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1446D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F46018" w:rsidRPr="006D287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446D8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46018" w:rsidRPr="006D2873" w:rsidTr="00CA035C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CA035C" w:rsidRDefault="00CA035C" w:rsidP="00CA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46018"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>.10.2018</w:t>
            </w:r>
          </w:p>
        </w:tc>
        <w:tc>
          <w:tcPr>
            <w:tcW w:w="3190" w:type="dxa"/>
            <w:shd w:val="clear" w:color="auto" w:fill="auto"/>
          </w:tcPr>
          <w:p w:rsidR="00F46018" w:rsidRPr="00CA035C" w:rsidRDefault="00F46018" w:rsidP="00CA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A035C"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191" w:type="dxa"/>
            <w:shd w:val="clear" w:color="auto" w:fill="auto"/>
          </w:tcPr>
          <w:p w:rsidR="00F46018" w:rsidRPr="00CA035C" w:rsidRDefault="00CA035C" w:rsidP="00CA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46018"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1446D8" w:rsidRPr="00CA035C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F46018" w:rsidRPr="006D2873" w:rsidRDefault="00F46018" w:rsidP="001446D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F46018" w:rsidRPr="006D2873" w:rsidTr="00CA035C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14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муниципальной  программы</w:t>
            </w:r>
          </w:p>
          <w:p w:rsidR="00F46018" w:rsidRPr="001446D8" w:rsidRDefault="001446D8" w:rsidP="00144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Привольненского</w:t>
            </w:r>
            <w:r w:rsidR="00F46018" w:rsidRPr="006D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поддержка граждан</w:t>
            </w:r>
            <w:r w:rsidR="00F46018" w:rsidRPr="006D28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46018" w:rsidRPr="006D2873" w:rsidRDefault="00F46018" w:rsidP="00F4601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    В соответствии с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постановлением Администрации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 сельского поселения от 26.02.2018 № 22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поселения» и постановлением Администрации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1446D8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08.10.2018 № 73</w:t>
      </w:r>
      <w:r w:rsidRPr="006D287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«Об утверждении Перечня муниципальных программ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="00CA035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поселения»,</w:t>
      </w:r>
    </w:p>
    <w:p w:rsidR="00F46018" w:rsidRPr="006D2873" w:rsidRDefault="001446D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="00F46018" w:rsidRPr="006D2873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F46018" w:rsidRPr="006D2873" w:rsidRDefault="00F46018" w:rsidP="00144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F46018" w:rsidP="001446D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муниципальную программу </w:t>
      </w:r>
      <w:r w:rsidR="00144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Привольненского</w:t>
      </w:r>
      <w:r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«Социальная поддержка граждан</w:t>
      </w:r>
      <w:r w:rsidRPr="006D2873">
        <w:rPr>
          <w:rFonts w:ascii="Times New Roman" w:hAnsi="Times New Roman" w:cs="Times New Roman"/>
          <w:sz w:val="24"/>
          <w:szCs w:val="24"/>
        </w:rPr>
        <w:t xml:space="preserve">» </w:t>
      </w:r>
      <w:r w:rsidRPr="006D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1.</w:t>
      </w:r>
    </w:p>
    <w:p w:rsidR="00F46018" w:rsidRPr="006D2873" w:rsidRDefault="00F46018" w:rsidP="001446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Признать утратившими силу постановления Администрации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по Перечню согласно приложению № 2.</w:t>
      </w:r>
    </w:p>
    <w:p w:rsidR="00F46018" w:rsidRPr="006D2873" w:rsidRDefault="00F46018" w:rsidP="00F4601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3. 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Ремонтненского района на 2019 год и на плановый период 2020 и 2021 годов.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4.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446D8" w:rsidRDefault="001446D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446D8" w:rsidRPr="006D2873" w:rsidRDefault="001446D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Глава Администрации </w:t>
      </w:r>
    </w:p>
    <w:p w:rsidR="00F46018" w:rsidRPr="006D2873" w:rsidRDefault="001446D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F46018"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В.Н.Мироненко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446D8" w:rsidRDefault="001446D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446D8" w:rsidRPr="006D2873" w:rsidRDefault="001446D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1446D8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446D8">
        <w:rPr>
          <w:rFonts w:ascii="Times New Roman" w:hAnsi="Times New Roman" w:cs="Times New Roman"/>
          <w:i/>
          <w:kern w:val="2"/>
          <w:sz w:val="20"/>
          <w:szCs w:val="20"/>
        </w:rPr>
        <w:t xml:space="preserve">Постановление вносит </w:t>
      </w:r>
    </w:p>
    <w:p w:rsidR="00F46018" w:rsidRPr="001446D8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446D8">
        <w:rPr>
          <w:rFonts w:ascii="Times New Roman" w:hAnsi="Times New Roman" w:cs="Times New Roman"/>
          <w:i/>
          <w:kern w:val="2"/>
          <w:sz w:val="20"/>
          <w:szCs w:val="20"/>
        </w:rPr>
        <w:t xml:space="preserve">сектор экономики и финансов </w:t>
      </w:r>
    </w:p>
    <w:p w:rsidR="00F46018" w:rsidRPr="001446D8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1446D8">
        <w:rPr>
          <w:rFonts w:ascii="Times New Roman" w:hAnsi="Times New Roman" w:cs="Times New Roman"/>
          <w:i/>
          <w:kern w:val="2"/>
          <w:sz w:val="20"/>
          <w:szCs w:val="20"/>
        </w:rPr>
        <w:t xml:space="preserve">Администрации </w:t>
      </w:r>
      <w:r w:rsidR="001446D8" w:rsidRPr="001446D8">
        <w:rPr>
          <w:rFonts w:ascii="Times New Roman" w:hAnsi="Times New Roman" w:cs="Times New Roman"/>
          <w:i/>
          <w:kern w:val="2"/>
          <w:sz w:val="20"/>
          <w:szCs w:val="20"/>
        </w:rPr>
        <w:t>Привольненского</w:t>
      </w:r>
      <w:r w:rsidRPr="001446D8">
        <w:rPr>
          <w:rFonts w:ascii="Times New Roman" w:hAnsi="Times New Roman" w:cs="Times New Roman"/>
          <w:i/>
          <w:kern w:val="2"/>
          <w:sz w:val="20"/>
          <w:szCs w:val="20"/>
        </w:rPr>
        <w:t xml:space="preserve">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F46018" w:rsidRPr="006D2873" w:rsidRDefault="001446D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F46018"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46018" w:rsidRPr="00CA035C" w:rsidRDefault="001446D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A035C">
        <w:rPr>
          <w:rFonts w:ascii="Times New Roman" w:hAnsi="Times New Roman" w:cs="Times New Roman"/>
          <w:sz w:val="24"/>
          <w:szCs w:val="24"/>
        </w:rPr>
        <w:t>о</w:t>
      </w:r>
      <w:r w:rsidR="00F46018" w:rsidRPr="00CA035C">
        <w:rPr>
          <w:rFonts w:ascii="Times New Roman" w:hAnsi="Times New Roman" w:cs="Times New Roman"/>
          <w:sz w:val="24"/>
          <w:szCs w:val="24"/>
        </w:rPr>
        <w:t>т</w:t>
      </w:r>
      <w:r w:rsidR="00CA035C" w:rsidRPr="00CA035C">
        <w:rPr>
          <w:rFonts w:ascii="Times New Roman" w:hAnsi="Times New Roman" w:cs="Times New Roman"/>
          <w:sz w:val="24"/>
          <w:szCs w:val="24"/>
        </w:rPr>
        <w:t xml:space="preserve"> 18.10.2018 № 87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МУНИЦИПАЛЬНАЯ ПРОГРАММА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br/>
      </w:r>
      <w:r w:rsidR="001446D8">
        <w:rPr>
          <w:rFonts w:ascii="Times New Roman" w:hAnsi="Times New Roman" w:cs="Times New Roman"/>
          <w:b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граждан</w:t>
      </w: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14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Привольненского</w:t>
      </w: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поддержка граждан</w:t>
      </w:r>
      <w:r w:rsidRPr="006D287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1446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«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 (далее –муниципальная программа)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446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CA03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CA035C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5F26B1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1.«</w:t>
              </w:r>
              <w:r w:rsidR="00F46018" w:rsidRPr="006D28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Социальная поддержка отдельных категорий граждан</w:t>
              </w:r>
            </w:hyperlink>
            <w:r w:rsidR="00F4601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1. 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граждан </w:t>
            </w:r>
            <w:r w:rsidR="0014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Привольненского</w:t>
            </w:r>
            <w:r w:rsidRPr="006D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обязательств  поселения по оказанию мер социальной поддержки отдельным категориям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индикаторы 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или уменьшение начисляемых выплат</w:t>
            </w:r>
            <w:r w:rsidR="00144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CA035C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тапы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реализации муниципальной программы не выделяются;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программы: 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 – 31 декабря 2030 г.</w:t>
            </w:r>
          </w:p>
        </w:tc>
      </w:tr>
      <w:tr w:rsidR="00F46018" w:rsidRPr="006D2873" w:rsidTr="005F5E30">
        <w:tc>
          <w:tcPr>
            <w:tcW w:w="3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730,8</w:t>
            </w:r>
            <w:r w:rsidR="005F5E30"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 рублей;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F46018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60,2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60,6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0D157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5F5E30" w:rsidRPr="006D2873" w:rsidTr="005F5E30">
        <w:tc>
          <w:tcPr>
            <w:tcW w:w="3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A035C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0D1570" w:rsidP="005F5E30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F46018" w:rsidRPr="006D2873" w:rsidTr="005F5E30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pStyle w:val="a3"/>
              <w:spacing w:line="255" w:lineRule="atLeast"/>
              <w:rPr>
                <w:color w:val="000000"/>
                <w:lang w:eastAsia="ru-RU"/>
              </w:rPr>
            </w:pPr>
            <w:r w:rsidRPr="006D2873">
              <w:rPr>
                <w:kern w:val="2"/>
              </w:rPr>
              <w:t>1.</w:t>
            </w:r>
            <w:r w:rsidRPr="006D2873">
              <w:rPr>
                <w:color w:val="000000"/>
                <w:lang w:eastAsia="ru-RU"/>
              </w:rPr>
              <w:t xml:space="preserve"> Улучшение качества жизни муниципальных служащих.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Паспорт</w:t>
      </w: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подпрограммы «Социальная поддержка отдельных категорий граждан»</w:t>
      </w: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2"/>
        <w:gridCol w:w="442"/>
        <w:gridCol w:w="1622"/>
        <w:gridCol w:w="2213"/>
        <w:gridCol w:w="2892"/>
      </w:tblGrid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2" w:name="sub_110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CA035C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CA035C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1.Повышение качества жизни отдельных категорий населения.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 Дополнительное пенсионное обеспечение пенсионеров, лицам, замещавшим муниципальные должности и должности муниципальной службы,(да/нет)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CA035C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реализации муниципальной программы не выделяются;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срок реализации программы: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 – 31 декабря 2030 г.</w:t>
            </w:r>
          </w:p>
        </w:tc>
      </w:tr>
      <w:tr w:rsidR="00F46018" w:rsidRPr="006D2873" w:rsidTr="000D1570"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1446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Ремонтненского</w:t>
            </w:r>
            <w:r w:rsid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района</w:t>
            </w:r>
            <w:r w:rsid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составляет</w:t>
            </w:r>
            <w:r w:rsid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730,8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рублей;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F46018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60,2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60,6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6D2873" w:rsidRDefault="000D1570" w:rsidP="00213E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1570" w:rsidRPr="005F5E30" w:rsidRDefault="000D1570" w:rsidP="00213E0C">
            <w:pPr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</w:tr>
      <w:tr w:rsidR="00F46018" w:rsidRPr="006D2873" w:rsidTr="000D1570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Default="00F46018" w:rsidP="000D1570">
            <w:pPr>
              <w:pStyle w:val="a3"/>
              <w:numPr>
                <w:ilvl w:val="0"/>
                <w:numId w:val="1"/>
              </w:numPr>
              <w:spacing w:line="255" w:lineRule="atLeast"/>
              <w:rPr>
                <w:color w:val="000000"/>
                <w:lang w:eastAsia="ru-RU"/>
              </w:rPr>
            </w:pPr>
            <w:r w:rsidRPr="006D2873">
              <w:rPr>
                <w:color w:val="000000"/>
                <w:lang w:eastAsia="ru-RU"/>
              </w:rPr>
              <w:t>Улучшение качества жизни муниципальных служащих.</w:t>
            </w:r>
          </w:p>
          <w:p w:rsidR="000D1570" w:rsidRPr="006D2873" w:rsidRDefault="000D1570" w:rsidP="000D1570">
            <w:pPr>
              <w:pStyle w:val="a3"/>
              <w:spacing w:line="255" w:lineRule="atLeast"/>
              <w:rPr>
                <w:color w:val="000000"/>
                <w:lang w:eastAsia="ru-RU"/>
              </w:rPr>
            </w:pPr>
          </w:p>
          <w:p w:rsidR="00F46018" w:rsidRPr="006D2873" w:rsidRDefault="00F46018" w:rsidP="00CA035C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Приоритеты и цели муниципальной политики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/>
          <w:kern w:val="2"/>
          <w:sz w:val="24"/>
          <w:szCs w:val="24"/>
        </w:rPr>
        <w:t>в сфере реализации муниципальной программы</w:t>
      </w: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F46018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t> </w:t>
      </w: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Муниципальная политика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находятся в совместном ведении Российской Федерации и субъектов Российской Федерации.</w:t>
      </w: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Исходя из определенных приоритетов развития 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«Социальная поддержка граждан»: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жизни отдельных категорий граждан </w:t>
      </w:r>
      <w:r w:rsidR="00144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повышение качества жизни отдельных категорий населения.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Решение задачи по исполнению обязательств поселения по оказанию мер социальной поддержки отдельным категориям граждан будет способствовать </w:t>
      </w:r>
      <w:r w:rsidRPr="006D2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улучшению качества жизни муниципальных служащих.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Расходы бюджета 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Ремонтненского района на реализацию муниципальной программы приведены в приложении № 3.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F46018" w:rsidRPr="006D2873" w:rsidRDefault="00F46018" w:rsidP="00F46018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ind w:right="5551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ind w:right="5551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6D2873">
        <w:rPr>
          <w:rFonts w:ascii="Times New Roman" w:hAnsi="Times New Roman" w:cs="Times New Roman"/>
          <w:sz w:val="24"/>
        </w:rPr>
        <w:tab/>
      </w:r>
      <w:bookmarkStart w:id="3" w:name="sub_1001"/>
      <w:r w:rsidRPr="006D2873">
        <w:rPr>
          <w:rFonts w:ascii="Times New Roman" w:hAnsi="Times New Roman" w:cs="Times New Roman"/>
          <w:kern w:val="2"/>
          <w:sz w:val="24"/>
        </w:rPr>
        <w:t>Приложение № 1</w:t>
      </w:r>
    </w:p>
    <w:bookmarkEnd w:id="3"/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6D2873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95281F" w:rsidRDefault="001446D8" w:rsidP="00F46018">
      <w:pPr>
        <w:pStyle w:val="a9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>
        <w:rPr>
          <w:rFonts w:ascii="Times New Roman" w:hAnsi="Times New Roman" w:cs="Times New Roman"/>
          <w:kern w:val="2"/>
          <w:sz w:val="24"/>
        </w:rPr>
        <w:t>Привольненского</w:t>
      </w:r>
      <w:r w:rsidR="00F46018" w:rsidRPr="006D2873">
        <w:rPr>
          <w:rFonts w:ascii="Times New Roman" w:hAnsi="Times New Roman" w:cs="Times New Roman"/>
          <w:kern w:val="2"/>
          <w:sz w:val="24"/>
        </w:rPr>
        <w:t xml:space="preserve"> сельского поселения</w:t>
      </w: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b/>
          <w:kern w:val="2"/>
          <w:sz w:val="24"/>
        </w:rPr>
      </w:pPr>
      <w:r w:rsidRPr="006D2873">
        <w:rPr>
          <w:rFonts w:ascii="Times New Roman" w:hAnsi="Times New Roman" w:cs="Times New Roman"/>
          <w:kern w:val="2"/>
          <w:sz w:val="24"/>
        </w:rPr>
        <w:t>«Социальная поддержка граждан»</w:t>
      </w:r>
    </w:p>
    <w:p w:rsidR="00F46018" w:rsidRPr="006D2873" w:rsidRDefault="00F46018" w:rsidP="00F46018">
      <w:pPr>
        <w:pStyle w:val="a9"/>
        <w:rPr>
          <w:rFonts w:ascii="Times New Roman" w:hAnsi="Times New Roman" w:cs="Times New Roman"/>
          <w:kern w:val="2"/>
          <w:sz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46018" w:rsidRPr="006D2873" w:rsidRDefault="00F46018" w:rsidP="00F46018">
      <w:pPr>
        <w:widowControl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СВЕДЕНИЯ 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br/>
        <w:t xml:space="preserve">о показателях муниципальной программы 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«Социальная поддержка граждан», подпрограмм муниципальной программы и их значениях</w:t>
      </w:r>
    </w:p>
    <w:p w:rsidR="00F46018" w:rsidRPr="006D2873" w:rsidRDefault="00F46018" w:rsidP="00F46018">
      <w:pPr>
        <w:widowControl w:val="0"/>
        <w:jc w:val="center"/>
        <w:rPr>
          <w:rFonts w:ascii="Times New Roman" w:hAnsi="Times New Roman" w:cs="Times New Roman"/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15"/>
        <w:gridCol w:w="1251"/>
        <w:gridCol w:w="1252"/>
        <w:gridCol w:w="1112"/>
        <w:gridCol w:w="1252"/>
        <w:gridCol w:w="1252"/>
        <w:gridCol w:w="1252"/>
        <w:gridCol w:w="1251"/>
        <w:gridCol w:w="1252"/>
        <w:gridCol w:w="1252"/>
        <w:gridCol w:w="1252"/>
      </w:tblGrid>
      <w:tr w:rsidR="00F46018" w:rsidRPr="006D2873" w:rsidTr="00CA035C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46018" w:rsidRPr="006D2873" w:rsidTr="00CA035C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</w:tr>
    </w:tbl>
    <w:p w:rsidR="00F46018" w:rsidRPr="006D2873" w:rsidRDefault="00F46018" w:rsidP="00F460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221"/>
        <w:gridCol w:w="1250"/>
        <w:gridCol w:w="1251"/>
        <w:gridCol w:w="1114"/>
        <w:gridCol w:w="1255"/>
        <w:gridCol w:w="1252"/>
        <w:gridCol w:w="1252"/>
        <w:gridCol w:w="1253"/>
        <w:gridCol w:w="1253"/>
        <w:gridCol w:w="1251"/>
        <w:gridCol w:w="1255"/>
      </w:tblGrid>
      <w:tr w:rsidR="00F46018" w:rsidRPr="006D2873" w:rsidTr="00CA035C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F46018" w:rsidRPr="006D2873" w:rsidTr="00CA035C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F46018" w:rsidRPr="006D2873" w:rsidTr="00CA03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(да/нет)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CA035C">
        <w:tc>
          <w:tcPr>
            <w:tcW w:w="15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Подпрограмма 1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spacing w:val="-14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46018" w:rsidRPr="006D2873" w:rsidTr="00CA03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1.1Дополнительное пенсионное обеспечение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пенсионеров, лицам, замещавшим муниципальные должности и должности муниципальной службы,(да/нет)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CA035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after="0" w:line="240" w:lineRule="auto"/>
        <w:ind w:hanging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018" w:rsidRPr="006D2873" w:rsidSect="00CA035C"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>Продолжение приложения № 1</w:t>
      </w:r>
    </w:p>
    <w:p w:rsidR="00F46018" w:rsidRPr="006D2873" w:rsidRDefault="00F46018" w:rsidP="00F46018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sz w:val="24"/>
          </w:rPr>
          <w:t xml:space="preserve">муниципальной программе </w:t>
        </w:r>
      </w:hyperlink>
    </w:p>
    <w:p w:rsidR="0095281F" w:rsidRDefault="001446D8" w:rsidP="0095281F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Привольненского</w:t>
      </w:r>
      <w:r w:rsidR="0095281F">
        <w:rPr>
          <w:rFonts w:ascii="Times New Roman" w:hAnsi="Times New Roman" w:cs="Times New Roman"/>
          <w:sz w:val="24"/>
        </w:rPr>
        <w:t xml:space="preserve"> сельского поселения  </w:t>
      </w:r>
    </w:p>
    <w:p w:rsidR="00F46018" w:rsidRPr="006D2873" w:rsidRDefault="00F46018" w:rsidP="0095281F">
      <w:pPr>
        <w:pStyle w:val="a9"/>
        <w:ind w:left="9781"/>
        <w:jc w:val="center"/>
        <w:rPr>
          <w:rFonts w:ascii="Times New Roman" w:hAnsi="Times New Roman" w:cs="Times New Roman"/>
          <w:sz w:val="24"/>
        </w:rPr>
      </w:pPr>
      <w:r w:rsidRPr="006D2873">
        <w:rPr>
          <w:rFonts w:ascii="Times New Roman" w:hAnsi="Times New Roman" w:cs="Times New Roman"/>
          <w:sz w:val="24"/>
        </w:rPr>
        <w:t xml:space="preserve"> «</w:t>
      </w:r>
      <w:r w:rsidR="0095281F" w:rsidRPr="006D2873">
        <w:rPr>
          <w:rFonts w:ascii="Times New Roman" w:hAnsi="Times New Roman" w:cs="Times New Roman"/>
          <w:bCs/>
          <w:kern w:val="2"/>
          <w:sz w:val="24"/>
        </w:rPr>
        <w:t>Социальная поддержка граждан</w:t>
      </w:r>
      <w:r w:rsidRPr="006D2873">
        <w:rPr>
          <w:rFonts w:ascii="Times New Roman" w:hAnsi="Times New Roman" w:cs="Times New Roman"/>
          <w:sz w:val="24"/>
        </w:rPr>
        <w:t>»</w:t>
      </w: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0"/>
        <w:gridCol w:w="2387"/>
        <w:gridCol w:w="1348"/>
        <w:gridCol w:w="1349"/>
        <w:gridCol w:w="1637"/>
        <w:gridCol w:w="1526"/>
        <w:gridCol w:w="1527"/>
        <w:gridCol w:w="1373"/>
        <w:gridCol w:w="1832"/>
        <w:gridCol w:w="2740"/>
      </w:tblGrid>
      <w:tr w:rsidR="00F46018" w:rsidRPr="006D2873" w:rsidTr="00CA035C">
        <w:trPr>
          <w:trHeight w:val="896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46018" w:rsidRPr="006D2873" w:rsidTr="00CA035C">
        <w:trPr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2393"/>
        <w:gridCol w:w="1347"/>
        <w:gridCol w:w="1348"/>
        <w:gridCol w:w="1640"/>
        <w:gridCol w:w="1527"/>
        <w:gridCol w:w="1528"/>
        <w:gridCol w:w="1374"/>
        <w:gridCol w:w="1832"/>
        <w:gridCol w:w="2749"/>
        <w:gridCol w:w="34"/>
      </w:tblGrid>
      <w:tr w:rsidR="00F46018" w:rsidRPr="006D2873" w:rsidTr="00F46018">
        <w:trPr>
          <w:gridAfter w:val="1"/>
          <w:wAfter w:w="34" w:type="dxa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1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Муниципальная программа  «Социальная поддержка граждан»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  <w:r w:rsidRPr="006D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или уменьшение начисляемых выплат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,(да/нет)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1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Подпрограмма 1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rFonts w:ascii="Times New Roman" w:hAnsi="Times New Roman" w:cs="Times New Roman"/>
                <w:spacing w:val="-14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46018" w:rsidRPr="006D2873" w:rsidTr="00F46018">
        <w:trPr>
          <w:gridAfter w:val="1"/>
          <w:wAfter w:w="34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1.1Дополнительное пенсионное обеспечение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пенсионеров, лицам, замещавшим муниципальные должности и должности муниципальной службы,(да/нет)</w:t>
            </w:r>
          </w:p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</w:tr>
      <w:tr w:rsidR="00F46018" w:rsidRPr="006D2873" w:rsidTr="00CA035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8" w:rsidRPr="006D2873" w:rsidRDefault="00F46018" w:rsidP="00CA035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09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="000D15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28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1446D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="00F46018"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«Социальная поддержка граждан»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ПЕРЕЧЕНЬ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 xml:space="preserve">муниципальной программы </w:t>
      </w:r>
      <w:r w:rsidR="001446D8"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«Социальная поддержка граждан»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1"/>
        <w:gridCol w:w="3208"/>
        <w:gridCol w:w="1770"/>
        <w:gridCol w:w="1391"/>
        <w:gridCol w:w="1392"/>
        <w:gridCol w:w="3029"/>
        <w:gridCol w:w="2523"/>
        <w:gridCol w:w="1994"/>
      </w:tblGrid>
      <w:tr w:rsidR="00F46018" w:rsidRPr="006D2873" w:rsidTr="00CA035C">
        <w:tc>
          <w:tcPr>
            <w:tcW w:w="484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F46018" w:rsidRPr="006D2873" w:rsidTr="00CA035C">
        <w:tc>
          <w:tcPr>
            <w:tcW w:w="484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2"/>
        <w:gridCol w:w="3207"/>
        <w:gridCol w:w="2014"/>
        <w:gridCol w:w="1147"/>
        <w:gridCol w:w="1392"/>
        <w:gridCol w:w="3029"/>
        <w:gridCol w:w="2523"/>
        <w:gridCol w:w="1994"/>
      </w:tblGrid>
      <w:tr w:rsidR="00F46018" w:rsidRPr="006D2873" w:rsidTr="00CA035C">
        <w:trPr>
          <w:tblHeader/>
        </w:trPr>
        <w:tc>
          <w:tcPr>
            <w:tcW w:w="4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F46018" w:rsidRPr="006D2873" w:rsidTr="00CA035C">
        <w:tc>
          <w:tcPr>
            <w:tcW w:w="4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6D2873" w:rsidRDefault="005F26B1" w:rsidP="00CA03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w:anchor="sub_100" w:history="1">
              <w:r w:rsidR="00F46018" w:rsidRPr="006D287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F46018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</w:tr>
      <w:tr w:rsidR="00F46018" w:rsidRPr="006D2873" w:rsidTr="00CA035C">
        <w:tc>
          <w:tcPr>
            <w:tcW w:w="4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0D1570" w:rsidRDefault="00F46018" w:rsidP="000D1570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Цель подпрограммы 1 «Повышение качества жизни отдельных категорий населения.»</w:t>
            </w:r>
          </w:p>
        </w:tc>
      </w:tr>
      <w:tr w:rsidR="00F46018" w:rsidRPr="006D2873" w:rsidTr="00CA035C">
        <w:tc>
          <w:tcPr>
            <w:tcW w:w="4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F46018" w:rsidRPr="000D1570" w:rsidRDefault="000D1570" w:rsidP="000D1570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</w:t>
            </w:r>
            <w:r w:rsidR="00F46018" w:rsidRPr="000D15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подпрограммы 1 «Исполнение обязательств поселения по оказанию мер социальной поддержки отдельным категориям граждан»</w:t>
            </w:r>
          </w:p>
        </w:tc>
      </w:tr>
      <w:tr w:rsidR="00F46018" w:rsidRPr="006D2873" w:rsidTr="00CA035C">
        <w:tc>
          <w:tcPr>
            <w:tcW w:w="4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4" w:name="sub_2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03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государственной пенсии за выслугу лет служащим, замещавшим муниципальные должности и должности муниципальной службы  вмуници</w:t>
            </w:r>
            <w:r w:rsidR="001446D8">
              <w:rPr>
                <w:rFonts w:ascii="Times New Roman" w:hAnsi="Times New Roman" w:cs="Times New Roman"/>
                <w:sz w:val="24"/>
                <w:szCs w:val="24"/>
              </w:rPr>
              <w:t xml:space="preserve">пальном образовании «Привольненское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0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1446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085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Улучшение качества жизни отдельных категорий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38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уровня жизни отдельных 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1887" w:type="dxa"/>
          </w:tcPr>
          <w:p w:rsidR="00F46018" w:rsidRPr="006D2873" w:rsidRDefault="005F26B1" w:rsidP="00CA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F46018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показатель 1.1</w:t>
              </w:r>
            </w:hyperlink>
          </w:p>
        </w:tc>
      </w:tr>
    </w:tbl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95281F" w:rsidRDefault="0095281F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F46018" w:rsidRPr="006D2873">
        <w:rPr>
          <w:rFonts w:ascii="Times New Roman" w:hAnsi="Times New Roman" w:cs="Times New Roman"/>
          <w:sz w:val="24"/>
          <w:szCs w:val="24"/>
        </w:rPr>
        <w:tab/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1446D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="00F46018"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:rsidR="00F46018" w:rsidRPr="006D2873" w:rsidRDefault="00F46018" w:rsidP="00F46018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«Социальная поддержка граждан»</w:t>
      </w:r>
    </w:p>
    <w:p w:rsidR="00F46018" w:rsidRPr="006D2873" w:rsidRDefault="00F46018" w:rsidP="00F46018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CA035C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CA035C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0D1570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CA03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0D1570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Социальная поддержка 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0D1570" w:rsidP="000D15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819" w:type="dxa"/>
            <w:hideMark/>
          </w:tcPr>
          <w:p w:rsidR="00F46018" w:rsidRPr="006D2873" w:rsidRDefault="000D1570" w:rsidP="000D15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819" w:type="dxa"/>
            <w:hideMark/>
          </w:tcPr>
          <w:p w:rsidR="00F46018" w:rsidRPr="006D2873" w:rsidRDefault="000D1570" w:rsidP="000D157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819" w:type="dxa"/>
            <w:hideMark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  <w:hideMark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F46018" w:rsidRPr="006D2873" w:rsidRDefault="000D1570" w:rsidP="000D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1932" w:type="dxa"/>
            <w:vMerge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40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1932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40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</w:tr>
      <w:tr w:rsidR="000D1570" w:rsidRPr="006D2873" w:rsidTr="000D1570">
        <w:tc>
          <w:tcPr>
            <w:tcW w:w="1932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«Привольненское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1197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0D1570" w:rsidRPr="006D2873" w:rsidRDefault="000D1570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40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25600</w:t>
            </w:r>
          </w:p>
        </w:tc>
        <w:tc>
          <w:tcPr>
            <w:tcW w:w="334" w:type="dxa"/>
            <w:hideMark/>
          </w:tcPr>
          <w:p w:rsidR="000D1570" w:rsidRPr="006D2873" w:rsidRDefault="000D1570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819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18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  <w:t xml:space="preserve">Приложение 4 </w:t>
      </w:r>
    </w:p>
    <w:p w:rsidR="00C830AF" w:rsidRPr="006D2873" w:rsidRDefault="00C830AF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95281F" w:rsidRDefault="001446D8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Привольненского</w:t>
      </w:r>
      <w:r w:rsidR="00C830AF"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</w:t>
      </w:r>
    </w:p>
    <w:p w:rsidR="00C830AF" w:rsidRPr="006D2873" w:rsidRDefault="00C830AF" w:rsidP="00C830AF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«Социальная поддержка граждан»</w:t>
      </w:r>
    </w:p>
    <w:p w:rsidR="00C830AF" w:rsidRPr="006D2873" w:rsidRDefault="00C830AF" w:rsidP="00C830AF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1446D8">
        <w:rPr>
          <w:rFonts w:ascii="Times New Roman" w:hAnsi="Times New Roman" w:cs="Times New Roman"/>
          <w:kern w:val="2"/>
          <w:sz w:val="24"/>
          <w:szCs w:val="24"/>
        </w:rPr>
        <w:t>Привольненского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8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CA035C">
        <w:tc>
          <w:tcPr>
            <w:tcW w:w="2752" w:type="dxa"/>
            <w:vMerge w:val="restart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CA035C">
        <w:tc>
          <w:tcPr>
            <w:tcW w:w="2752" w:type="dxa"/>
            <w:vMerge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830AF" w:rsidRPr="006D2873" w:rsidRDefault="00C830AF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  <w:gridCol w:w="923"/>
      </w:tblGrid>
      <w:tr w:rsidR="006D2873" w:rsidRPr="006D2873" w:rsidTr="000D1570">
        <w:trPr>
          <w:tblHeader/>
        </w:trPr>
        <w:tc>
          <w:tcPr>
            <w:tcW w:w="1945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6D2873" w:rsidRPr="006D2873" w:rsidRDefault="006D2873" w:rsidP="00CA035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D1570" w:rsidRPr="006D2873" w:rsidTr="000D1570">
        <w:tc>
          <w:tcPr>
            <w:tcW w:w="1945" w:type="dxa"/>
            <w:vMerge w:val="restart"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29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4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5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6D28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D1570" w:rsidRPr="006D2873" w:rsidTr="000D1570">
        <w:tc>
          <w:tcPr>
            <w:tcW w:w="1945" w:type="dxa"/>
            <w:vMerge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29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4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5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6D28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D1570" w:rsidRPr="006D2873" w:rsidTr="000D1570">
        <w:tc>
          <w:tcPr>
            <w:tcW w:w="1945" w:type="dxa"/>
            <w:vMerge w:val="restart"/>
            <w:hideMark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29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4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5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6D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0D1570" w:rsidRPr="006D2873" w:rsidTr="000D1570">
        <w:trPr>
          <w:trHeight w:val="936"/>
        </w:trPr>
        <w:tc>
          <w:tcPr>
            <w:tcW w:w="1945" w:type="dxa"/>
            <w:vMerge/>
            <w:hideMark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0D1570" w:rsidRPr="006D2873" w:rsidRDefault="000D1570" w:rsidP="006D28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730,8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60,2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60,6</w:t>
            </w:r>
          </w:p>
        </w:tc>
        <w:tc>
          <w:tcPr>
            <w:tcW w:w="926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6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829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4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5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  <w:hideMark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213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61,0</w:t>
            </w:r>
          </w:p>
        </w:tc>
        <w:tc>
          <w:tcPr>
            <w:tcW w:w="923" w:type="dxa"/>
          </w:tcPr>
          <w:p w:rsidR="000D1570" w:rsidRPr="006D2873" w:rsidRDefault="000D1570" w:rsidP="006D2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1632B2" w:rsidRDefault="001632B2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1632B2" w:rsidRDefault="001632B2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1632B2" w:rsidRDefault="001632B2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1632B2" w:rsidRDefault="001632B2" w:rsidP="001632B2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  <w:sectPr w:rsidR="001632B2" w:rsidSect="00F460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632B2" w:rsidRDefault="001632B2" w:rsidP="001632B2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</w:pPr>
    </w:p>
    <w:p w:rsidR="001632B2" w:rsidRPr="001632B2" w:rsidRDefault="001632B2" w:rsidP="001632B2">
      <w:pPr>
        <w:autoSpaceDE w:val="0"/>
        <w:autoSpaceDN w:val="0"/>
        <w:adjustRightInd w:val="0"/>
        <w:ind w:left="623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32B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632B2" w:rsidRPr="001632B2" w:rsidRDefault="001632B2" w:rsidP="001632B2">
      <w:pPr>
        <w:autoSpaceDE w:val="0"/>
        <w:autoSpaceDN w:val="0"/>
        <w:adjustRightInd w:val="0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32B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Привольненского сельского поселения </w:t>
      </w:r>
    </w:p>
    <w:p w:rsidR="001632B2" w:rsidRPr="001632B2" w:rsidRDefault="003175F0" w:rsidP="001632B2">
      <w:pPr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18.10.2018г. № 87</w:t>
      </w:r>
    </w:p>
    <w:p w:rsidR="001632B2" w:rsidRPr="001632B2" w:rsidRDefault="001632B2" w:rsidP="001632B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kern w:val="2"/>
          <w:sz w:val="24"/>
          <w:szCs w:val="24"/>
        </w:rPr>
      </w:pPr>
    </w:p>
    <w:p w:rsidR="001632B2" w:rsidRPr="001632B2" w:rsidRDefault="001632B2" w:rsidP="001632B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kern w:val="2"/>
          <w:sz w:val="24"/>
          <w:szCs w:val="24"/>
        </w:rPr>
      </w:pPr>
    </w:p>
    <w:p w:rsidR="003175F0" w:rsidRDefault="001632B2" w:rsidP="003175F0">
      <w:pPr>
        <w:tabs>
          <w:tab w:val="left" w:pos="152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0">
        <w:rPr>
          <w:rFonts w:ascii="Times New Roman" w:hAnsi="Times New Roman" w:cs="Times New Roman"/>
          <w:b/>
          <w:caps/>
          <w:sz w:val="24"/>
          <w:szCs w:val="24"/>
        </w:rPr>
        <w:t>Перечень</w:t>
      </w:r>
      <w:r w:rsidRPr="003175F0">
        <w:rPr>
          <w:rFonts w:ascii="Times New Roman" w:hAnsi="Times New Roman" w:cs="Times New Roman"/>
          <w:b/>
          <w:sz w:val="24"/>
          <w:szCs w:val="24"/>
        </w:rPr>
        <w:br/>
        <w:t xml:space="preserve"> правовых актов Администрации Привольненского сельского поселения</w:t>
      </w:r>
    </w:p>
    <w:p w:rsidR="001632B2" w:rsidRPr="003175F0" w:rsidRDefault="001632B2" w:rsidP="003175F0">
      <w:pPr>
        <w:tabs>
          <w:tab w:val="left" w:pos="152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F0">
        <w:rPr>
          <w:rFonts w:ascii="Times New Roman" w:hAnsi="Times New Roman" w:cs="Times New Roman"/>
          <w:b/>
          <w:sz w:val="24"/>
          <w:szCs w:val="24"/>
        </w:rPr>
        <w:t xml:space="preserve"> признанных утратившими силу</w:t>
      </w:r>
    </w:p>
    <w:p w:rsidR="001632B2" w:rsidRPr="001632B2" w:rsidRDefault="001632B2" w:rsidP="003175F0">
      <w:pPr>
        <w:tabs>
          <w:tab w:val="left" w:pos="152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1. Постановление Администрации Привольненского сельского поселения от 08.10.201</w:t>
      </w:r>
      <w:r w:rsidR="003175F0">
        <w:rPr>
          <w:rFonts w:ascii="Times New Roman" w:hAnsi="Times New Roman" w:cs="Times New Roman"/>
          <w:sz w:val="24"/>
          <w:szCs w:val="24"/>
        </w:rPr>
        <w:t>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Привольненского сельского поселения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»;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2. Постановление Администрации Привольненского с</w:t>
      </w:r>
      <w:r w:rsidR="003175F0">
        <w:rPr>
          <w:rFonts w:ascii="Times New Roman" w:hAnsi="Times New Roman" w:cs="Times New Roman"/>
          <w:sz w:val="24"/>
          <w:szCs w:val="24"/>
        </w:rPr>
        <w:t>ельского поселения от 27.12.2014г.   № 145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 xml:space="preserve">»»; 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3. Постановление Администрации Привольне</w:t>
      </w:r>
      <w:r w:rsidR="003175F0">
        <w:rPr>
          <w:rFonts w:ascii="Times New Roman" w:hAnsi="Times New Roman" w:cs="Times New Roman"/>
          <w:sz w:val="24"/>
          <w:szCs w:val="24"/>
        </w:rPr>
        <w:t>нского сельского поселения от 10.11.2014г.   № 69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»»;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4. Постановление Администрации Привольне</w:t>
      </w:r>
      <w:r w:rsidR="003175F0">
        <w:rPr>
          <w:rFonts w:ascii="Times New Roman" w:hAnsi="Times New Roman" w:cs="Times New Roman"/>
          <w:sz w:val="24"/>
          <w:szCs w:val="24"/>
        </w:rPr>
        <w:t>нского сельского поселения от 29.12.2014г.   № 89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»»;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5. Постановление Администрации Привольне</w:t>
      </w:r>
      <w:r w:rsidR="003175F0">
        <w:rPr>
          <w:rFonts w:ascii="Times New Roman" w:hAnsi="Times New Roman" w:cs="Times New Roman"/>
          <w:sz w:val="24"/>
          <w:szCs w:val="24"/>
        </w:rPr>
        <w:t>нского сельского поселения от 09.02.2016г.   № 48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»»;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6. Постановление Администрации Привольне</w:t>
      </w:r>
      <w:r w:rsidR="003175F0">
        <w:rPr>
          <w:rFonts w:ascii="Times New Roman" w:hAnsi="Times New Roman" w:cs="Times New Roman"/>
          <w:sz w:val="24"/>
          <w:szCs w:val="24"/>
        </w:rPr>
        <w:t>нского сельского поселения от 30.12.2016г.   № 33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»»;</w:t>
      </w:r>
    </w:p>
    <w:p w:rsidR="001632B2" w:rsidRPr="001632B2" w:rsidRDefault="001632B2" w:rsidP="00163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B2">
        <w:rPr>
          <w:rFonts w:ascii="Times New Roman" w:hAnsi="Times New Roman" w:cs="Times New Roman"/>
          <w:sz w:val="24"/>
          <w:szCs w:val="24"/>
        </w:rPr>
        <w:t>7. Постановление Администрации Привольне</w:t>
      </w:r>
      <w:r w:rsidR="003175F0">
        <w:rPr>
          <w:rFonts w:ascii="Times New Roman" w:hAnsi="Times New Roman" w:cs="Times New Roman"/>
          <w:sz w:val="24"/>
          <w:szCs w:val="24"/>
        </w:rPr>
        <w:t>нского сельского поселения от 28.12.2017г.   № 98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Привольненского сельского поселения от 08.</w:t>
      </w:r>
      <w:r w:rsidR="003175F0">
        <w:rPr>
          <w:rFonts w:ascii="Times New Roman" w:hAnsi="Times New Roman" w:cs="Times New Roman"/>
          <w:sz w:val="24"/>
          <w:szCs w:val="24"/>
        </w:rPr>
        <w:t>10.2013г. № 101</w:t>
      </w:r>
      <w:r w:rsidRPr="001632B2">
        <w:rPr>
          <w:rFonts w:ascii="Times New Roman" w:hAnsi="Times New Roman" w:cs="Times New Roman"/>
          <w:sz w:val="24"/>
          <w:szCs w:val="24"/>
        </w:rPr>
        <w:t xml:space="preserve"> «</w:t>
      </w:r>
      <w:r w:rsidR="003175F0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1632B2">
        <w:rPr>
          <w:rFonts w:ascii="Times New Roman" w:hAnsi="Times New Roman" w:cs="Times New Roman"/>
          <w:sz w:val="24"/>
          <w:szCs w:val="24"/>
        </w:rPr>
        <w:t>»»;</w:t>
      </w:r>
    </w:p>
    <w:sectPr w:rsidR="001632B2" w:rsidRPr="001632B2" w:rsidSect="001632B2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09" w:rsidRDefault="00AD5B09" w:rsidP="00B56E18">
      <w:pPr>
        <w:spacing w:after="0" w:line="240" w:lineRule="auto"/>
      </w:pPr>
      <w:r>
        <w:separator/>
      </w:r>
    </w:p>
  </w:endnote>
  <w:endnote w:type="continuationSeparator" w:id="1">
    <w:p w:rsidR="00AD5B09" w:rsidRDefault="00AD5B09" w:rsidP="00B5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C" w:rsidRDefault="00CA035C">
    <w:pPr>
      <w:pStyle w:val="a6"/>
      <w:jc w:val="right"/>
    </w:pPr>
    <w:fldSimple w:instr="PAGE   \* MERGEFORMAT">
      <w:r w:rsidR="003175F0">
        <w:rPr>
          <w:noProof/>
        </w:rPr>
        <w:t>7</w:t>
      </w:r>
    </w:fldSimple>
  </w:p>
  <w:p w:rsidR="00CA035C" w:rsidRDefault="00CA0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09" w:rsidRDefault="00AD5B09" w:rsidP="00B56E18">
      <w:pPr>
        <w:spacing w:after="0" w:line="240" w:lineRule="auto"/>
      </w:pPr>
      <w:r>
        <w:separator/>
      </w:r>
    </w:p>
  </w:footnote>
  <w:footnote w:type="continuationSeparator" w:id="1">
    <w:p w:rsidR="00AD5B09" w:rsidRDefault="00AD5B09" w:rsidP="00B5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07"/>
    <w:multiLevelType w:val="multilevel"/>
    <w:tmpl w:val="9F62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944C01"/>
    <w:multiLevelType w:val="hybridMultilevel"/>
    <w:tmpl w:val="B04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D1570"/>
    <w:rsid w:val="001446D8"/>
    <w:rsid w:val="001632B2"/>
    <w:rsid w:val="00211954"/>
    <w:rsid w:val="003175F0"/>
    <w:rsid w:val="00517FB1"/>
    <w:rsid w:val="005820F6"/>
    <w:rsid w:val="005F26B1"/>
    <w:rsid w:val="005F5E30"/>
    <w:rsid w:val="006D2873"/>
    <w:rsid w:val="0092071D"/>
    <w:rsid w:val="0095281F"/>
    <w:rsid w:val="00983B75"/>
    <w:rsid w:val="009A0CE1"/>
    <w:rsid w:val="00AD5B09"/>
    <w:rsid w:val="00B56E18"/>
    <w:rsid w:val="00C830AF"/>
    <w:rsid w:val="00CA035C"/>
    <w:rsid w:val="00F4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7</cp:revision>
  <cp:lastPrinted>2018-10-11T10:15:00Z</cp:lastPrinted>
  <dcterms:created xsi:type="dcterms:W3CDTF">2018-10-11T08:38:00Z</dcterms:created>
  <dcterms:modified xsi:type="dcterms:W3CDTF">2018-10-23T07:10:00Z</dcterms:modified>
</cp:coreProperties>
</file>