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4" w:rsidRPr="00DE7F24" w:rsidRDefault="00DE7F24" w:rsidP="00DE7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F24">
        <w:rPr>
          <w:rFonts w:ascii="Times New Roman" w:hAnsi="Times New Roman" w:cs="Times New Roman"/>
          <w:b/>
          <w:sz w:val="20"/>
          <w:szCs w:val="20"/>
        </w:rPr>
        <w:t>Мониторинг</w:t>
      </w:r>
    </w:p>
    <w:p w:rsidR="00DE7F24" w:rsidRPr="00DE7F24" w:rsidRDefault="00DE7F24" w:rsidP="00DE7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F24">
        <w:rPr>
          <w:rFonts w:ascii="Times New Roman" w:hAnsi="Times New Roman" w:cs="Times New Roman"/>
          <w:b/>
          <w:sz w:val="20"/>
          <w:szCs w:val="20"/>
        </w:rPr>
        <w:t xml:space="preserve">по профилактике </w:t>
      </w:r>
      <w:proofErr w:type="gramStart"/>
      <w:r w:rsidRPr="00DE7F24">
        <w:rPr>
          <w:rFonts w:ascii="Times New Roman" w:hAnsi="Times New Roman" w:cs="Times New Roman"/>
          <w:b/>
          <w:sz w:val="20"/>
          <w:szCs w:val="20"/>
        </w:rPr>
        <w:t>межнациональных</w:t>
      </w:r>
      <w:proofErr w:type="gramEnd"/>
      <w:r w:rsidRPr="00DE7F24">
        <w:rPr>
          <w:rFonts w:ascii="Times New Roman" w:hAnsi="Times New Roman" w:cs="Times New Roman"/>
          <w:b/>
          <w:sz w:val="20"/>
          <w:szCs w:val="20"/>
        </w:rPr>
        <w:t>,</w:t>
      </w:r>
    </w:p>
    <w:p w:rsidR="00DE7F24" w:rsidRPr="00DE7F24" w:rsidRDefault="00DE7F24" w:rsidP="00DE7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F24">
        <w:rPr>
          <w:rFonts w:ascii="Times New Roman" w:hAnsi="Times New Roman" w:cs="Times New Roman"/>
          <w:b/>
          <w:sz w:val="20"/>
          <w:szCs w:val="20"/>
        </w:rPr>
        <w:t>межконфессиональных конфликтов в Привольненском сельском поселении</w:t>
      </w:r>
    </w:p>
    <w:p w:rsidR="00DE7F24" w:rsidRPr="00DE7F24" w:rsidRDefault="00DE7F24" w:rsidP="00DE7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7F24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Pr="00DE7F24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DE7F2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06</w:t>
      </w:r>
      <w:r w:rsidRPr="00DE7F24">
        <w:rPr>
          <w:rFonts w:ascii="Times New Roman" w:hAnsi="Times New Roman" w:cs="Times New Roman"/>
          <w:b/>
          <w:sz w:val="20"/>
          <w:szCs w:val="20"/>
        </w:rPr>
        <w:t>. 201</w:t>
      </w:r>
      <w:r w:rsidRPr="00DE7F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8 </w:t>
      </w:r>
      <w:r w:rsidRPr="00DE7F24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3705"/>
        <w:gridCol w:w="4069"/>
      </w:tblGrid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DE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E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Информационные материалы </w:t>
            </w:r>
          </w:p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показатели мониторинга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по состоянию на 05 каждого месяца</w:t>
            </w:r>
          </w:p>
        </w:tc>
      </w:tr>
      <w:tr w:rsidR="00DE7F24" w:rsidRPr="00DE7F24" w:rsidTr="00DE7F24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snapToGrid w:val="0"/>
              <w:spacing w:after="0"/>
              <w:ind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Чеченская община,</w:t>
            </w:r>
          </w:p>
          <w:p w:rsidR="00DE7F24" w:rsidRPr="00DE7F24" w:rsidRDefault="00DE7F24" w:rsidP="00DE7F24">
            <w:pPr>
              <w:snapToGrid w:val="0"/>
              <w:spacing w:after="0"/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Даргинская община, </w:t>
            </w:r>
          </w:p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Казачество.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color w:val="FF0000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1 - Хуторское казачье общество «Приволенский»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согласованных публичных мероприятий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экстремизма (наименование, дата, место проведения, количество участников)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Акции «Георгиевская ленточка», с 24.04.2018г. по 09.05.2018г., 120 чел., </w:t>
            </w:r>
          </w:p>
          <w:p w:rsidR="00DE7F24" w:rsidRPr="00DE7F24" w:rsidRDefault="00DE7F24" w:rsidP="00DE7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 «Читаем детям о войне», приуроченной ко Дню Победы в Великой Отечественной войне 1941–1945 годов, 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04.05.2018г. 30 чел., МБОУ Приволенская СШ.;</w:t>
            </w:r>
          </w:p>
          <w:p w:rsidR="00DE7F24" w:rsidRPr="00DE7F24" w:rsidRDefault="00DE7F24" w:rsidP="00DE7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Митинг у Мемориала памяти, посвященного 73-ей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  <w:t xml:space="preserve"> годовщине Победы в Великой Отечественной войне, 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08.05.2018г., 60 чел., площадь п. Привольного</w:t>
            </w:r>
          </w:p>
          <w:p w:rsidR="00DE7F24" w:rsidRPr="00DE7F24" w:rsidRDefault="00DE7F24" w:rsidP="00DE7F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DE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</w:t>
            </w:r>
            <w:proofErr w:type="gramEnd"/>
            <w:r w:rsidRPr="00DE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шествии «Бессмертный полк», 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09.05.2018г., 120 чел.;</w:t>
            </w:r>
          </w:p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E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  <w:proofErr w:type="gramEnd"/>
            <w:r w:rsidRPr="00DE7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73-ей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  <w:t xml:space="preserve"> годовщине Победы в Великой Отечественной войне «Зря не плачут небеса», 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09.05.2018г., 150 чел.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Привольненского сельского поселения от 08.10.2013 № 108 «Об утверждении муниципальной программы Привольненского сельского поселения «Обеспечение общественного порядка и противодействие преступности» подпрограмма «Профилактика экстремизма и терроризма»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Times New Roman" w:hAnsi="Times New Roman" w:cs="Times New Roman"/>
                <w:smallCaps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7F24" w:rsidRPr="00DE7F24" w:rsidTr="00DE7F2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состав народной дружины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24" w:rsidRPr="00DE7F24" w:rsidRDefault="00DE7F24" w:rsidP="00DE7F24">
            <w:pPr>
              <w:widowControl w:val="0"/>
              <w:suppressAutoHyphens/>
              <w:snapToGrid w:val="0"/>
              <w:spacing w:after="0"/>
              <w:ind w:left="42" w:right="71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/>
              </w:rPr>
            </w:pP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Русские — 3, чеченцы — 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E7F24">
              <w:rPr>
                <w:rFonts w:ascii="Times New Roman" w:hAnsi="Times New Roman" w:cs="Times New Roman"/>
                <w:sz w:val="20"/>
                <w:szCs w:val="20"/>
              </w:rPr>
              <w:t xml:space="preserve">, даргинцы - </w:t>
            </w:r>
            <w:r w:rsidRPr="00DE7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DE7F24" w:rsidRPr="00DE7F24" w:rsidRDefault="00DE7F24" w:rsidP="00DE7F24">
      <w:pPr>
        <w:spacing w:after="0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7F24" w:rsidRPr="00DE7F24" w:rsidRDefault="00DE7F24" w:rsidP="00DE7F2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F24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F24">
        <w:rPr>
          <w:rFonts w:ascii="Times New Roman" w:hAnsi="Times New Roman" w:cs="Times New Roman"/>
          <w:sz w:val="20"/>
          <w:szCs w:val="20"/>
        </w:rPr>
        <w:t>Привольненского сельского поселения                                                       В.Н. Мироненко</w:t>
      </w: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E7F24" w:rsidRPr="00DE7F24" w:rsidRDefault="00DE7F24" w:rsidP="00DE7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F24">
        <w:rPr>
          <w:rFonts w:ascii="Times New Roman" w:hAnsi="Times New Roman" w:cs="Times New Roman"/>
          <w:sz w:val="20"/>
          <w:szCs w:val="20"/>
        </w:rPr>
        <w:t xml:space="preserve">Исп.: Сарычева И.А. </w:t>
      </w:r>
      <w:proofErr w:type="gramStart"/>
      <w:r w:rsidRPr="00DE7F2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E7F24">
        <w:rPr>
          <w:rFonts w:ascii="Times New Roman" w:hAnsi="Times New Roman" w:cs="Times New Roman"/>
          <w:sz w:val="20"/>
          <w:szCs w:val="20"/>
        </w:rPr>
        <w:t>8 – 961 – 402 – 53 – 08)</w:t>
      </w:r>
    </w:p>
    <w:p w:rsidR="00A6580B" w:rsidRPr="00DE7F24" w:rsidRDefault="00A6580B" w:rsidP="00DE7F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6580B" w:rsidRPr="00DE7F24" w:rsidSect="00DE7F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F24"/>
    <w:rsid w:val="00A6580B"/>
    <w:rsid w:val="00D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3032</Characters>
  <Application>Microsoft Office Word</Application>
  <DocSecurity>0</DocSecurity>
  <Lines>25</Lines>
  <Paragraphs>7</Paragraphs>
  <ScaleCrop>false</ScaleCrop>
  <Company>Администрация Привольненского сельского поселения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2018-03-23T13:13:00Z</dcterms:created>
  <dcterms:modified xsi:type="dcterms:W3CDTF">2018-03-23T13:22:00Z</dcterms:modified>
</cp:coreProperties>
</file>