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EA" w:rsidRDefault="002971EA" w:rsidP="002971EA">
      <w:pPr>
        <w:spacing w:after="0"/>
        <w:jc w:val="both"/>
        <w:rPr>
          <w:b/>
          <w:bCs/>
          <w:smallCaps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6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szCs w:val="28"/>
        </w:rPr>
        <w:drawing>
          <wp:inline distT="0" distB="0" distL="0" distR="0">
            <wp:extent cx="756285" cy="800100"/>
            <wp:effectExtent l="19050" t="0" r="571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</w:p>
    <w:p w:rsidR="002971EA" w:rsidRDefault="002971EA" w:rsidP="002971EA">
      <w:pPr>
        <w:tabs>
          <w:tab w:val="left" w:pos="4350"/>
          <w:tab w:val="left" w:pos="546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Привольненского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сельского поселения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Ремонтненского  района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Ростовской  области                                                                           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347490  п. Привольный</w:t>
      </w:r>
    </w:p>
    <w:p w:rsidR="002971EA" w:rsidRDefault="002971EA" w:rsidP="002971EA">
      <w:pPr>
        <w:spacing w:after="0"/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ул. Советская 21</w:t>
      </w:r>
    </w:p>
    <w:p w:rsidR="002971EA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тел.36-2-41</w:t>
      </w:r>
    </w:p>
    <w:p w:rsidR="002971EA" w:rsidRPr="00FC6BDD" w:rsidRDefault="002971EA" w:rsidP="00297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45415">
        <w:rPr>
          <w:rFonts w:ascii="Times New Roman" w:hAnsi="Times New Roman" w:cs="Times New Roman"/>
          <w:b/>
          <w:sz w:val="24"/>
          <w:szCs w:val="24"/>
        </w:rPr>
        <w:t>05</w:t>
      </w:r>
      <w:r w:rsidR="00045415">
        <w:rPr>
          <w:rFonts w:ascii="Times New Roman" w:hAnsi="Times New Roman"/>
          <w:b/>
          <w:sz w:val="24"/>
          <w:szCs w:val="24"/>
        </w:rPr>
        <w:t>.10</w:t>
      </w:r>
      <w:r w:rsidR="00A64941">
        <w:rPr>
          <w:rFonts w:ascii="Times New Roman" w:hAnsi="Times New Roman" w:cs="Times New Roman"/>
          <w:b/>
          <w:sz w:val="24"/>
          <w:szCs w:val="24"/>
        </w:rPr>
        <w:t>.201</w:t>
      </w:r>
      <w:r w:rsidR="00120322" w:rsidRPr="000B2A6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045415">
        <w:rPr>
          <w:rFonts w:ascii="Times New Roman" w:hAnsi="Times New Roman"/>
          <w:b/>
          <w:sz w:val="24"/>
          <w:szCs w:val="24"/>
        </w:rPr>
        <w:t>521</w:t>
      </w:r>
    </w:p>
    <w:p w:rsidR="00E816B3" w:rsidRPr="00EC4B30" w:rsidRDefault="00E816B3" w:rsidP="00D75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DF2" w:rsidRPr="00A64941" w:rsidRDefault="002971EA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Отчет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 о проделанной работе </w:t>
      </w:r>
      <w:r w:rsidRPr="00EC4B30">
        <w:rPr>
          <w:rFonts w:ascii="Times New Roman" w:hAnsi="Times New Roman" w:cs="Times New Roman"/>
          <w:sz w:val="24"/>
          <w:szCs w:val="24"/>
        </w:rPr>
        <w:t>Привольнен</w:t>
      </w:r>
      <w:r w:rsidR="00E816B3" w:rsidRPr="00EC4B30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по гармониза</w:t>
      </w:r>
      <w:r w:rsidR="002971EA" w:rsidRPr="00EC4B30">
        <w:rPr>
          <w:rFonts w:ascii="Times New Roman" w:hAnsi="Times New Roman" w:cs="Times New Roman"/>
          <w:sz w:val="24"/>
          <w:szCs w:val="24"/>
        </w:rPr>
        <w:t>ции межэтнических отношений с</w:t>
      </w:r>
      <w:r w:rsidR="00365A52">
        <w:rPr>
          <w:rFonts w:ascii="Times New Roman" w:hAnsi="Times New Roman" w:cs="Times New Roman"/>
          <w:sz w:val="24"/>
          <w:szCs w:val="24"/>
        </w:rPr>
        <w:t xml:space="preserve"> </w:t>
      </w:r>
      <w:r w:rsidR="00365A52" w:rsidRPr="00365A52">
        <w:rPr>
          <w:rFonts w:ascii="Times New Roman" w:hAnsi="Times New Roman" w:cs="Times New Roman"/>
          <w:sz w:val="24"/>
          <w:szCs w:val="24"/>
        </w:rPr>
        <w:t>05</w:t>
      </w:r>
      <w:r w:rsidR="00BF166C">
        <w:rPr>
          <w:rFonts w:ascii="Times New Roman" w:hAnsi="Times New Roman" w:cs="Times New Roman"/>
          <w:sz w:val="24"/>
          <w:szCs w:val="24"/>
        </w:rPr>
        <w:t>. 0</w:t>
      </w:r>
      <w:r w:rsidR="00045415">
        <w:rPr>
          <w:rFonts w:ascii="Times New Roman" w:hAnsi="Times New Roman" w:cs="Times New Roman"/>
          <w:sz w:val="24"/>
          <w:szCs w:val="24"/>
        </w:rPr>
        <w:t>9</w:t>
      </w:r>
      <w:r w:rsidR="00365A52">
        <w:rPr>
          <w:rFonts w:ascii="Times New Roman" w:hAnsi="Times New Roman" w:cs="Times New Roman"/>
          <w:sz w:val="24"/>
          <w:szCs w:val="24"/>
        </w:rPr>
        <w:t>. 201</w:t>
      </w:r>
      <w:r w:rsidR="00120322" w:rsidRPr="00B73D60">
        <w:rPr>
          <w:rFonts w:ascii="Times New Roman" w:hAnsi="Times New Roman" w:cs="Times New Roman"/>
          <w:sz w:val="24"/>
          <w:szCs w:val="24"/>
        </w:rPr>
        <w:t>9</w:t>
      </w:r>
      <w:r w:rsidR="00045415">
        <w:rPr>
          <w:rFonts w:ascii="Times New Roman" w:hAnsi="Times New Roman" w:cs="Times New Roman"/>
          <w:sz w:val="24"/>
          <w:szCs w:val="24"/>
        </w:rPr>
        <w:t xml:space="preserve"> г. по 05. 10</w:t>
      </w:r>
      <w:r w:rsidR="00A64941">
        <w:rPr>
          <w:rFonts w:ascii="Times New Roman" w:hAnsi="Times New Roman" w:cs="Times New Roman"/>
          <w:sz w:val="24"/>
          <w:szCs w:val="24"/>
        </w:rPr>
        <w:t>. 201</w:t>
      </w:r>
      <w:r w:rsidR="00120322" w:rsidRPr="00B73D60">
        <w:rPr>
          <w:rFonts w:ascii="Times New Roman" w:hAnsi="Times New Roman" w:cs="Times New Roman"/>
          <w:sz w:val="24"/>
          <w:szCs w:val="24"/>
        </w:rPr>
        <w:t>9</w:t>
      </w:r>
      <w:r w:rsidRPr="00EC4B3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816B3" w:rsidRPr="00EC4B30" w:rsidRDefault="00E816B3" w:rsidP="00EC4B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EC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1.  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051"/>
        <w:gridCol w:w="1533"/>
        <w:gridCol w:w="2764"/>
        <w:gridCol w:w="2704"/>
      </w:tblGrid>
      <w:tr w:rsidR="00E816B3" w:rsidRPr="00EC4B30" w:rsidTr="005D72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545579" w:rsidRPr="00675CD5" w:rsidTr="005D72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579" w:rsidRPr="00A64632" w:rsidTr="005D72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79" w:rsidRDefault="00545579" w:rsidP="0054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72">
              <w:rPr>
                <w:rFonts w:ascii="Times New Roman" w:hAnsi="Times New Roman" w:cs="Times New Roman"/>
                <w:sz w:val="24"/>
                <w:szCs w:val="24"/>
              </w:rPr>
              <w:t>Малый совет</w:t>
            </w: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E72">
              <w:rPr>
                <w:rFonts w:ascii="Times New Roman" w:hAnsi="Times New Roman" w:cs="Times New Roman"/>
                <w:sz w:val="24"/>
                <w:szCs w:val="24"/>
              </w:rPr>
              <w:t>по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просам </w:t>
            </w:r>
            <w:r w:rsidRPr="00186E72">
              <w:rPr>
                <w:rFonts w:ascii="Times New Roman" w:hAnsi="Times New Roman" w:cs="Times New Roman"/>
                <w:sz w:val="24"/>
                <w:szCs w:val="24"/>
              </w:rPr>
              <w:t xml:space="preserve">межэтнических отношений </w:t>
            </w:r>
            <w:proofErr w:type="gramStart"/>
            <w:r w:rsidRPr="00186E7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545579" w:rsidRPr="00545579" w:rsidRDefault="00545579" w:rsidP="0054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привольне</w:t>
            </w: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54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79" w:rsidRPr="00545579" w:rsidRDefault="00545579" w:rsidP="00545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5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0322" w:rsidRDefault="00120322" w:rsidP="00336E3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EC4B3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4"/>
        <w:gridCol w:w="1826"/>
        <w:gridCol w:w="2855"/>
        <w:gridCol w:w="2643"/>
      </w:tblGrid>
      <w:tr w:rsidR="00EE1B88" w:rsidRPr="00EC4B30" w:rsidTr="00F95E5D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8E1A4D" w:rsidRPr="00EC4B30" w:rsidTr="005D7220">
        <w:trPr>
          <w:trHeight w:val="1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4D" w:rsidRPr="00F90360" w:rsidRDefault="008E1A4D" w:rsidP="00F90360">
            <w:pPr>
              <w:spacing w:after="0" w:line="240" w:lineRule="auto"/>
              <w:rPr>
                <w:rFonts w:ascii="Times New Roman" w:hAnsi="Times New Roman" w:cs="Times New Roman"/>
                <w:color w:val="383A3C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</w:t>
            </w:r>
            <w:r w:rsidRPr="00344B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нейка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посвящённая </w:t>
            </w:r>
            <w:r w:rsidRPr="00344BC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Дню</w:t>
            </w:r>
            <w:r w:rsidRPr="00344B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солидарности в борьбе с терроризмом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4D" w:rsidRPr="00F90360" w:rsidRDefault="008E1A4D" w:rsidP="004B6592">
            <w:pPr>
              <w:spacing w:after="0" w:line="240" w:lineRule="auto"/>
              <w:rPr>
                <w:rFonts w:ascii="Times New Roman" w:hAnsi="Times New Roman" w:cs="Times New Roman"/>
                <w:color w:val="383A3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сентября 2019 года в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Приволенской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СШ 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4D" w:rsidRPr="008E1648" w:rsidRDefault="008E1A4D" w:rsidP="005455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4D" w:rsidRPr="008E1648" w:rsidRDefault="008E1A4D" w:rsidP="002E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E1A4D" w:rsidRPr="00EC4B30" w:rsidTr="00545579">
        <w:trPr>
          <w:trHeight w:val="227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4D" w:rsidRPr="00F90360" w:rsidRDefault="008E1A4D" w:rsidP="00F903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265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диный  урок на тему «Экстремизму – Нет!»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4D" w:rsidRDefault="008E1A4D" w:rsidP="00A3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Pr="00265B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сентября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2019 г.</w:t>
            </w:r>
          </w:p>
          <w:p w:rsidR="008E1A4D" w:rsidRPr="00F90360" w:rsidRDefault="008E1A4D" w:rsidP="00A33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Приволенской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СШ 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4D" w:rsidRDefault="008E1A4D" w:rsidP="0054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Комплексный план работы Малого совета по вопросам межэтнических отношений при Администрации Привольненского сельского поселения на 2019г.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4D" w:rsidRDefault="008E1A4D" w:rsidP="002E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E1A4D" w:rsidRPr="00EC4B30" w:rsidTr="00F95E5D">
        <w:trPr>
          <w:trHeight w:val="22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4D" w:rsidRPr="00F90360" w:rsidRDefault="00DF5E7E" w:rsidP="00F9036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EEEEEE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Час памяти: «Мы помним Беслан и скорбим». 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4D" w:rsidRPr="00F90360" w:rsidRDefault="00DF5E7E" w:rsidP="0054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E1A4D"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E1A4D" w:rsidRPr="00F90360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DF5E7E" w:rsidRDefault="00DF5E7E" w:rsidP="005455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Приволенской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СШ  </w:t>
            </w:r>
          </w:p>
          <w:p w:rsidR="008E1A4D" w:rsidRPr="00F90360" w:rsidRDefault="008E1A4D" w:rsidP="00545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4D" w:rsidRPr="008E1648" w:rsidRDefault="008E1A4D" w:rsidP="0054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план работы Малого совета по вопросам межэтнических отношений при Администрации </w:t>
            </w:r>
            <w:r w:rsidRPr="008E1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Привольненского сельского поселения на 2019г.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4D" w:rsidRPr="008E1648" w:rsidRDefault="008E1A4D" w:rsidP="002E2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</w:tbl>
    <w:p w:rsidR="00545579" w:rsidRDefault="00545579" w:rsidP="00431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431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3. 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5"/>
        <w:gridCol w:w="1595"/>
        <w:gridCol w:w="1843"/>
        <w:gridCol w:w="2552"/>
        <w:gridCol w:w="2551"/>
      </w:tblGrid>
      <w:tr w:rsidR="00E816B3" w:rsidRPr="00EC4B30" w:rsidTr="00F95E5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E816B3" w:rsidRPr="00EC4B30" w:rsidTr="00F95E5D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47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415" w:rsidRPr="00FA5415" w:rsidRDefault="00FA5415" w:rsidP="00FA5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B3" w:rsidRPr="00EC4B30" w:rsidTr="00F95E5D">
        <w:trPr>
          <w:trHeight w:val="12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431918" w:rsidRDefault="00E816B3" w:rsidP="0043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431918" w:rsidRDefault="00E816B3" w:rsidP="0043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431918" w:rsidRDefault="00E816B3" w:rsidP="0043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431918" w:rsidRDefault="00E816B3" w:rsidP="00431918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431918" w:rsidRDefault="00E816B3" w:rsidP="00431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DC" w:rsidRDefault="00D73FDC" w:rsidP="00431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EC4B3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 xml:space="preserve">4. </w:t>
      </w:r>
      <w:r w:rsidRPr="00EC4B30">
        <w:rPr>
          <w:rFonts w:ascii="Times New Roman" w:hAnsi="Times New Roman" w:cs="Times New Roman"/>
          <w:i/>
          <w:sz w:val="24"/>
          <w:szCs w:val="24"/>
        </w:rPr>
        <w:t>В случаях возникновения конфликтных ситуаций: 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430"/>
        <w:gridCol w:w="2077"/>
        <w:gridCol w:w="2070"/>
        <w:gridCol w:w="2303"/>
      </w:tblGrid>
      <w:tr w:rsidR="00E816B3" w:rsidRPr="00EC4B30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меры по локализации конфликта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принятые процессуальные решения</w:t>
            </w:r>
          </w:p>
        </w:tc>
      </w:tr>
      <w:tr w:rsidR="00E816B3" w:rsidRPr="00EC4B30" w:rsidTr="00E816B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DC" w:rsidRDefault="00D73FDC" w:rsidP="00EC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6B3" w:rsidRPr="00EC4B30" w:rsidRDefault="00E816B3" w:rsidP="00EC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5. Информация о деятельности добровольных народных дружин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984"/>
        <w:gridCol w:w="2784"/>
        <w:gridCol w:w="3000"/>
      </w:tblGrid>
      <w:tr w:rsidR="00E816B3" w:rsidRPr="00EC4B30" w:rsidTr="00EC4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численность дружинников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ФИО руководителя дружины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этнический состав дружины</w:t>
            </w:r>
          </w:p>
        </w:tc>
      </w:tr>
      <w:tr w:rsidR="00E816B3" w:rsidRPr="00EC4B30" w:rsidTr="00EC4B3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60" w:rsidRPr="00F90360" w:rsidRDefault="00F90360" w:rsidP="00F90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360">
              <w:rPr>
                <w:rFonts w:ascii="Times New Roman" w:hAnsi="Times New Roman" w:cs="Times New Roman"/>
                <w:sz w:val="24"/>
                <w:szCs w:val="24"/>
              </w:rPr>
              <w:t xml:space="preserve">Патрулирование улиц </w:t>
            </w:r>
          </w:p>
          <w:p w:rsidR="00E816B3" w:rsidRPr="00F90360" w:rsidRDefault="00DF5E7E" w:rsidP="00F903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Привольный,  02.09</w:t>
            </w:r>
            <w:r w:rsidR="00F90360" w:rsidRPr="00F90360">
              <w:rPr>
                <w:rFonts w:ascii="Times New Roman" w:hAnsi="Times New Roman" w:cs="Times New Roman"/>
                <w:sz w:val="24"/>
                <w:szCs w:val="24"/>
              </w:rPr>
              <w:t xml:space="preserve">.2019г.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4746BD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D0757D" w:rsidP="00EC4B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Денис Викторович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BD" w:rsidRPr="00EC4B30" w:rsidRDefault="004746BD" w:rsidP="0047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Даргинец - 2</w:t>
            </w: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  <w:p w:rsidR="004746BD" w:rsidRPr="00EC4B30" w:rsidRDefault="004746BD" w:rsidP="0047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Чеченец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E816B3" w:rsidRPr="00EC4B30" w:rsidRDefault="004746BD" w:rsidP="0047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- 3</w:t>
            </w: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E816B3" w:rsidRPr="00EC4B30" w:rsidRDefault="00E816B3" w:rsidP="00431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B30">
        <w:rPr>
          <w:rFonts w:ascii="Times New Roman" w:hAnsi="Times New Roman" w:cs="Times New Roman"/>
          <w:sz w:val="24"/>
          <w:szCs w:val="24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3"/>
        <w:gridCol w:w="2229"/>
        <w:gridCol w:w="2636"/>
        <w:gridCol w:w="3600"/>
      </w:tblGrid>
      <w:tr w:rsidR="00E816B3" w:rsidRPr="00EC4B30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пострадавший (ФИО, национальность)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меры, принятые органами власти</w:t>
            </w:r>
          </w:p>
        </w:tc>
      </w:tr>
      <w:tr w:rsidR="00E816B3" w:rsidRPr="00EC4B30" w:rsidTr="00E816B3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B3" w:rsidRPr="00EC4B30" w:rsidRDefault="00E816B3" w:rsidP="00EC4B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C4B30" w:rsidRDefault="00EC4B30" w:rsidP="00EC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57D" w:rsidRDefault="00EC4B30" w:rsidP="00EC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B3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0757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EC4B30">
        <w:rPr>
          <w:rFonts w:ascii="Times New Roman" w:hAnsi="Times New Roman" w:cs="Times New Roman"/>
          <w:b/>
          <w:sz w:val="24"/>
          <w:szCs w:val="24"/>
        </w:rPr>
        <w:t xml:space="preserve">Привольненского </w:t>
      </w:r>
    </w:p>
    <w:p w:rsidR="00EC4B30" w:rsidRPr="00EC4B30" w:rsidRDefault="00EC4B30" w:rsidP="00EC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B3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D0757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EC4B30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="00D075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4B30">
        <w:rPr>
          <w:rFonts w:ascii="Times New Roman" w:hAnsi="Times New Roman" w:cs="Times New Roman"/>
          <w:b/>
          <w:sz w:val="24"/>
          <w:szCs w:val="24"/>
        </w:rPr>
        <w:t>/ В.Н. Мироненко /</w:t>
      </w:r>
    </w:p>
    <w:p w:rsidR="00EC4B30" w:rsidRPr="00EC4B30" w:rsidRDefault="00EC4B30" w:rsidP="00EC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4B30" w:rsidRPr="00D5716C" w:rsidRDefault="00EC4B30" w:rsidP="00EC4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13E9" w:rsidRPr="00D75E07" w:rsidRDefault="00EC4B30" w:rsidP="00D75E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16C">
        <w:rPr>
          <w:rFonts w:ascii="Times New Roman" w:hAnsi="Times New Roman" w:cs="Times New Roman"/>
          <w:sz w:val="24"/>
          <w:szCs w:val="24"/>
        </w:rPr>
        <w:t>Исп.: Сарычева</w:t>
      </w:r>
      <w:r w:rsidR="00431918">
        <w:rPr>
          <w:rFonts w:ascii="Times New Roman" w:hAnsi="Times New Roman" w:cs="Times New Roman"/>
          <w:sz w:val="24"/>
          <w:szCs w:val="24"/>
        </w:rPr>
        <w:t xml:space="preserve"> И.А.  (8 – 9</w:t>
      </w:r>
      <w:r w:rsidR="00F90360">
        <w:rPr>
          <w:rFonts w:ascii="Times New Roman" w:hAnsi="Times New Roman" w:cs="Times New Roman"/>
          <w:sz w:val="24"/>
          <w:szCs w:val="24"/>
        </w:rPr>
        <w:t>61 – 324 – 09 – 45</w:t>
      </w:r>
      <w:r w:rsidR="00431918">
        <w:rPr>
          <w:rFonts w:ascii="Times New Roman" w:hAnsi="Times New Roman" w:cs="Times New Roman"/>
          <w:sz w:val="24"/>
          <w:szCs w:val="24"/>
        </w:rPr>
        <w:t>)</w:t>
      </w:r>
    </w:p>
    <w:sectPr w:rsidR="00CD13E9" w:rsidRPr="00D75E07" w:rsidSect="00EC4B30">
      <w:pgSz w:w="11906" w:h="16838"/>
      <w:pgMar w:top="567" w:right="1701" w:bottom="142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0E65"/>
    <w:multiLevelType w:val="hybridMultilevel"/>
    <w:tmpl w:val="89A4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D48A6"/>
    <w:multiLevelType w:val="hybridMultilevel"/>
    <w:tmpl w:val="300E0442"/>
    <w:lvl w:ilvl="0" w:tplc="A5B8FF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57787"/>
    <w:multiLevelType w:val="hybridMultilevel"/>
    <w:tmpl w:val="08A4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6B3"/>
    <w:rsid w:val="00045415"/>
    <w:rsid w:val="000B2A62"/>
    <w:rsid w:val="000E3DEE"/>
    <w:rsid w:val="00101274"/>
    <w:rsid w:val="00106C5D"/>
    <w:rsid w:val="00120322"/>
    <w:rsid w:val="001424BC"/>
    <w:rsid w:val="00182415"/>
    <w:rsid w:val="001964D4"/>
    <w:rsid w:val="0020501A"/>
    <w:rsid w:val="00235487"/>
    <w:rsid w:val="002971EA"/>
    <w:rsid w:val="002C1A2D"/>
    <w:rsid w:val="002D0851"/>
    <w:rsid w:val="002E2480"/>
    <w:rsid w:val="002E5985"/>
    <w:rsid w:val="00336E31"/>
    <w:rsid w:val="00365A52"/>
    <w:rsid w:val="00403859"/>
    <w:rsid w:val="00431918"/>
    <w:rsid w:val="004736E7"/>
    <w:rsid w:val="004746BD"/>
    <w:rsid w:val="004D6784"/>
    <w:rsid w:val="00523DA4"/>
    <w:rsid w:val="00545579"/>
    <w:rsid w:val="005B0DF2"/>
    <w:rsid w:val="005D2F31"/>
    <w:rsid w:val="005D7220"/>
    <w:rsid w:val="005E3249"/>
    <w:rsid w:val="005F474E"/>
    <w:rsid w:val="006351D7"/>
    <w:rsid w:val="006C49C7"/>
    <w:rsid w:val="006F310A"/>
    <w:rsid w:val="0078417D"/>
    <w:rsid w:val="007B35CE"/>
    <w:rsid w:val="007C6FAF"/>
    <w:rsid w:val="007C7232"/>
    <w:rsid w:val="00833A20"/>
    <w:rsid w:val="00881246"/>
    <w:rsid w:val="008B38A0"/>
    <w:rsid w:val="008E1648"/>
    <w:rsid w:val="008E1A4D"/>
    <w:rsid w:val="00915FBB"/>
    <w:rsid w:val="00976870"/>
    <w:rsid w:val="009B01C8"/>
    <w:rsid w:val="009E7685"/>
    <w:rsid w:val="00A50A60"/>
    <w:rsid w:val="00A64941"/>
    <w:rsid w:val="00A82D6F"/>
    <w:rsid w:val="00A91201"/>
    <w:rsid w:val="00AB784F"/>
    <w:rsid w:val="00B73D60"/>
    <w:rsid w:val="00B767D3"/>
    <w:rsid w:val="00B81DDA"/>
    <w:rsid w:val="00BF166C"/>
    <w:rsid w:val="00C03B9B"/>
    <w:rsid w:val="00C20EB1"/>
    <w:rsid w:val="00C35C49"/>
    <w:rsid w:val="00C454FB"/>
    <w:rsid w:val="00C61F29"/>
    <w:rsid w:val="00C9456D"/>
    <w:rsid w:val="00C95A26"/>
    <w:rsid w:val="00CB6A95"/>
    <w:rsid w:val="00CD13E9"/>
    <w:rsid w:val="00CF396E"/>
    <w:rsid w:val="00D0757D"/>
    <w:rsid w:val="00D3109F"/>
    <w:rsid w:val="00D41F18"/>
    <w:rsid w:val="00D42FCD"/>
    <w:rsid w:val="00D73FDC"/>
    <w:rsid w:val="00D75E07"/>
    <w:rsid w:val="00DD1151"/>
    <w:rsid w:val="00DF5E7E"/>
    <w:rsid w:val="00E71E9A"/>
    <w:rsid w:val="00E816B3"/>
    <w:rsid w:val="00EA79D0"/>
    <w:rsid w:val="00EB0EBF"/>
    <w:rsid w:val="00EB70FF"/>
    <w:rsid w:val="00EC4B30"/>
    <w:rsid w:val="00EE05EC"/>
    <w:rsid w:val="00EE1B88"/>
    <w:rsid w:val="00EE441A"/>
    <w:rsid w:val="00EF4542"/>
    <w:rsid w:val="00F333BC"/>
    <w:rsid w:val="00F90360"/>
    <w:rsid w:val="00F95E5D"/>
    <w:rsid w:val="00FA5415"/>
    <w:rsid w:val="00FC6BDD"/>
    <w:rsid w:val="00FE058D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nenewstext">
    <w:name w:val="onenewstext"/>
    <w:basedOn w:val="a0"/>
    <w:rsid w:val="00E816B3"/>
  </w:style>
  <w:style w:type="paragraph" w:styleId="a3">
    <w:name w:val="List Paragraph"/>
    <w:basedOn w:val="a"/>
    <w:uiPriority w:val="34"/>
    <w:qFormat/>
    <w:rsid w:val="00C454FB"/>
    <w:pPr>
      <w:ind w:left="720"/>
      <w:contextualSpacing/>
    </w:pPr>
  </w:style>
  <w:style w:type="character" w:customStyle="1" w:styleId="extended-textfull">
    <w:name w:val="extended-text__full"/>
    <w:basedOn w:val="a0"/>
    <w:rsid w:val="004736E7"/>
  </w:style>
  <w:style w:type="paragraph" w:styleId="a4">
    <w:name w:val="Balloon Text"/>
    <w:basedOn w:val="a"/>
    <w:link w:val="a5"/>
    <w:uiPriority w:val="99"/>
    <w:semiHidden/>
    <w:unhideWhenUsed/>
    <w:rsid w:val="0078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7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455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Абзац списка1"/>
    <w:basedOn w:val="a"/>
    <w:rsid w:val="000E3DE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</cp:lastModifiedBy>
  <cp:revision>36</cp:revision>
  <cp:lastPrinted>2019-04-09T13:00:00Z</cp:lastPrinted>
  <dcterms:created xsi:type="dcterms:W3CDTF">2013-07-15T09:10:00Z</dcterms:created>
  <dcterms:modified xsi:type="dcterms:W3CDTF">2019-10-07T07:42:00Z</dcterms:modified>
</cp:coreProperties>
</file>