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92" w:rsidRDefault="00324C92">
      <w:pPr>
        <w:autoSpaceDE w:val="0"/>
        <w:autoSpaceDN w:val="0"/>
        <w:adjustRightInd w:val="0"/>
        <w:spacing w:after="0"/>
        <w:rPr>
          <w:rFonts w:cs="Times New Roman"/>
          <w:szCs w:val="28"/>
        </w:rPr>
      </w:pPr>
    </w:p>
    <w:p w:rsidR="00324C92" w:rsidRDefault="00324C92">
      <w:pPr>
        <w:autoSpaceDE w:val="0"/>
        <w:autoSpaceDN w:val="0"/>
        <w:adjustRightInd w:val="0"/>
        <w:spacing w:after="0"/>
        <w:rPr>
          <w:rFonts w:cs="Times New Roman"/>
          <w:sz w:val="2"/>
          <w:szCs w:val="2"/>
        </w:rPr>
      </w:pPr>
      <w:r>
        <w:rPr>
          <w:rFonts w:cs="Times New Roman"/>
          <w:szCs w:val="28"/>
        </w:rPr>
        <w:t>9 октября 2007 года N 786-ЗС</w:t>
      </w:r>
      <w:r>
        <w:rPr>
          <w:rFonts w:cs="Times New Roman"/>
          <w:szCs w:val="28"/>
        </w:rPr>
        <w:br/>
      </w:r>
      <w:r>
        <w:rPr>
          <w:rFonts w:cs="Times New Roman"/>
          <w:szCs w:val="28"/>
        </w:rPr>
        <w:br/>
      </w:r>
    </w:p>
    <w:p w:rsidR="00324C92" w:rsidRDefault="00324C92">
      <w:pPr>
        <w:pStyle w:val="ConsPlusNonformat"/>
        <w:widowControl/>
        <w:pBdr>
          <w:top w:val="single" w:sz="6" w:space="0" w:color="auto"/>
        </w:pBdr>
        <w:rPr>
          <w:sz w:val="2"/>
          <w:szCs w:val="2"/>
        </w:rPr>
      </w:pPr>
    </w:p>
    <w:p w:rsidR="00324C92" w:rsidRDefault="00324C92">
      <w:pPr>
        <w:autoSpaceDE w:val="0"/>
        <w:autoSpaceDN w:val="0"/>
        <w:adjustRightInd w:val="0"/>
        <w:spacing w:after="0"/>
        <w:jc w:val="center"/>
        <w:rPr>
          <w:rFonts w:cs="Times New Roman"/>
          <w:szCs w:val="28"/>
        </w:rPr>
      </w:pPr>
    </w:p>
    <w:p w:rsidR="00324C92" w:rsidRDefault="00324C92">
      <w:pPr>
        <w:pStyle w:val="ConsPlusTitle"/>
        <w:widowControl/>
        <w:jc w:val="center"/>
      </w:pPr>
      <w:r>
        <w:t>ОБЛАСТНОЙ ЗАКОН</w:t>
      </w:r>
    </w:p>
    <w:p w:rsidR="00324C92" w:rsidRDefault="00324C92">
      <w:pPr>
        <w:pStyle w:val="ConsPlusTitle"/>
        <w:widowControl/>
        <w:jc w:val="center"/>
      </w:pPr>
      <w:r>
        <w:t>РОСТОВСКОЙ ОБЛАСТИ</w:t>
      </w:r>
    </w:p>
    <w:p w:rsidR="00324C92" w:rsidRDefault="00324C92">
      <w:pPr>
        <w:pStyle w:val="ConsPlusTitle"/>
        <w:widowControl/>
        <w:jc w:val="center"/>
      </w:pPr>
    </w:p>
    <w:p w:rsidR="00324C92" w:rsidRDefault="00324C92">
      <w:pPr>
        <w:pStyle w:val="ConsPlusTitle"/>
        <w:widowControl/>
        <w:jc w:val="center"/>
      </w:pPr>
      <w:r>
        <w:t>О МУНИЦИПАЛЬНОЙ СЛУЖБЕ В РОСТОВСКОЙ ОБЛАСТИ</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jc w:val="right"/>
        <w:rPr>
          <w:rFonts w:cs="Times New Roman"/>
          <w:szCs w:val="28"/>
        </w:rPr>
      </w:pPr>
      <w:r>
        <w:rPr>
          <w:rFonts w:cs="Times New Roman"/>
          <w:szCs w:val="28"/>
        </w:rPr>
        <w:t>Принят</w:t>
      </w:r>
    </w:p>
    <w:p w:rsidR="00324C92" w:rsidRDefault="00324C92">
      <w:pPr>
        <w:autoSpaceDE w:val="0"/>
        <w:autoSpaceDN w:val="0"/>
        <w:adjustRightInd w:val="0"/>
        <w:spacing w:after="0"/>
        <w:jc w:val="right"/>
        <w:rPr>
          <w:rFonts w:cs="Times New Roman"/>
          <w:szCs w:val="28"/>
        </w:rPr>
      </w:pPr>
      <w:r>
        <w:rPr>
          <w:rFonts w:cs="Times New Roman"/>
          <w:szCs w:val="28"/>
        </w:rPr>
        <w:t>Законодательным Собранием</w:t>
      </w:r>
    </w:p>
    <w:p w:rsidR="00324C92" w:rsidRDefault="00324C92">
      <w:pPr>
        <w:autoSpaceDE w:val="0"/>
        <w:autoSpaceDN w:val="0"/>
        <w:adjustRightInd w:val="0"/>
        <w:spacing w:after="0"/>
        <w:jc w:val="right"/>
        <w:rPr>
          <w:rFonts w:cs="Times New Roman"/>
          <w:szCs w:val="28"/>
        </w:rPr>
      </w:pPr>
      <w:r>
        <w:rPr>
          <w:rFonts w:cs="Times New Roman"/>
          <w:szCs w:val="28"/>
        </w:rPr>
        <w:t>18 сентября 2007 года</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jc w:val="center"/>
        <w:rPr>
          <w:rFonts w:cs="Times New Roman"/>
          <w:szCs w:val="28"/>
        </w:rPr>
      </w:pPr>
      <w:r>
        <w:rPr>
          <w:rFonts w:cs="Times New Roman"/>
          <w:szCs w:val="28"/>
        </w:rPr>
        <w:t xml:space="preserve">(в ред. Областных законов РО от 24.06.2008 </w:t>
      </w:r>
      <w:hyperlink r:id="rId4" w:history="1">
        <w:r>
          <w:rPr>
            <w:rFonts w:cs="Times New Roman"/>
            <w:color w:val="0000FF"/>
            <w:szCs w:val="28"/>
          </w:rPr>
          <w:t>N 26-ЗС</w:t>
        </w:r>
      </w:hyperlink>
      <w:r>
        <w:rPr>
          <w:rFonts w:cs="Times New Roman"/>
          <w:szCs w:val="28"/>
        </w:rPr>
        <w:t>,</w:t>
      </w:r>
    </w:p>
    <w:p w:rsidR="00324C92" w:rsidRDefault="00324C92">
      <w:pPr>
        <w:autoSpaceDE w:val="0"/>
        <w:autoSpaceDN w:val="0"/>
        <w:adjustRightInd w:val="0"/>
        <w:spacing w:after="0"/>
        <w:jc w:val="center"/>
        <w:rPr>
          <w:rFonts w:cs="Times New Roman"/>
          <w:szCs w:val="28"/>
        </w:rPr>
      </w:pPr>
      <w:r>
        <w:rPr>
          <w:rFonts w:cs="Times New Roman"/>
          <w:szCs w:val="28"/>
        </w:rPr>
        <w:t xml:space="preserve">от 19.12.2008 </w:t>
      </w:r>
      <w:hyperlink r:id="rId5" w:history="1">
        <w:r>
          <w:rPr>
            <w:rFonts w:cs="Times New Roman"/>
            <w:color w:val="0000FF"/>
            <w:szCs w:val="28"/>
          </w:rPr>
          <w:t>N 156-ЗС</w:t>
        </w:r>
      </w:hyperlink>
      <w:r>
        <w:rPr>
          <w:rFonts w:cs="Times New Roman"/>
          <w:szCs w:val="28"/>
        </w:rPr>
        <w:t xml:space="preserve">, от 13.11.2009 </w:t>
      </w:r>
      <w:hyperlink r:id="rId6" w:history="1">
        <w:r>
          <w:rPr>
            <w:rFonts w:cs="Times New Roman"/>
            <w:color w:val="0000FF"/>
            <w:szCs w:val="28"/>
          </w:rPr>
          <w:t>N 318-ЗС</w:t>
        </w:r>
      </w:hyperlink>
      <w:r>
        <w:rPr>
          <w:rFonts w:cs="Times New Roman"/>
          <w:szCs w:val="28"/>
        </w:rPr>
        <w:t>,</w:t>
      </w:r>
    </w:p>
    <w:p w:rsidR="00324C92" w:rsidRDefault="00324C92">
      <w:pPr>
        <w:autoSpaceDE w:val="0"/>
        <w:autoSpaceDN w:val="0"/>
        <w:adjustRightInd w:val="0"/>
        <w:spacing w:after="0"/>
        <w:jc w:val="center"/>
        <w:rPr>
          <w:rFonts w:cs="Times New Roman"/>
          <w:szCs w:val="28"/>
        </w:rPr>
      </w:pPr>
      <w:r>
        <w:rPr>
          <w:rFonts w:cs="Times New Roman"/>
          <w:szCs w:val="28"/>
        </w:rPr>
        <w:t xml:space="preserve">от 10.12.2010 </w:t>
      </w:r>
      <w:hyperlink r:id="rId7" w:history="1">
        <w:r>
          <w:rPr>
            <w:rFonts w:cs="Times New Roman"/>
            <w:color w:val="0000FF"/>
            <w:szCs w:val="28"/>
          </w:rPr>
          <w:t>N 541-ЗС</w:t>
        </w:r>
      </w:hyperlink>
      <w:r>
        <w:rPr>
          <w:rFonts w:cs="Times New Roman"/>
          <w:szCs w:val="28"/>
        </w:rPr>
        <w:t>)</w:t>
      </w:r>
    </w:p>
    <w:p w:rsidR="00324C92" w:rsidRDefault="00324C92">
      <w:pPr>
        <w:autoSpaceDE w:val="0"/>
        <w:autoSpaceDN w:val="0"/>
        <w:adjustRightInd w:val="0"/>
        <w:spacing w:after="0"/>
        <w:ind w:firstLine="540"/>
        <w:rPr>
          <w:rFonts w:cs="Times New Roman"/>
          <w:szCs w:val="28"/>
        </w:rPr>
      </w:pPr>
    </w:p>
    <w:p w:rsidR="00324C92" w:rsidRDefault="00324C92">
      <w:pPr>
        <w:pStyle w:val="ConsPlusTitle"/>
        <w:widowControl/>
        <w:jc w:val="center"/>
        <w:outlineLvl w:val="1"/>
      </w:pPr>
      <w:r>
        <w:t>Глава 1. ОБЩИЕ ПОЛОЖЕНИЯ</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 Предмет регулирования настоящего Областного закона</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 xml:space="preserve">1. Настоящий Областной закон в соответствии с </w:t>
      </w:r>
      <w:hyperlink r:id="rId8" w:history="1">
        <w:r>
          <w:rPr>
            <w:rFonts w:cs="Times New Roman"/>
            <w:color w:val="0000FF"/>
            <w:szCs w:val="28"/>
          </w:rPr>
          <w:t>Конституцией</w:t>
        </w:r>
      </w:hyperlink>
      <w:r>
        <w:rPr>
          <w:rFonts w:cs="Times New Roman"/>
          <w:szCs w:val="28"/>
        </w:rPr>
        <w:t xml:space="preserve"> Российской Федерации и Федеральным </w:t>
      </w:r>
      <w:hyperlink r:id="rId9" w:history="1">
        <w:r>
          <w:rPr>
            <w:rFonts w:cs="Times New Roman"/>
            <w:color w:val="0000FF"/>
            <w:szCs w:val="28"/>
          </w:rPr>
          <w:t>законом</w:t>
        </w:r>
      </w:hyperlink>
      <w:r>
        <w:rPr>
          <w:rFonts w:cs="Times New Roman"/>
          <w:szCs w:val="28"/>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2.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10" w:history="1">
        <w:r>
          <w:rPr>
            <w:rFonts w:cs="Times New Roman"/>
            <w:color w:val="0000FF"/>
            <w:szCs w:val="28"/>
          </w:rPr>
          <w:t>законом</w:t>
        </w:r>
      </w:hyperlink>
      <w:r>
        <w:rPr>
          <w:rFonts w:cs="Times New Roman"/>
          <w:szCs w:val="28"/>
        </w:rPr>
        <w:t xml:space="preserve"> "О муниципальной службе в Российской Федерации".</w:t>
      </w:r>
    </w:p>
    <w:p w:rsidR="00324C92" w:rsidRDefault="00324C92">
      <w:pPr>
        <w:autoSpaceDE w:val="0"/>
        <w:autoSpaceDN w:val="0"/>
        <w:adjustRightInd w:val="0"/>
        <w:spacing w:after="0"/>
        <w:ind w:firstLine="540"/>
        <w:rPr>
          <w:rFonts w:cs="Times New Roman"/>
          <w:szCs w:val="28"/>
        </w:rPr>
      </w:pPr>
      <w:r>
        <w:rPr>
          <w:rFonts w:cs="Times New Roman"/>
          <w:szCs w:val="28"/>
        </w:rPr>
        <w:t>3. 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lastRenderedPageBreak/>
        <w:t>Статья 2. Муниципальная служба</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4C92" w:rsidRDefault="00324C92">
      <w:pPr>
        <w:autoSpaceDE w:val="0"/>
        <w:autoSpaceDN w:val="0"/>
        <w:adjustRightInd w:val="0"/>
        <w:spacing w:after="0"/>
        <w:ind w:firstLine="540"/>
        <w:rPr>
          <w:rFonts w:cs="Times New Roman"/>
          <w:szCs w:val="28"/>
        </w:rPr>
      </w:pPr>
      <w:r>
        <w:rPr>
          <w:rFonts w:cs="Times New Roman"/>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24C92" w:rsidRDefault="00324C92">
      <w:pPr>
        <w:autoSpaceDE w:val="0"/>
        <w:autoSpaceDN w:val="0"/>
        <w:adjustRightInd w:val="0"/>
        <w:spacing w:after="0"/>
        <w:ind w:firstLine="540"/>
        <w:rPr>
          <w:rFonts w:cs="Times New Roman"/>
          <w:szCs w:val="28"/>
        </w:rPr>
      </w:pPr>
      <w:r>
        <w:rPr>
          <w:rFonts w:cs="Times New Roman"/>
          <w:szCs w:val="28"/>
        </w:rPr>
        <w:t>3. Представителями нанимателя (работодателями) являются:</w:t>
      </w:r>
    </w:p>
    <w:p w:rsidR="00324C92" w:rsidRDefault="00324C92">
      <w:pPr>
        <w:autoSpaceDE w:val="0"/>
        <w:autoSpaceDN w:val="0"/>
        <w:adjustRightInd w:val="0"/>
        <w:spacing w:after="0"/>
        <w:ind w:firstLine="540"/>
        <w:rPr>
          <w:rFonts w:cs="Times New Roman"/>
          <w:szCs w:val="28"/>
        </w:rPr>
      </w:pPr>
      <w:r>
        <w:rPr>
          <w:rFonts w:cs="Times New Roman"/>
          <w:szCs w:val="28"/>
        </w:rPr>
        <w:t>1) глава муниципального образования в отношении муниципальных служащих, замещающих должности главы местной администрации по контракту, председателя контрольного органа муниципального образования, сформированного представительным органом муниципального образования и наделенного правами юридического лица, руководителя иного органа местного самоуправления, образованного в соответствии с уставом муниципального образования;</w:t>
      </w:r>
    </w:p>
    <w:p w:rsidR="00324C92" w:rsidRDefault="00324C92">
      <w:pPr>
        <w:autoSpaceDE w:val="0"/>
        <w:autoSpaceDN w:val="0"/>
        <w:adjustRightInd w:val="0"/>
        <w:spacing w:after="0"/>
        <w:ind w:firstLine="540"/>
        <w:rPr>
          <w:rFonts w:cs="Times New Roman"/>
          <w:szCs w:val="28"/>
        </w:rPr>
      </w:pPr>
      <w:r>
        <w:rPr>
          <w:rFonts w:cs="Times New Roman"/>
          <w:szCs w:val="28"/>
        </w:rP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324C92" w:rsidRDefault="00324C92">
      <w:pPr>
        <w:autoSpaceDE w:val="0"/>
        <w:autoSpaceDN w:val="0"/>
        <w:adjustRightInd w:val="0"/>
        <w:spacing w:after="0"/>
        <w:ind w:firstLine="540"/>
        <w:rPr>
          <w:rFonts w:cs="Times New Roman"/>
          <w:szCs w:val="28"/>
        </w:rPr>
      </w:pPr>
      <w:r>
        <w:rPr>
          <w:rFonts w:cs="Times New Roman"/>
          <w:szCs w:val="28"/>
        </w:rP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324C92" w:rsidRDefault="00324C92">
      <w:pPr>
        <w:autoSpaceDE w:val="0"/>
        <w:autoSpaceDN w:val="0"/>
        <w:adjustRightInd w:val="0"/>
        <w:spacing w:after="0"/>
        <w:ind w:firstLine="540"/>
        <w:rPr>
          <w:rFonts w:cs="Times New Roman"/>
          <w:szCs w:val="28"/>
        </w:rPr>
      </w:pPr>
      <w:r>
        <w:rPr>
          <w:rFonts w:cs="Times New Roman"/>
          <w:szCs w:val="28"/>
        </w:rP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324C92" w:rsidRDefault="00324C92">
      <w:pPr>
        <w:autoSpaceDE w:val="0"/>
        <w:autoSpaceDN w:val="0"/>
        <w:adjustRightInd w:val="0"/>
        <w:spacing w:after="0"/>
        <w:ind w:firstLine="540"/>
        <w:rPr>
          <w:rFonts w:cs="Times New Roman"/>
          <w:szCs w:val="28"/>
        </w:rPr>
      </w:pPr>
      <w:r>
        <w:rPr>
          <w:rFonts w:cs="Times New Roman"/>
          <w:szCs w:val="28"/>
        </w:rPr>
        <w:t>5) председатель контрольного органа муниципального образования в отношении муниципальных служащих, проходящих муниципальную службу в контрольном органе муниципального образования и его аппарате;</w:t>
      </w:r>
    </w:p>
    <w:p w:rsidR="00324C92" w:rsidRDefault="00324C92">
      <w:pPr>
        <w:autoSpaceDE w:val="0"/>
        <w:autoSpaceDN w:val="0"/>
        <w:adjustRightInd w:val="0"/>
        <w:spacing w:after="0"/>
        <w:ind w:firstLine="540"/>
        <w:rPr>
          <w:rFonts w:cs="Times New Roman"/>
          <w:szCs w:val="28"/>
        </w:rPr>
      </w:pPr>
      <w:r>
        <w:rPr>
          <w:rFonts w:cs="Times New Roman"/>
          <w:szCs w:val="28"/>
        </w:rP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324C92" w:rsidRDefault="00324C92">
      <w:pPr>
        <w:autoSpaceDE w:val="0"/>
        <w:autoSpaceDN w:val="0"/>
        <w:adjustRightInd w:val="0"/>
        <w:spacing w:after="0"/>
        <w:ind w:firstLine="540"/>
        <w:rPr>
          <w:rFonts w:cs="Times New Roman"/>
          <w:szCs w:val="28"/>
        </w:rPr>
      </w:pPr>
      <w:r>
        <w:rPr>
          <w:rFonts w:cs="Times New Roman"/>
          <w:szCs w:val="28"/>
        </w:rPr>
        <w:t>4. 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rsidR="00324C92" w:rsidRDefault="00324C92">
      <w:pPr>
        <w:autoSpaceDE w:val="0"/>
        <w:autoSpaceDN w:val="0"/>
        <w:adjustRightInd w:val="0"/>
        <w:spacing w:after="0"/>
        <w:rPr>
          <w:rFonts w:cs="Times New Roman"/>
          <w:szCs w:val="28"/>
        </w:rPr>
      </w:pPr>
      <w:r>
        <w:rPr>
          <w:rFonts w:cs="Times New Roman"/>
          <w:szCs w:val="28"/>
        </w:rPr>
        <w:t xml:space="preserve">(в ред. Областного </w:t>
      </w:r>
      <w:hyperlink r:id="rId11" w:history="1">
        <w:r>
          <w:rPr>
            <w:rFonts w:cs="Times New Roman"/>
            <w:color w:val="0000FF"/>
            <w:szCs w:val="28"/>
          </w:rPr>
          <w:t>закона</w:t>
        </w:r>
      </w:hyperlink>
      <w:r>
        <w:rPr>
          <w:rFonts w:cs="Times New Roman"/>
          <w:szCs w:val="28"/>
        </w:rPr>
        <w:t xml:space="preserve"> от 19.12.2008 N 156-ЗС)</w:t>
      </w:r>
    </w:p>
    <w:p w:rsidR="00324C92" w:rsidRDefault="00324C92">
      <w:pPr>
        <w:autoSpaceDE w:val="0"/>
        <w:autoSpaceDN w:val="0"/>
        <w:adjustRightInd w:val="0"/>
        <w:spacing w:after="0"/>
        <w:ind w:firstLine="540"/>
        <w:rPr>
          <w:rFonts w:cs="Times New Roman"/>
          <w:szCs w:val="28"/>
        </w:rPr>
      </w:pPr>
    </w:p>
    <w:p w:rsidR="00324C92" w:rsidRDefault="00324C92">
      <w:pPr>
        <w:pStyle w:val="ConsPlusTitle"/>
        <w:widowControl/>
        <w:jc w:val="center"/>
        <w:outlineLvl w:val="1"/>
      </w:pPr>
      <w:r>
        <w:t>Глава 2. ДОЛЖНОСТИ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3. Должности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24C92" w:rsidRDefault="00324C92">
      <w:pPr>
        <w:autoSpaceDE w:val="0"/>
        <w:autoSpaceDN w:val="0"/>
        <w:adjustRightInd w:val="0"/>
        <w:spacing w:after="0"/>
        <w:ind w:firstLine="540"/>
        <w:rPr>
          <w:rFonts w:cs="Times New Roman"/>
          <w:szCs w:val="28"/>
        </w:rPr>
      </w:pPr>
      <w:r>
        <w:rPr>
          <w:rFonts w:cs="Times New Roman"/>
          <w:szCs w:val="28"/>
        </w:rPr>
        <w:t xml:space="preserve">2. Должности муниципальной службы устанавливаются нормативными правовыми актами представительных органов муниципальных образований в соответствии с </w:t>
      </w:r>
      <w:hyperlink r:id="rId12" w:history="1">
        <w:r>
          <w:rPr>
            <w:rFonts w:cs="Times New Roman"/>
            <w:color w:val="0000FF"/>
            <w:szCs w:val="28"/>
          </w:rPr>
          <w:t>Реестром</w:t>
        </w:r>
      </w:hyperlink>
      <w:r>
        <w:rPr>
          <w:rFonts w:cs="Times New Roman"/>
          <w:szCs w:val="28"/>
        </w:rPr>
        <w:t xml:space="preserve"> должностей муниципальной службы в Ростовской области, утверждаемым областным законом.</w:t>
      </w:r>
    </w:p>
    <w:p w:rsidR="00324C92" w:rsidRDefault="00324C92">
      <w:pPr>
        <w:autoSpaceDE w:val="0"/>
        <w:autoSpaceDN w:val="0"/>
        <w:adjustRightInd w:val="0"/>
        <w:spacing w:after="0"/>
        <w:ind w:firstLine="540"/>
        <w:rPr>
          <w:rFonts w:cs="Times New Roman"/>
          <w:szCs w:val="28"/>
        </w:rPr>
      </w:pPr>
      <w:hyperlink r:id="rId13" w:history="1">
        <w:r>
          <w:rPr>
            <w:rFonts w:cs="Times New Roman"/>
            <w:color w:val="0000FF"/>
            <w:szCs w:val="28"/>
          </w:rPr>
          <w:t>Реестр</w:t>
        </w:r>
      </w:hyperlink>
      <w:r>
        <w:rPr>
          <w:rFonts w:cs="Times New Roman"/>
          <w:szCs w:val="28"/>
        </w:rPr>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24C92" w:rsidRDefault="00324C92">
      <w:pPr>
        <w:autoSpaceDE w:val="0"/>
        <w:autoSpaceDN w:val="0"/>
        <w:adjustRightInd w:val="0"/>
        <w:spacing w:after="0"/>
        <w:ind w:firstLine="540"/>
        <w:rPr>
          <w:rFonts w:cs="Times New Roman"/>
          <w:szCs w:val="28"/>
        </w:rPr>
      </w:pPr>
      <w:r>
        <w:rPr>
          <w:rFonts w:cs="Times New Roman"/>
          <w:szCs w:val="28"/>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14" w:history="1">
        <w:r>
          <w:rPr>
            <w:rFonts w:cs="Times New Roman"/>
            <w:color w:val="0000FF"/>
            <w:szCs w:val="28"/>
          </w:rPr>
          <w:t>Реестром</w:t>
        </w:r>
      </w:hyperlink>
      <w:r>
        <w:rPr>
          <w:rFonts w:cs="Times New Roman"/>
          <w:szCs w:val="28"/>
        </w:rPr>
        <w:t xml:space="preserve"> должностей муниципальной службы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4. Классификация должностей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Должности муниципальной службы подразделяются на следующие группы:</w:t>
      </w:r>
    </w:p>
    <w:p w:rsidR="00324C92" w:rsidRDefault="00324C92">
      <w:pPr>
        <w:autoSpaceDE w:val="0"/>
        <w:autoSpaceDN w:val="0"/>
        <w:adjustRightInd w:val="0"/>
        <w:spacing w:after="0"/>
        <w:ind w:firstLine="540"/>
        <w:rPr>
          <w:rFonts w:cs="Times New Roman"/>
          <w:szCs w:val="28"/>
        </w:rPr>
      </w:pPr>
      <w:r>
        <w:rPr>
          <w:rFonts w:cs="Times New Roman"/>
          <w:szCs w:val="28"/>
        </w:rPr>
        <w:t>1) высшие должности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2) главные должности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3) ведущие должности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4) старшие должности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5) младшие должности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324C92" w:rsidRDefault="00324C92">
      <w:pPr>
        <w:autoSpaceDE w:val="0"/>
        <w:autoSpaceDN w:val="0"/>
        <w:adjustRightInd w:val="0"/>
        <w:spacing w:after="0"/>
        <w:ind w:firstLine="540"/>
        <w:rPr>
          <w:rFonts w:cs="Times New Roman"/>
          <w:szCs w:val="28"/>
        </w:rPr>
      </w:pPr>
      <w:r>
        <w:rPr>
          <w:rFonts w:cs="Times New Roman"/>
          <w:szCs w:val="28"/>
        </w:rPr>
        <w:t>1) высшая должность муниципальной службы - высшая должность государственной гражданской службы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2) главная должность муниципальной службы - главная должность государственной гражданской службы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3) ведущая должность муниципальной службы - ведущая должность государственной гражданской службы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4) старшая должность муниципальной службы - старшая должность государственной гражданской службы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5) младшая должность муниципальной службы - младшая должность государственной гражданской службы Ростовской области.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5. Основные квалификационные требования для замещения должностей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24C92" w:rsidRDefault="00324C92">
      <w:pPr>
        <w:autoSpaceDE w:val="0"/>
        <w:autoSpaceDN w:val="0"/>
        <w:adjustRightInd w:val="0"/>
        <w:spacing w:after="0"/>
        <w:ind w:firstLine="540"/>
        <w:rPr>
          <w:rFonts w:cs="Times New Roman"/>
          <w:szCs w:val="28"/>
        </w:rPr>
      </w:pPr>
      <w:r>
        <w:rPr>
          <w:rFonts w:cs="Times New Roman"/>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избирательной комиссии муниципального образования на основе следующих типовых квалификационных требований:</w:t>
      </w:r>
    </w:p>
    <w:p w:rsidR="00324C92" w:rsidRDefault="00324C92">
      <w:pPr>
        <w:autoSpaceDE w:val="0"/>
        <w:autoSpaceDN w:val="0"/>
        <w:adjustRightInd w:val="0"/>
        <w:spacing w:after="0"/>
        <w:ind w:firstLine="540"/>
        <w:rPr>
          <w:rFonts w:cs="Times New Roman"/>
          <w:szCs w:val="28"/>
        </w:rPr>
      </w:pPr>
      <w:r>
        <w:rPr>
          <w:rFonts w:cs="Times New Roman"/>
          <w:szCs w:val="28"/>
        </w:rPr>
        <w:t>1) для замещения высших должностей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а) высшее профессиональное образование;</w:t>
      </w:r>
    </w:p>
    <w:p w:rsidR="00324C92" w:rsidRDefault="00324C92">
      <w:pPr>
        <w:autoSpaceDE w:val="0"/>
        <w:autoSpaceDN w:val="0"/>
        <w:adjustRightInd w:val="0"/>
        <w:spacing w:after="0"/>
        <w:ind w:firstLine="540"/>
        <w:rPr>
          <w:rFonts w:cs="Times New Roman"/>
          <w:szCs w:val="28"/>
        </w:rPr>
      </w:pPr>
      <w:r>
        <w:rPr>
          <w:rFonts w:cs="Times New Roman"/>
          <w:szCs w:val="28"/>
        </w:rPr>
        <w:t>б) стаж муниципальной или государственной гражданской службы (государственной службы иных видов) не менее пяти лет или стаж работы по специальности не менее шести лет;</w:t>
      </w:r>
    </w:p>
    <w:p w:rsidR="00324C92" w:rsidRDefault="00324C92">
      <w:pPr>
        <w:autoSpaceDE w:val="0"/>
        <w:autoSpaceDN w:val="0"/>
        <w:adjustRightInd w:val="0"/>
        <w:spacing w:after="0"/>
        <w:ind w:firstLine="540"/>
        <w:rPr>
          <w:rFonts w:cs="Times New Roman"/>
          <w:szCs w:val="28"/>
        </w:rPr>
      </w:pPr>
      <w:r>
        <w:rPr>
          <w:rFonts w:cs="Times New Roman"/>
          <w:szCs w:val="28"/>
        </w:rPr>
        <w:t xml:space="preserve">в) знание </w:t>
      </w:r>
      <w:hyperlink r:id="rId15" w:history="1">
        <w:r>
          <w:rPr>
            <w:rFonts w:cs="Times New Roman"/>
            <w:color w:val="0000FF"/>
            <w:szCs w:val="28"/>
          </w:rPr>
          <w:t>Конституции</w:t>
        </w:r>
      </w:hyperlink>
      <w:r>
        <w:rPr>
          <w:rFonts w:cs="Times New Roman"/>
          <w:szCs w:val="28"/>
        </w:rPr>
        <w:t xml:space="preserve"> Российской Федерации, </w:t>
      </w:r>
      <w:hyperlink r:id="rId16" w:history="1">
        <w:r>
          <w:rPr>
            <w:rFonts w:cs="Times New Roman"/>
            <w:color w:val="0000FF"/>
            <w:szCs w:val="28"/>
          </w:rPr>
          <w:t>Устава</w:t>
        </w:r>
      </w:hyperlink>
      <w:r>
        <w:rPr>
          <w:rFonts w:cs="Times New Roman"/>
          <w:szCs w:val="28"/>
        </w:rP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 работы с информацией, составляющей государственную и служебную тайну;</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г) профессиональные навыки руководства подчиненными структурными подразделениями,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 профессиональных знаний, редактирования документации, своевременного выявления и разрешения проблемных ситуаций, приводящих к конфликту интересов;</w:t>
      </w:r>
    </w:p>
    <w:p w:rsidR="00324C92" w:rsidRDefault="00324C92">
      <w:pPr>
        <w:autoSpaceDE w:val="0"/>
        <w:autoSpaceDN w:val="0"/>
        <w:adjustRightInd w:val="0"/>
        <w:spacing w:after="0"/>
        <w:ind w:firstLine="540"/>
        <w:rPr>
          <w:rFonts w:cs="Times New Roman"/>
          <w:szCs w:val="28"/>
        </w:rPr>
      </w:pPr>
      <w:r>
        <w:rPr>
          <w:rFonts w:cs="Times New Roman"/>
          <w:szCs w:val="28"/>
        </w:rPr>
        <w:t>2) для замещения главных должностей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а) высшее профессиональное образование;</w:t>
      </w:r>
    </w:p>
    <w:p w:rsidR="00324C92" w:rsidRDefault="00324C92">
      <w:pPr>
        <w:autoSpaceDE w:val="0"/>
        <w:autoSpaceDN w:val="0"/>
        <w:adjustRightInd w:val="0"/>
        <w:spacing w:after="0"/>
        <w:ind w:firstLine="540"/>
        <w:rPr>
          <w:rFonts w:cs="Times New Roman"/>
          <w:szCs w:val="28"/>
        </w:rPr>
      </w:pPr>
      <w:r>
        <w:rPr>
          <w:rFonts w:cs="Times New Roman"/>
          <w:szCs w:val="28"/>
        </w:rPr>
        <w:t>б) стаж муниципальной или государственной гражданской службы (государственной службы иных видов) не менее трех лет или стаж работы по специальности не менее четырех лет;</w:t>
      </w:r>
    </w:p>
    <w:p w:rsidR="00324C92" w:rsidRDefault="00324C92">
      <w:pPr>
        <w:autoSpaceDE w:val="0"/>
        <w:autoSpaceDN w:val="0"/>
        <w:adjustRightInd w:val="0"/>
        <w:spacing w:after="0"/>
        <w:ind w:firstLine="540"/>
        <w:rPr>
          <w:rFonts w:cs="Times New Roman"/>
          <w:szCs w:val="28"/>
        </w:rPr>
      </w:pPr>
      <w:r>
        <w:rPr>
          <w:rFonts w:cs="Times New Roman"/>
          <w:szCs w:val="28"/>
        </w:rPr>
        <w:t xml:space="preserve">в) знание </w:t>
      </w:r>
      <w:hyperlink r:id="rId17" w:history="1">
        <w:r>
          <w:rPr>
            <w:rFonts w:cs="Times New Roman"/>
            <w:color w:val="0000FF"/>
            <w:szCs w:val="28"/>
          </w:rPr>
          <w:t>Конституции</w:t>
        </w:r>
      </w:hyperlink>
      <w:r>
        <w:rPr>
          <w:rFonts w:cs="Times New Roman"/>
          <w:szCs w:val="28"/>
        </w:rPr>
        <w:t xml:space="preserve"> Российской Федерации, </w:t>
      </w:r>
      <w:hyperlink r:id="rId18" w:history="1">
        <w:r>
          <w:rPr>
            <w:rFonts w:cs="Times New Roman"/>
            <w:color w:val="0000FF"/>
            <w:szCs w:val="28"/>
          </w:rPr>
          <w:t>Устава</w:t>
        </w:r>
      </w:hyperlink>
      <w:r>
        <w:rPr>
          <w:rFonts w:cs="Times New Roman"/>
          <w:szCs w:val="28"/>
        </w:rP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324C92" w:rsidRDefault="00324C92">
      <w:pPr>
        <w:autoSpaceDE w:val="0"/>
        <w:autoSpaceDN w:val="0"/>
        <w:adjustRightInd w:val="0"/>
        <w:spacing w:after="0"/>
        <w:ind w:firstLine="540"/>
        <w:rPr>
          <w:rFonts w:cs="Times New Roman"/>
          <w:szCs w:val="28"/>
        </w:rPr>
      </w:pPr>
      <w:r>
        <w:rPr>
          <w:rFonts w:cs="Times New Roman"/>
          <w:szCs w:val="28"/>
        </w:rPr>
        <w:t>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p>
    <w:p w:rsidR="00324C92" w:rsidRDefault="00324C92">
      <w:pPr>
        <w:autoSpaceDE w:val="0"/>
        <w:autoSpaceDN w:val="0"/>
        <w:adjustRightInd w:val="0"/>
        <w:spacing w:after="0"/>
        <w:ind w:firstLine="540"/>
        <w:rPr>
          <w:rFonts w:cs="Times New Roman"/>
          <w:szCs w:val="28"/>
        </w:rPr>
      </w:pPr>
      <w:r>
        <w:rPr>
          <w:rFonts w:cs="Times New Roman"/>
          <w:szCs w:val="28"/>
        </w:rPr>
        <w:t>3) для замещения ведущих должностей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а) высшее профессиональное образование;</w:t>
      </w:r>
    </w:p>
    <w:p w:rsidR="00324C92" w:rsidRDefault="00324C92">
      <w:pPr>
        <w:autoSpaceDE w:val="0"/>
        <w:autoSpaceDN w:val="0"/>
        <w:adjustRightInd w:val="0"/>
        <w:spacing w:after="0"/>
        <w:ind w:firstLine="540"/>
        <w:rPr>
          <w:rFonts w:cs="Times New Roman"/>
          <w:szCs w:val="28"/>
        </w:rPr>
      </w:pPr>
      <w:r>
        <w:rPr>
          <w:rFonts w:cs="Times New Roman"/>
          <w:szCs w:val="28"/>
        </w:rPr>
        <w:t>б) стаж муниципальной или государственной гражданской службы (государственной службы иных видов) не менее двух лет или стаж работы по специальности не менее трех лет;</w:t>
      </w:r>
    </w:p>
    <w:p w:rsidR="00324C92" w:rsidRDefault="00324C92">
      <w:pPr>
        <w:autoSpaceDE w:val="0"/>
        <w:autoSpaceDN w:val="0"/>
        <w:adjustRightInd w:val="0"/>
        <w:spacing w:after="0"/>
        <w:ind w:firstLine="540"/>
        <w:rPr>
          <w:rFonts w:cs="Times New Roman"/>
          <w:szCs w:val="28"/>
        </w:rPr>
      </w:pPr>
      <w:r>
        <w:rPr>
          <w:rFonts w:cs="Times New Roman"/>
          <w:szCs w:val="28"/>
        </w:rPr>
        <w:t xml:space="preserve">в) знание </w:t>
      </w:r>
      <w:hyperlink r:id="rId19" w:history="1">
        <w:r>
          <w:rPr>
            <w:rFonts w:cs="Times New Roman"/>
            <w:color w:val="0000FF"/>
            <w:szCs w:val="28"/>
          </w:rPr>
          <w:t>Конституции</w:t>
        </w:r>
      </w:hyperlink>
      <w:r>
        <w:rPr>
          <w:rFonts w:cs="Times New Roman"/>
          <w:szCs w:val="28"/>
        </w:rPr>
        <w:t xml:space="preserve"> Российской Федерации, </w:t>
      </w:r>
      <w:hyperlink r:id="rId20" w:history="1">
        <w:r>
          <w:rPr>
            <w:rFonts w:cs="Times New Roman"/>
            <w:color w:val="0000FF"/>
            <w:szCs w:val="28"/>
          </w:rPr>
          <w:t>Устава</w:t>
        </w:r>
      </w:hyperlink>
      <w:r>
        <w:rPr>
          <w:rFonts w:cs="Times New Roman"/>
          <w:szCs w:val="28"/>
        </w:rP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w:t>
      </w:r>
      <w:r>
        <w:rPr>
          <w:rFonts w:cs="Times New Roman"/>
          <w:szCs w:val="28"/>
        </w:rPr>
        <w:lastRenderedPageBreak/>
        <w:t>условий прохождения муниципальной службы, норм делового общения, правил внутреннего трудового распорядка, основ делопроизводства;</w:t>
      </w:r>
    </w:p>
    <w:p w:rsidR="00324C92" w:rsidRDefault="00324C92">
      <w:pPr>
        <w:autoSpaceDE w:val="0"/>
        <w:autoSpaceDN w:val="0"/>
        <w:adjustRightInd w:val="0"/>
        <w:spacing w:after="0"/>
        <w:ind w:firstLine="540"/>
        <w:rPr>
          <w:rFonts w:cs="Times New Roman"/>
          <w:szCs w:val="28"/>
        </w:rPr>
      </w:pPr>
      <w:r>
        <w:rPr>
          <w:rFonts w:cs="Times New Roman"/>
          <w:szCs w:val="28"/>
        </w:rPr>
        <w:t>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p>
    <w:p w:rsidR="00324C92" w:rsidRDefault="00324C92">
      <w:pPr>
        <w:autoSpaceDE w:val="0"/>
        <w:autoSpaceDN w:val="0"/>
        <w:adjustRightInd w:val="0"/>
        <w:spacing w:after="0"/>
        <w:ind w:firstLine="540"/>
        <w:rPr>
          <w:rFonts w:cs="Times New Roman"/>
          <w:szCs w:val="28"/>
        </w:rPr>
      </w:pPr>
      <w:r>
        <w:rPr>
          <w:rFonts w:cs="Times New Roman"/>
          <w:szCs w:val="28"/>
        </w:rPr>
        <w:t>4) для замещения старших должностей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а) высшее профессиональное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324C92" w:rsidRDefault="00324C92">
      <w:pPr>
        <w:autoSpaceDE w:val="0"/>
        <w:autoSpaceDN w:val="0"/>
        <w:adjustRightInd w:val="0"/>
        <w:spacing w:after="0"/>
        <w:ind w:firstLine="540"/>
        <w:rPr>
          <w:rFonts w:cs="Times New Roman"/>
          <w:szCs w:val="28"/>
        </w:rPr>
      </w:pPr>
      <w:r>
        <w:rPr>
          <w:rFonts w:cs="Times New Roman"/>
          <w:szCs w:val="28"/>
        </w:rPr>
        <w:t xml:space="preserve">б) утратил силу. - Областной </w:t>
      </w:r>
      <w:hyperlink r:id="rId21" w:history="1">
        <w:r>
          <w:rPr>
            <w:rFonts w:cs="Times New Roman"/>
            <w:color w:val="0000FF"/>
            <w:szCs w:val="28"/>
          </w:rPr>
          <w:t>закон</w:t>
        </w:r>
      </w:hyperlink>
      <w:r>
        <w:rPr>
          <w:rFonts w:cs="Times New Roman"/>
          <w:szCs w:val="28"/>
        </w:rPr>
        <w:t xml:space="preserve"> от 19.12.2008 N 156-ЗС;</w:t>
      </w:r>
    </w:p>
    <w:p w:rsidR="00324C92" w:rsidRDefault="00324C92">
      <w:pPr>
        <w:autoSpaceDE w:val="0"/>
        <w:autoSpaceDN w:val="0"/>
        <w:adjustRightInd w:val="0"/>
        <w:spacing w:after="0"/>
        <w:ind w:firstLine="540"/>
        <w:rPr>
          <w:rFonts w:cs="Times New Roman"/>
          <w:szCs w:val="28"/>
        </w:rPr>
      </w:pPr>
      <w:r>
        <w:rPr>
          <w:rFonts w:cs="Times New Roman"/>
          <w:szCs w:val="28"/>
        </w:rPr>
        <w:t xml:space="preserve">в) знание </w:t>
      </w:r>
      <w:hyperlink r:id="rId22" w:history="1">
        <w:r>
          <w:rPr>
            <w:rFonts w:cs="Times New Roman"/>
            <w:color w:val="0000FF"/>
            <w:szCs w:val="28"/>
          </w:rPr>
          <w:t>Конституции</w:t>
        </w:r>
      </w:hyperlink>
      <w:r>
        <w:rPr>
          <w:rFonts w:cs="Times New Roman"/>
          <w:szCs w:val="28"/>
        </w:rPr>
        <w:t xml:space="preserve"> Российской Федерации, </w:t>
      </w:r>
      <w:hyperlink r:id="rId23" w:history="1">
        <w:r>
          <w:rPr>
            <w:rFonts w:cs="Times New Roman"/>
            <w:color w:val="0000FF"/>
            <w:szCs w:val="28"/>
          </w:rPr>
          <w:t>Устава</w:t>
        </w:r>
      </w:hyperlink>
      <w:r>
        <w:rPr>
          <w:rFonts w:cs="Times New Roman"/>
          <w:szCs w:val="28"/>
        </w:rP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324C92" w:rsidRDefault="00324C92">
      <w:pPr>
        <w:autoSpaceDE w:val="0"/>
        <w:autoSpaceDN w:val="0"/>
        <w:adjustRightInd w:val="0"/>
        <w:spacing w:after="0"/>
        <w:ind w:firstLine="540"/>
        <w:rPr>
          <w:rFonts w:cs="Times New Roman"/>
          <w:szCs w:val="28"/>
        </w:rPr>
      </w:pPr>
      <w:r>
        <w:rPr>
          <w:rFonts w:cs="Times New Roman"/>
          <w:szCs w:val="28"/>
        </w:rPr>
        <w:t>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324C92" w:rsidRDefault="00324C92">
      <w:pPr>
        <w:autoSpaceDE w:val="0"/>
        <w:autoSpaceDN w:val="0"/>
        <w:adjustRightInd w:val="0"/>
        <w:spacing w:after="0"/>
        <w:ind w:firstLine="540"/>
        <w:rPr>
          <w:rFonts w:cs="Times New Roman"/>
          <w:szCs w:val="28"/>
        </w:rPr>
      </w:pPr>
      <w:r>
        <w:rPr>
          <w:rFonts w:cs="Times New Roman"/>
          <w:szCs w:val="28"/>
        </w:rPr>
        <w:t>5) для замещения младших должностей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а) высшее или среднее профессиональное образование;</w:t>
      </w:r>
    </w:p>
    <w:p w:rsidR="00324C92" w:rsidRDefault="00324C92">
      <w:pPr>
        <w:autoSpaceDE w:val="0"/>
        <w:autoSpaceDN w:val="0"/>
        <w:adjustRightInd w:val="0"/>
        <w:spacing w:after="0"/>
        <w:ind w:firstLine="540"/>
        <w:rPr>
          <w:rFonts w:cs="Times New Roman"/>
          <w:szCs w:val="28"/>
        </w:rPr>
      </w:pPr>
      <w:r>
        <w:rPr>
          <w:rFonts w:cs="Times New Roman"/>
          <w:szCs w:val="28"/>
        </w:rPr>
        <w:t xml:space="preserve">б) знание </w:t>
      </w:r>
      <w:hyperlink r:id="rId24" w:history="1">
        <w:r>
          <w:rPr>
            <w:rFonts w:cs="Times New Roman"/>
            <w:color w:val="0000FF"/>
            <w:szCs w:val="28"/>
          </w:rPr>
          <w:t>Конституции</w:t>
        </w:r>
      </w:hyperlink>
      <w:r>
        <w:rPr>
          <w:rFonts w:cs="Times New Roman"/>
          <w:szCs w:val="28"/>
        </w:rPr>
        <w:t xml:space="preserve"> Российской Федерации, </w:t>
      </w:r>
      <w:hyperlink r:id="rId25" w:history="1">
        <w:r>
          <w:rPr>
            <w:rFonts w:cs="Times New Roman"/>
            <w:color w:val="0000FF"/>
            <w:szCs w:val="28"/>
          </w:rPr>
          <w:t>Устава</w:t>
        </w:r>
      </w:hyperlink>
      <w:r>
        <w:rPr>
          <w:rFonts w:cs="Times New Roman"/>
          <w:szCs w:val="28"/>
        </w:rPr>
        <w:t xml:space="preserve"> Ростовской области, устава муниципального образования, а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делового общения, правил внутреннего трудового распорядка, основ делопроизводства;</w:t>
      </w:r>
    </w:p>
    <w:p w:rsidR="00324C92" w:rsidRDefault="00324C92">
      <w:pPr>
        <w:autoSpaceDE w:val="0"/>
        <w:autoSpaceDN w:val="0"/>
        <w:adjustRightInd w:val="0"/>
        <w:spacing w:after="0"/>
        <w:ind w:firstLine="540"/>
        <w:rPr>
          <w:rFonts w:cs="Times New Roman"/>
          <w:szCs w:val="28"/>
        </w:rPr>
      </w:pPr>
      <w:r>
        <w:rPr>
          <w:rFonts w:cs="Times New Roman"/>
          <w:szCs w:val="28"/>
        </w:rPr>
        <w:t>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p>
    <w:p w:rsidR="00324C92" w:rsidRDefault="00324C92">
      <w:pPr>
        <w:autoSpaceDE w:val="0"/>
        <w:autoSpaceDN w:val="0"/>
        <w:adjustRightInd w:val="0"/>
        <w:spacing w:after="0"/>
        <w:ind w:firstLine="540"/>
        <w:rPr>
          <w:rFonts w:cs="Times New Roman"/>
          <w:szCs w:val="28"/>
        </w:rPr>
      </w:pPr>
      <w:r>
        <w:rPr>
          <w:rFonts w:cs="Times New Roman"/>
          <w:szCs w:val="28"/>
        </w:rP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26" w:history="1">
        <w:r>
          <w:rPr>
            <w:rFonts w:cs="Times New Roman"/>
            <w:color w:val="0000FF"/>
            <w:szCs w:val="28"/>
          </w:rPr>
          <w:t>законом</w:t>
        </w:r>
      </w:hyperlink>
      <w:r>
        <w:rPr>
          <w:rFonts w:cs="Times New Roman"/>
          <w:szCs w:val="28"/>
        </w:rPr>
        <w:t xml:space="preserve"> от 28 декабря 2005 года N 436-ЗС "О местном самоуправлении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r:id="rId27" w:history="1">
        <w:r>
          <w:rPr>
            <w:rFonts w:cs="Times New Roman"/>
            <w:color w:val="0000FF"/>
            <w:szCs w:val="28"/>
          </w:rPr>
          <w:t>контракту</w:t>
        </w:r>
      </w:hyperlink>
      <w:r>
        <w:rPr>
          <w:rFonts w:cs="Times New Roman"/>
          <w:szCs w:val="28"/>
        </w:rPr>
        <w:t>, являющейся приложением 1 к настоящему Областному закону.</w:t>
      </w:r>
    </w:p>
    <w:p w:rsidR="00324C92" w:rsidRDefault="00324C92">
      <w:pPr>
        <w:autoSpaceDE w:val="0"/>
        <w:autoSpaceDN w:val="0"/>
        <w:adjustRightInd w:val="0"/>
        <w:spacing w:after="0"/>
        <w:ind w:firstLine="540"/>
        <w:rPr>
          <w:rFonts w:cs="Times New Roman"/>
          <w:szCs w:val="28"/>
        </w:rPr>
      </w:pPr>
    </w:p>
    <w:p w:rsidR="00324C92" w:rsidRDefault="00324C92">
      <w:pPr>
        <w:pStyle w:val="ConsPlusTitle"/>
        <w:widowControl/>
        <w:jc w:val="center"/>
        <w:outlineLvl w:val="1"/>
      </w:pPr>
      <w:r>
        <w:t>Глава 3. ОТПУСКА МУНИЦИПАЛЬНОГО СЛУЖАЩЕГО</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6. Отпуска муниципального служащего</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4C92" w:rsidRDefault="00324C92">
      <w:pPr>
        <w:autoSpaceDE w:val="0"/>
        <w:autoSpaceDN w:val="0"/>
        <w:adjustRightInd w:val="0"/>
        <w:spacing w:after="0"/>
        <w:ind w:firstLine="540"/>
        <w:rPr>
          <w:rFonts w:cs="Times New Roman"/>
          <w:szCs w:val="28"/>
        </w:rPr>
      </w:pPr>
      <w:r>
        <w:rPr>
          <w:rFonts w:cs="Times New Roman"/>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4C92" w:rsidRDefault="00324C92">
      <w:pPr>
        <w:autoSpaceDE w:val="0"/>
        <w:autoSpaceDN w:val="0"/>
        <w:adjustRightInd w:val="0"/>
        <w:spacing w:after="0"/>
        <w:ind w:firstLine="540"/>
        <w:rPr>
          <w:rFonts w:cs="Times New Roman"/>
          <w:szCs w:val="28"/>
        </w:rPr>
      </w:pPr>
      <w:r>
        <w:rPr>
          <w:rFonts w:cs="Times New Roman"/>
          <w:szCs w:val="28"/>
        </w:rPr>
        <w:t>3. Ежегодный основной оплачиваемый отпуск предоставляется муниципальному служащему продолжительностью 30 календарных дней.</w:t>
      </w:r>
    </w:p>
    <w:p w:rsidR="00324C92" w:rsidRDefault="00324C92">
      <w:pPr>
        <w:autoSpaceDE w:val="0"/>
        <w:autoSpaceDN w:val="0"/>
        <w:adjustRightInd w:val="0"/>
        <w:spacing w:after="0"/>
        <w:ind w:firstLine="540"/>
        <w:rPr>
          <w:rFonts w:cs="Times New Roman"/>
          <w:szCs w:val="28"/>
        </w:rPr>
      </w:pPr>
      <w:r>
        <w:rPr>
          <w:rFonts w:cs="Times New Roman"/>
          <w:szCs w:val="28"/>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324C92" w:rsidRDefault="00324C92">
      <w:pPr>
        <w:autoSpaceDE w:val="0"/>
        <w:autoSpaceDN w:val="0"/>
        <w:adjustRightInd w:val="0"/>
        <w:spacing w:after="0"/>
        <w:ind w:firstLine="540"/>
        <w:rPr>
          <w:rFonts w:cs="Times New Roman"/>
          <w:szCs w:val="28"/>
        </w:rPr>
      </w:pPr>
      <w:r>
        <w:rPr>
          <w:rFonts w:cs="Times New Roman"/>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324C92" w:rsidRDefault="00324C92">
      <w:pPr>
        <w:autoSpaceDE w:val="0"/>
        <w:autoSpaceDN w:val="0"/>
        <w:adjustRightInd w:val="0"/>
        <w:spacing w:after="0"/>
        <w:ind w:firstLine="540"/>
        <w:rPr>
          <w:rFonts w:cs="Times New Roman"/>
          <w:szCs w:val="28"/>
        </w:rPr>
      </w:pPr>
      <w:r>
        <w:rPr>
          <w:rFonts w:cs="Times New Roman"/>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324C92" w:rsidRDefault="00324C92">
      <w:pPr>
        <w:autoSpaceDE w:val="0"/>
        <w:autoSpaceDN w:val="0"/>
        <w:adjustRightInd w:val="0"/>
        <w:spacing w:after="0"/>
        <w:ind w:firstLine="540"/>
        <w:rPr>
          <w:rFonts w:cs="Times New Roman"/>
          <w:szCs w:val="28"/>
        </w:rPr>
      </w:pPr>
      <w:r>
        <w:rPr>
          <w:rFonts w:cs="Times New Roman"/>
          <w:szCs w:val="28"/>
        </w:rP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не менее 3 и не более 5 календарных дней.</w:t>
      </w:r>
    </w:p>
    <w:p w:rsidR="00324C92" w:rsidRDefault="00324C92">
      <w:pPr>
        <w:autoSpaceDE w:val="0"/>
        <w:autoSpaceDN w:val="0"/>
        <w:adjustRightInd w:val="0"/>
        <w:spacing w:after="0"/>
        <w:ind w:firstLine="540"/>
        <w:rPr>
          <w:rFonts w:cs="Times New Roman"/>
          <w:szCs w:val="28"/>
        </w:rPr>
      </w:pPr>
      <w:r>
        <w:rPr>
          <w:rFonts w:cs="Times New Roman"/>
          <w:szCs w:val="28"/>
        </w:rPr>
        <w:t xml:space="preserve">Порядок и условия предоставления ежегодного дополнительного оплачиваемого отпуска за ненормированный рабочий день устанавливаются </w:t>
      </w:r>
      <w:r>
        <w:rPr>
          <w:rFonts w:cs="Times New Roman"/>
          <w:szCs w:val="28"/>
        </w:rPr>
        <w:lastRenderedPageBreak/>
        <w:t>нормативными правовыми актами представительных органов муниципальных образований.</w:t>
      </w:r>
    </w:p>
    <w:p w:rsidR="00324C92" w:rsidRDefault="00324C92">
      <w:pPr>
        <w:autoSpaceDE w:val="0"/>
        <w:autoSpaceDN w:val="0"/>
        <w:adjustRightInd w:val="0"/>
        <w:spacing w:after="0"/>
        <w:ind w:firstLine="540"/>
        <w:rPr>
          <w:rFonts w:cs="Times New Roman"/>
          <w:szCs w:val="28"/>
        </w:rPr>
      </w:pPr>
      <w:r>
        <w:rPr>
          <w:rFonts w:cs="Times New Roman"/>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4C92" w:rsidRDefault="00324C92">
      <w:pPr>
        <w:autoSpaceDE w:val="0"/>
        <w:autoSpaceDN w:val="0"/>
        <w:adjustRightInd w:val="0"/>
        <w:spacing w:after="0"/>
        <w:ind w:firstLine="540"/>
        <w:rPr>
          <w:rFonts w:cs="Times New Roman"/>
          <w:szCs w:val="28"/>
        </w:rPr>
      </w:pPr>
      <w:r>
        <w:rPr>
          <w:rFonts w:cs="Times New Roman"/>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324C92" w:rsidRDefault="00324C92">
      <w:pPr>
        <w:autoSpaceDE w:val="0"/>
        <w:autoSpaceDN w:val="0"/>
        <w:adjustRightInd w:val="0"/>
        <w:spacing w:after="0"/>
        <w:ind w:firstLine="540"/>
        <w:rPr>
          <w:rFonts w:cs="Times New Roman"/>
          <w:szCs w:val="28"/>
        </w:rPr>
      </w:pPr>
    </w:p>
    <w:p w:rsidR="00324C92" w:rsidRDefault="00324C92">
      <w:pPr>
        <w:pStyle w:val="ConsPlusTitle"/>
        <w:widowControl/>
        <w:jc w:val="center"/>
        <w:outlineLvl w:val="1"/>
      </w:pPr>
      <w:r>
        <w:t>Глава 4. ОПЛАТА ТРУДА МУНИЦИПАЛЬНОГО СЛУЖАЩЕГО.</w:t>
      </w:r>
    </w:p>
    <w:p w:rsidR="00324C92" w:rsidRDefault="00324C92">
      <w:pPr>
        <w:pStyle w:val="ConsPlusTitle"/>
        <w:widowControl/>
        <w:jc w:val="center"/>
      </w:pPr>
      <w:r>
        <w:t>ГАРАНТИИ, ПРЕДОСТАВЛЯЕМЫЕ МУНИЦИПАЛЬНОМУ СЛУЖАЩЕМУ.</w:t>
      </w:r>
    </w:p>
    <w:p w:rsidR="00324C92" w:rsidRDefault="00324C92">
      <w:pPr>
        <w:pStyle w:val="ConsPlusTitle"/>
        <w:widowControl/>
        <w:jc w:val="center"/>
      </w:pPr>
      <w:r>
        <w:t>СТАЖ МУНИЦИПАЛЬНОЙ СЛУЖБЫ</w:t>
      </w:r>
    </w:p>
    <w:p w:rsidR="00324C92" w:rsidRDefault="00324C92">
      <w:pPr>
        <w:autoSpaceDE w:val="0"/>
        <w:autoSpaceDN w:val="0"/>
        <w:adjustRightInd w:val="0"/>
        <w:spacing w:after="0"/>
        <w:jc w:val="center"/>
        <w:rPr>
          <w:rFonts w:cs="Times New Roman"/>
          <w:szCs w:val="28"/>
        </w:rPr>
      </w:pPr>
      <w:r>
        <w:rPr>
          <w:rFonts w:cs="Times New Roman"/>
          <w:szCs w:val="28"/>
        </w:rPr>
        <w:t xml:space="preserve">(в ред. Областного </w:t>
      </w:r>
      <w:hyperlink r:id="rId28" w:history="1">
        <w:r>
          <w:rPr>
            <w:rFonts w:cs="Times New Roman"/>
            <w:color w:val="0000FF"/>
            <w:szCs w:val="28"/>
          </w:rPr>
          <w:t>закона</w:t>
        </w:r>
      </w:hyperlink>
      <w:r>
        <w:rPr>
          <w:rFonts w:cs="Times New Roman"/>
          <w:szCs w:val="28"/>
        </w:rPr>
        <w:t xml:space="preserve"> от 19.12.2008 N 156-ЗС)</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7. Оплата труда муниципального служащего</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 xml:space="preserve">(в ред. Областного </w:t>
      </w:r>
      <w:hyperlink r:id="rId29" w:history="1">
        <w:r>
          <w:rPr>
            <w:rFonts w:cs="Times New Roman"/>
            <w:color w:val="0000FF"/>
            <w:szCs w:val="28"/>
          </w:rPr>
          <w:t>закона</w:t>
        </w:r>
      </w:hyperlink>
      <w:r>
        <w:rPr>
          <w:rFonts w:cs="Times New Roman"/>
          <w:szCs w:val="28"/>
        </w:rPr>
        <w:t xml:space="preserve"> РО от 10.12.2010 N 541-ЗС)</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324C92" w:rsidRDefault="00324C92">
      <w:pPr>
        <w:autoSpaceDE w:val="0"/>
        <w:autoSpaceDN w:val="0"/>
        <w:adjustRightInd w:val="0"/>
        <w:spacing w:after="0"/>
        <w:ind w:firstLine="540"/>
        <w:rPr>
          <w:rFonts w:cs="Times New Roman"/>
          <w:szCs w:val="28"/>
        </w:rPr>
      </w:pPr>
      <w:r>
        <w:rPr>
          <w:rFonts w:cs="Times New Roman"/>
          <w:szCs w:val="28"/>
        </w:rPr>
        <w:t>2. К дополнительным выплатам относятся:</w:t>
      </w:r>
    </w:p>
    <w:p w:rsidR="00324C92" w:rsidRDefault="00324C92">
      <w:pPr>
        <w:autoSpaceDE w:val="0"/>
        <w:autoSpaceDN w:val="0"/>
        <w:adjustRightInd w:val="0"/>
        <w:spacing w:after="0"/>
        <w:ind w:firstLine="540"/>
        <w:rPr>
          <w:rFonts w:cs="Times New Roman"/>
          <w:szCs w:val="28"/>
        </w:rPr>
      </w:pPr>
      <w:r>
        <w:rPr>
          <w:rFonts w:cs="Times New Roman"/>
          <w:szCs w:val="28"/>
        </w:rPr>
        <w:t>1) ежемесячная квалификационная надбавка к должностному окладу;</w:t>
      </w:r>
    </w:p>
    <w:p w:rsidR="00324C92" w:rsidRDefault="00324C92">
      <w:pPr>
        <w:autoSpaceDE w:val="0"/>
        <w:autoSpaceDN w:val="0"/>
        <w:adjustRightInd w:val="0"/>
        <w:spacing w:after="0"/>
        <w:ind w:firstLine="540"/>
        <w:rPr>
          <w:rFonts w:cs="Times New Roman"/>
          <w:szCs w:val="28"/>
        </w:rPr>
      </w:pPr>
      <w:r>
        <w:rPr>
          <w:rFonts w:cs="Times New Roman"/>
          <w:szCs w:val="28"/>
        </w:rPr>
        <w:t>2) ежемесячная надбавка к должностному окладу за выслугу лет;</w:t>
      </w:r>
    </w:p>
    <w:p w:rsidR="00324C92" w:rsidRDefault="00324C92">
      <w:pPr>
        <w:autoSpaceDE w:val="0"/>
        <w:autoSpaceDN w:val="0"/>
        <w:adjustRightInd w:val="0"/>
        <w:spacing w:after="0"/>
        <w:ind w:firstLine="540"/>
        <w:rPr>
          <w:rFonts w:cs="Times New Roman"/>
          <w:szCs w:val="28"/>
        </w:rPr>
      </w:pPr>
      <w:r>
        <w:rPr>
          <w:rFonts w:cs="Times New Roman"/>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324C92" w:rsidRDefault="00324C92">
      <w:pPr>
        <w:autoSpaceDE w:val="0"/>
        <w:autoSpaceDN w:val="0"/>
        <w:adjustRightInd w:val="0"/>
        <w:spacing w:after="0"/>
        <w:ind w:firstLine="540"/>
        <w:rPr>
          <w:rFonts w:cs="Times New Roman"/>
          <w:szCs w:val="28"/>
        </w:rPr>
      </w:pPr>
      <w:r>
        <w:rPr>
          <w:rFonts w:cs="Times New Roman"/>
          <w:szCs w:val="28"/>
        </w:rPr>
        <w:t>4) ежемесячное денежное поощрение;</w:t>
      </w:r>
    </w:p>
    <w:p w:rsidR="00324C92" w:rsidRDefault="00324C92">
      <w:pPr>
        <w:autoSpaceDE w:val="0"/>
        <w:autoSpaceDN w:val="0"/>
        <w:adjustRightInd w:val="0"/>
        <w:spacing w:after="0"/>
        <w:ind w:firstLine="540"/>
        <w:rPr>
          <w:rFonts w:cs="Times New Roman"/>
          <w:szCs w:val="28"/>
        </w:rPr>
      </w:pPr>
      <w:r>
        <w:rPr>
          <w:rFonts w:cs="Times New Roman"/>
          <w:szCs w:val="28"/>
        </w:rPr>
        <w:t>5) ежемесячная процентная надбавка к должностному окладу за работу со сведениями, составляющими государственную тайну;</w:t>
      </w:r>
    </w:p>
    <w:p w:rsidR="00324C92" w:rsidRDefault="00324C92">
      <w:pPr>
        <w:autoSpaceDE w:val="0"/>
        <w:autoSpaceDN w:val="0"/>
        <w:adjustRightInd w:val="0"/>
        <w:spacing w:after="0"/>
        <w:ind w:firstLine="540"/>
        <w:rPr>
          <w:rFonts w:cs="Times New Roman"/>
          <w:szCs w:val="28"/>
        </w:rPr>
      </w:pPr>
      <w:r>
        <w:rPr>
          <w:rFonts w:cs="Times New Roman"/>
          <w:szCs w:val="28"/>
        </w:rPr>
        <w:t>6) премии за выполнение особо важных и сложных заданий (далее - премии);</w:t>
      </w:r>
    </w:p>
    <w:p w:rsidR="00324C92" w:rsidRDefault="00324C92">
      <w:pPr>
        <w:autoSpaceDE w:val="0"/>
        <w:autoSpaceDN w:val="0"/>
        <w:adjustRightInd w:val="0"/>
        <w:spacing w:after="0"/>
        <w:ind w:firstLine="540"/>
        <w:rPr>
          <w:rFonts w:cs="Times New Roman"/>
          <w:szCs w:val="28"/>
        </w:rPr>
      </w:pPr>
      <w:r>
        <w:rPr>
          <w:rFonts w:cs="Times New Roman"/>
          <w:szCs w:val="28"/>
        </w:rPr>
        <w:t>7) единовременная выплата при предоставлении ежегодного оплачиваемого отпуска;</w:t>
      </w:r>
    </w:p>
    <w:p w:rsidR="00324C92" w:rsidRDefault="00324C92">
      <w:pPr>
        <w:autoSpaceDE w:val="0"/>
        <w:autoSpaceDN w:val="0"/>
        <w:adjustRightInd w:val="0"/>
        <w:spacing w:after="0"/>
        <w:ind w:firstLine="540"/>
        <w:rPr>
          <w:rFonts w:cs="Times New Roman"/>
          <w:szCs w:val="28"/>
        </w:rPr>
      </w:pPr>
      <w:r>
        <w:rPr>
          <w:rFonts w:cs="Times New Roman"/>
          <w:szCs w:val="28"/>
        </w:rPr>
        <w:t>8) материальная помощь.</w:t>
      </w:r>
    </w:p>
    <w:p w:rsidR="00324C92" w:rsidRDefault="00324C92">
      <w:pPr>
        <w:autoSpaceDE w:val="0"/>
        <w:autoSpaceDN w:val="0"/>
        <w:adjustRightInd w:val="0"/>
        <w:spacing w:after="0"/>
        <w:ind w:firstLine="540"/>
        <w:rPr>
          <w:rFonts w:cs="Times New Roman"/>
          <w:szCs w:val="28"/>
        </w:rPr>
      </w:pPr>
      <w:r>
        <w:rPr>
          <w:rFonts w:cs="Times New Roman"/>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324C92" w:rsidRDefault="00324C92">
      <w:pPr>
        <w:autoSpaceDE w:val="0"/>
        <w:autoSpaceDN w:val="0"/>
        <w:adjustRightInd w:val="0"/>
        <w:spacing w:after="0"/>
        <w:ind w:firstLine="540"/>
        <w:rPr>
          <w:rFonts w:cs="Times New Roman"/>
          <w:szCs w:val="28"/>
        </w:rPr>
      </w:pPr>
      <w:r>
        <w:rPr>
          <w:rFonts w:cs="Times New Roman"/>
          <w:szCs w:val="28"/>
        </w:rPr>
        <w:t xml:space="preserve">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w:t>
      </w:r>
      <w:r>
        <w:rPr>
          <w:rFonts w:cs="Times New Roman"/>
          <w:szCs w:val="28"/>
        </w:rPr>
        <w:lastRenderedPageBreak/>
        <w:t>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324C92" w:rsidRDefault="00324C92">
      <w:pPr>
        <w:autoSpaceDE w:val="0"/>
        <w:autoSpaceDN w:val="0"/>
        <w:adjustRightInd w:val="0"/>
        <w:spacing w:after="0"/>
        <w:ind w:firstLine="540"/>
        <w:rPr>
          <w:rFonts w:cs="Times New Roman"/>
          <w:szCs w:val="28"/>
        </w:rPr>
      </w:pPr>
      <w:r>
        <w:rPr>
          <w:rFonts w:cs="Times New Roman"/>
          <w:szCs w:val="28"/>
        </w:rP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324C92" w:rsidRDefault="00324C92">
      <w:pPr>
        <w:autoSpaceDE w:val="0"/>
        <w:autoSpaceDN w:val="0"/>
        <w:adjustRightInd w:val="0"/>
        <w:spacing w:after="0"/>
        <w:ind w:firstLine="540"/>
        <w:rPr>
          <w:rFonts w:cs="Times New Roman"/>
          <w:szCs w:val="28"/>
        </w:rPr>
      </w:pPr>
      <w:r>
        <w:rPr>
          <w:rFonts w:cs="Times New Roman"/>
          <w:szCs w:val="28"/>
        </w:rPr>
        <w:t>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8. Основные гарантии, предоставляемые муниципальному служащему</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Муниципальному служащему гарантируются:</w:t>
      </w:r>
    </w:p>
    <w:p w:rsidR="00324C92" w:rsidRDefault="00324C92">
      <w:pPr>
        <w:autoSpaceDE w:val="0"/>
        <w:autoSpaceDN w:val="0"/>
        <w:adjustRightInd w:val="0"/>
        <w:spacing w:after="0"/>
        <w:ind w:firstLine="540"/>
        <w:rPr>
          <w:rFonts w:cs="Times New Roman"/>
          <w:szCs w:val="28"/>
        </w:rPr>
      </w:pPr>
      <w:r>
        <w:rPr>
          <w:rFonts w:cs="Times New Roman"/>
          <w:szCs w:val="28"/>
        </w:rPr>
        <w:t>1) условия работы, обеспечивающие исполнение им должностных обязанностей в соответствии с должностной инструкцией;</w:t>
      </w:r>
    </w:p>
    <w:p w:rsidR="00324C92" w:rsidRDefault="00324C92">
      <w:pPr>
        <w:autoSpaceDE w:val="0"/>
        <w:autoSpaceDN w:val="0"/>
        <w:adjustRightInd w:val="0"/>
        <w:spacing w:after="0"/>
        <w:ind w:firstLine="540"/>
        <w:rPr>
          <w:rFonts w:cs="Times New Roman"/>
          <w:szCs w:val="28"/>
        </w:rPr>
      </w:pPr>
      <w:r>
        <w:rPr>
          <w:rFonts w:cs="Times New Roman"/>
          <w:szCs w:val="28"/>
        </w:rPr>
        <w:t>2) право на своевременное и в полном объеме получение денежного содержания;</w:t>
      </w:r>
    </w:p>
    <w:p w:rsidR="00324C92" w:rsidRDefault="00324C92">
      <w:pPr>
        <w:autoSpaceDE w:val="0"/>
        <w:autoSpaceDN w:val="0"/>
        <w:adjustRightInd w:val="0"/>
        <w:spacing w:after="0"/>
        <w:ind w:firstLine="540"/>
        <w:rPr>
          <w:rFonts w:cs="Times New Roman"/>
          <w:szCs w:val="28"/>
        </w:rPr>
      </w:pPr>
      <w:r>
        <w:rPr>
          <w:rFonts w:cs="Times New Roman"/>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4C92" w:rsidRDefault="00324C92">
      <w:pPr>
        <w:autoSpaceDE w:val="0"/>
        <w:autoSpaceDN w:val="0"/>
        <w:adjustRightInd w:val="0"/>
        <w:spacing w:after="0"/>
        <w:ind w:firstLine="540"/>
        <w:rPr>
          <w:rFonts w:cs="Times New Roman"/>
          <w:szCs w:val="28"/>
        </w:rPr>
      </w:pPr>
      <w:r>
        <w:rPr>
          <w:rFonts w:cs="Times New Roman"/>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24C92" w:rsidRDefault="00324C92">
      <w:pPr>
        <w:autoSpaceDE w:val="0"/>
        <w:autoSpaceDN w:val="0"/>
        <w:adjustRightInd w:val="0"/>
        <w:spacing w:after="0"/>
        <w:ind w:firstLine="540"/>
        <w:rPr>
          <w:rFonts w:cs="Times New Roman"/>
          <w:szCs w:val="28"/>
        </w:rPr>
      </w:pPr>
      <w:r>
        <w:rPr>
          <w:rFonts w:cs="Times New Roman"/>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4C92" w:rsidRDefault="00324C92">
      <w:pPr>
        <w:autoSpaceDE w:val="0"/>
        <w:autoSpaceDN w:val="0"/>
        <w:adjustRightInd w:val="0"/>
        <w:spacing w:after="0"/>
        <w:ind w:firstLine="540"/>
        <w:rPr>
          <w:rFonts w:cs="Times New Roman"/>
          <w:szCs w:val="28"/>
        </w:rPr>
      </w:pPr>
      <w:r>
        <w:rPr>
          <w:rFonts w:cs="Times New Roman"/>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4C92" w:rsidRDefault="00324C92">
      <w:pPr>
        <w:autoSpaceDE w:val="0"/>
        <w:autoSpaceDN w:val="0"/>
        <w:adjustRightInd w:val="0"/>
        <w:spacing w:after="0"/>
        <w:ind w:firstLine="540"/>
        <w:rPr>
          <w:rFonts w:cs="Times New Roman"/>
          <w:szCs w:val="28"/>
        </w:rPr>
      </w:pPr>
      <w:r>
        <w:rPr>
          <w:rFonts w:cs="Times New Roman"/>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4C92" w:rsidRDefault="00324C92">
      <w:pPr>
        <w:autoSpaceDE w:val="0"/>
        <w:autoSpaceDN w:val="0"/>
        <w:adjustRightInd w:val="0"/>
        <w:spacing w:after="0"/>
        <w:ind w:firstLine="540"/>
        <w:rPr>
          <w:rFonts w:cs="Times New Roman"/>
          <w:szCs w:val="28"/>
        </w:rPr>
      </w:pPr>
      <w:r>
        <w:rPr>
          <w:rFonts w:cs="Times New Roman"/>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9. Дополнительные гарантии, предоставляемые муниципальному служащему</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профессиональную переподготовку и стажировку с сохранением на этот период замещаемой должности муниципальной службы и денежного содержания.</w:t>
      </w:r>
    </w:p>
    <w:p w:rsidR="00324C92" w:rsidRDefault="00324C92">
      <w:pPr>
        <w:autoSpaceDE w:val="0"/>
        <w:autoSpaceDN w:val="0"/>
        <w:adjustRightInd w:val="0"/>
        <w:spacing w:after="0"/>
        <w:ind w:firstLine="540"/>
        <w:rPr>
          <w:rFonts w:cs="Times New Roman"/>
          <w:szCs w:val="28"/>
        </w:rPr>
      </w:pPr>
      <w:r>
        <w:rPr>
          <w:rFonts w:cs="Times New Roman"/>
          <w:szCs w:val="28"/>
        </w:rPr>
        <w:t xml:space="preserve">3. Утратил силу с 1 июля 2011 года. - Областной </w:t>
      </w:r>
      <w:hyperlink r:id="rId30" w:history="1">
        <w:r>
          <w:rPr>
            <w:rFonts w:cs="Times New Roman"/>
            <w:color w:val="0000FF"/>
            <w:szCs w:val="28"/>
          </w:rPr>
          <w:t>закон</w:t>
        </w:r>
      </w:hyperlink>
      <w:r>
        <w:rPr>
          <w:rFonts w:cs="Times New Roman"/>
          <w:szCs w:val="28"/>
        </w:rPr>
        <w:t xml:space="preserve"> РО от 10.12.2010 N 541-ЗС.</w:t>
      </w:r>
    </w:p>
    <w:p w:rsidR="00324C92" w:rsidRDefault="00324C92">
      <w:pPr>
        <w:autoSpaceDE w:val="0"/>
        <w:autoSpaceDN w:val="0"/>
        <w:adjustRightInd w:val="0"/>
        <w:spacing w:after="0"/>
        <w:ind w:firstLine="540"/>
        <w:rPr>
          <w:rFonts w:cs="Times New Roman"/>
          <w:szCs w:val="28"/>
        </w:rPr>
      </w:pPr>
      <w:r>
        <w:rPr>
          <w:rFonts w:cs="Times New Roman"/>
          <w:szCs w:val="28"/>
        </w:rPr>
        <w:t>4. Муниципальному служащему за счет средств бюджета соответствующего муниципального образования выплачивается в соответствии с нормативными правовыми актами представительных органов муниципальных образований ежегодная компенсация на лечение.</w:t>
      </w:r>
    </w:p>
    <w:p w:rsidR="00324C92" w:rsidRDefault="00324C92">
      <w:pPr>
        <w:autoSpaceDE w:val="0"/>
        <w:autoSpaceDN w:val="0"/>
        <w:adjustRightInd w:val="0"/>
        <w:spacing w:after="0"/>
        <w:rPr>
          <w:rFonts w:cs="Times New Roman"/>
          <w:szCs w:val="28"/>
        </w:rPr>
      </w:pPr>
      <w:r>
        <w:rPr>
          <w:rFonts w:cs="Times New Roman"/>
          <w:szCs w:val="28"/>
        </w:rPr>
        <w:lastRenderedPageBreak/>
        <w:t xml:space="preserve">(в ред. Областного </w:t>
      </w:r>
      <w:hyperlink r:id="rId31" w:history="1">
        <w:r>
          <w:rPr>
            <w:rFonts w:cs="Times New Roman"/>
            <w:color w:val="0000FF"/>
            <w:szCs w:val="28"/>
          </w:rPr>
          <w:t>закона</w:t>
        </w:r>
      </w:hyperlink>
      <w:r>
        <w:rPr>
          <w:rFonts w:cs="Times New Roman"/>
          <w:szCs w:val="28"/>
        </w:rPr>
        <w:t xml:space="preserve"> РО от 10.12.2010 N 541-ЗС)</w:t>
      </w:r>
    </w:p>
    <w:p w:rsidR="00324C92" w:rsidRDefault="00324C92">
      <w:pPr>
        <w:autoSpaceDE w:val="0"/>
        <w:autoSpaceDN w:val="0"/>
        <w:adjustRightInd w:val="0"/>
        <w:spacing w:after="0"/>
        <w:ind w:firstLine="540"/>
        <w:rPr>
          <w:rFonts w:cs="Times New Roman"/>
          <w:szCs w:val="28"/>
        </w:rPr>
      </w:pPr>
      <w:r>
        <w:rPr>
          <w:rFonts w:cs="Times New Roman"/>
          <w:szCs w:val="28"/>
        </w:rPr>
        <w:t>4.1. 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324C92" w:rsidRDefault="00324C92">
      <w:pPr>
        <w:autoSpaceDE w:val="0"/>
        <w:autoSpaceDN w:val="0"/>
        <w:adjustRightInd w:val="0"/>
        <w:spacing w:after="0"/>
        <w:rPr>
          <w:rFonts w:cs="Times New Roman"/>
          <w:szCs w:val="28"/>
        </w:rPr>
      </w:pPr>
      <w:r>
        <w:rPr>
          <w:rFonts w:cs="Times New Roman"/>
          <w:szCs w:val="28"/>
        </w:rPr>
        <w:t xml:space="preserve">(часть 4.1 введена Областным </w:t>
      </w:r>
      <w:hyperlink r:id="rId32" w:history="1">
        <w:r>
          <w:rPr>
            <w:rFonts w:cs="Times New Roman"/>
            <w:color w:val="0000FF"/>
            <w:szCs w:val="28"/>
          </w:rPr>
          <w:t>законом</w:t>
        </w:r>
      </w:hyperlink>
      <w:r>
        <w:rPr>
          <w:rFonts w:cs="Times New Roman"/>
          <w:szCs w:val="28"/>
        </w:rPr>
        <w:t xml:space="preserve"> РО от 19.12.2008 N 156-ЗС)</w:t>
      </w:r>
    </w:p>
    <w:p w:rsidR="00324C92" w:rsidRDefault="00324C92">
      <w:pPr>
        <w:autoSpaceDE w:val="0"/>
        <w:autoSpaceDN w:val="0"/>
        <w:adjustRightInd w:val="0"/>
        <w:spacing w:after="0"/>
        <w:ind w:firstLine="540"/>
        <w:rPr>
          <w:rFonts w:cs="Times New Roman"/>
          <w:szCs w:val="28"/>
        </w:rPr>
      </w:pPr>
      <w:r>
        <w:rPr>
          <w:rFonts w:cs="Times New Roman"/>
          <w:szCs w:val="28"/>
        </w:rPr>
        <w:t xml:space="preserve">4.2. Утратил силу с 1 июля 2011 года. - Областной </w:t>
      </w:r>
      <w:hyperlink r:id="rId33" w:history="1">
        <w:r>
          <w:rPr>
            <w:rFonts w:cs="Times New Roman"/>
            <w:color w:val="0000FF"/>
            <w:szCs w:val="28"/>
          </w:rPr>
          <w:t>закон</w:t>
        </w:r>
      </w:hyperlink>
      <w:r>
        <w:rPr>
          <w:rFonts w:cs="Times New Roman"/>
          <w:szCs w:val="28"/>
        </w:rPr>
        <w:t xml:space="preserve"> РО от 10.12.2010 N 541-ЗС.</w:t>
      </w:r>
    </w:p>
    <w:p w:rsidR="00324C92" w:rsidRDefault="00324C92">
      <w:pPr>
        <w:autoSpaceDE w:val="0"/>
        <w:autoSpaceDN w:val="0"/>
        <w:adjustRightInd w:val="0"/>
        <w:spacing w:after="0"/>
        <w:ind w:firstLine="540"/>
        <w:rPr>
          <w:rFonts w:cs="Times New Roman"/>
          <w:szCs w:val="28"/>
        </w:rPr>
      </w:pPr>
      <w:r>
        <w:rPr>
          <w:rFonts w:cs="Times New Roman"/>
          <w:szCs w:val="28"/>
        </w:rP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w:t>
      </w:r>
    </w:p>
    <w:p w:rsidR="00324C92" w:rsidRDefault="00324C92">
      <w:pPr>
        <w:autoSpaceDE w:val="0"/>
        <w:autoSpaceDN w:val="0"/>
        <w:adjustRightInd w:val="0"/>
        <w:spacing w:after="0"/>
        <w:ind w:firstLine="540"/>
        <w:rPr>
          <w:rFonts w:cs="Times New Roman"/>
          <w:szCs w:val="28"/>
        </w:rPr>
      </w:pPr>
      <w:r>
        <w:rPr>
          <w:rFonts w:cs="Times New Roman"/>
          <w:szCs w:val="28"/>
        </w:rP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324C92" w:rsidRDefault="00324C92">
      <w:pPr>
        <w:autoSpaceDE w:val="0"/>
        <w:autoSpaceDN w:val="0"/>
        <w:adjustRightInd w:val="0"/>
        <w:spacing w:after="0"/>
        <w:ind w:firstLine="540"/>
        <w:rPr>
          <w:rFonts w:cs="Times New Roman"/>
          <w:szCs w:val="28"/>
        </w:rPr>
      </w:pPr>
      <w:r>
        <w:rPr>
          <w:rFonts w:cs="Times New Roman"/>
          <w:szCs w:val="28"/>
        </w:rPr>
        <w:t>Муниципальному служащему, направляемому в служебную командировку на территории Ростовской области, предоставляются:</w:t>
      </w:r>
    </w:p>
    <w:p w:rsidR="00324C92" w:rsidRDefault="00324C92">
      <w:pPr>
        <w:autoSpaceDE w:val="0"/>
        <w:autoSpaceDN w:val="0"/>
        <w:adjustRightInd w:val="0"/>
        <w:spacing w:after="0"/>
        <w:ind w:firstLine="540"/>
        <w:rPr>
          <w:rFonts w:cs="Times New Roman"/>
          <w:szCs w:val="28"/>
        </w:rPr>
      </w:pPr>
      <w:r>
        <w:rPr>
          <w:rFonts w:cs="Times New Roman"/>
          <w:szCs w:val="28"/>
        </w:rPr>
        <w:t>1) преимущественное право на получение проездного документа;</w:t>
      </w:r>
    </w:p>
    <w:p w:rsidR="00324C92" w:rsidRDefault="00324C92">
      <w:pPr>
        <w:autoSpaceDE w:val="0"/>
        <w:autoSpaceDN w:val="0"/>
        <w:adjustRightInd w:val="0"/>
        <w:spacing w:after="0"/>
        <w:ind w:firstLine="540"/>
        <w:rPr>
          <w:rFonts w:cs="Times New Roman"/>
          <w:szCs w:val="28"/>
        </w:rPr>
      </w:pPr>
      <w:r>
        <w:rPr>
          <w:rFonts w:cs="Times New Roman"/>
          <w:szCs w:val="28"/>
        </w:rPr>
        <w:t>2) преимущественное право на поселение в гостиницу.</w:t>
      </w:r>
    </w:p>
    <w:p w:rsidR="00324C92" w:rsidRDefault="00324C92">
      <w:pPr>
        <w:autoSpaceDE w:val="0"/>
        <w:autoSpaceDN w:val="0"/>
        <w:adjustRightInd w:val="0"/>
        <w:spacing w:after="0"/>
        <w:ind w:firstLine="540"/>
        <w:rPr>
          <w:rFonts w:cs="Times New Roman"/>
          <w:szCs w:val="28"/>
        </w:rPr>
      </w:pPr>
      <w:r>
        <w:rPr>
          <w:rFonts w:cs="Times New Roman"/>
          <w:szCs w:val="28"/>
        </w:rPr>
        <w:t>7. Муниципальному служащему предоставляются:</w:t>
      </w:r>
    </w:p>
    <w:p w:rsidR="00324C92" w:rsidRDefault="00324C92">
      <w:pPr>
        <w:autoSpaceDE w:val="0"/>
        <w:autoSpaceDN w:val="0"/>
        <w:adjustRightInd w:val="0"/>
        <w:spacing w:after="0"/>
        <w:ind w:firstLine="540"/>
        <w:rPr>
          <w:rFonts w:cs="Times New Roman"/>
          <w:szCs w:val="28"/>
        </w:rPr>
      </w:pPr>
      <w:r>
        <w:rPr>
          <w:rFonts w:cs="Times New Roman"/>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324C92" w:rsidRDefault="00324C92">
      <w:pPr>
        <w:autoSpaceDE w:val="0"/>
        <w:autoSpaceDN w:val="0"/>
        <w:adjustRightInd w:val="0"/>
        <w:spacing w:after="0"/>
        <w:ind w:firstLine="540"/>
        <w:rPr>
          <w:rFonts w:cs="Times New Roman"/>
          <w:szCs w:val="28"/>
        </w:rPr>
      </w:pPr>
      <w:r>
        <w:rPr>
          <w:rFonts w:cs="Times New Roman"/>
          <w:szCs w:val="28"/>
        </w:rP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w:t>
      </w:r>
      <w:hyperlink r:id="rId34" w:history="1">
        <w:r>
          <w:rPr>
            <w:rFonts w:cs="Times New Roman"/>
            <w:color w:val="0000FF"/>
            <w:szCs w:val="28"/>
          </w:rPr>
          <w:t>кодексом</w:t>
        </w:r>
      </w:hyperlink>
      <w:r>
        <w:rPr>
          <w:rFonts w:cs="Times New Roman"/>
          <w:szCs w:val="28"/>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w:t>
      </w:r>
      <w:r>
        <w:rPr>
          <w:rFonts w:cs="Times New Roman"/>
          <w:szCs w:val="28"/>
        </w:rPr>
        <w:lastRenderedPageBreak/>
        <w:t>муниципального служащего. Расходы, связанные с предоставлением гарантий, производятся за счет средств бюджета соответствующего муниципального образования.</w:t>
      </w:r>
    </w:p>
    <w:p w:rsidR="00324C92" w:rsidRDefault="00324C92">
      <w:pPr>
        <w:autoSpaceDE w:val="0"/>
        <w:autoSpaceDN w:val="0"/>
        <w:adjustRightInd w:val="0"/>
        <w:spacing w:after="0"/>
        <w:ind w:firstLine="540"/>
        <w:rPr>
          <w:rFonts w:cs="Times New Roman"/>
          <w:szCs w:val="28"/>
        </w:rPr>
      </w:pPr>
      <w:r>
        <w:rPr>
          <w:rFonts w:cs="Times New Roman"/>
          <w:szCs w:val="28"/>
        </w:rPr>
        <w:t>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324C92" w:rsidRDefault="00324C92">
      <w:pPr>
        <w:autoSpaceDE w:val="0"/>
        <w:autoSpaceDN w:val="0"/>
        <w:adjustRightInd w:val="0"/>
        <w:spacing w:after="0"/>
        <w:ind w:firstLine="540"/>
        <w:rPr>
          <w:rFonts w:cs="Times New Roman"/>
          <w:szCs w:val="28"/>
        </w:rPr>
      </w:pPr>
      <w:r>
        <w:rPr>
          <w:rFonts w:cs="Times New Roman"/>
          <w:szCs w:val="28"/>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324C92" w:rsidRDefault="00324C92">
      <w:pPr>
        <w:autoSpaceDE w:val="0"/>
        <w:autoSpaceDN w:val="0"/>
        <w:adjustRightInd w:val="0"/>
        <w:spacing w:after="0"/>
        <w:ind w:firstLine="540"/>
        <w:rPr>
          <w:rFonts w:cs="Times New Roman"/>
          <w:szCs w:val="28"/>
        </w:rPr>
      </w:pPr>
      <w:r>
        <w:rPr>
          <w:rFonts w:cs="Times New Roman"/>
          <w:szCs w:val="28"/>
        </w:rPr>
        <w:t>2) истечение срока трудового договора;</w:t>
      </w:r>
    </w:p>
    <w:p w:rsidR="00324C92" w:rsidRDefault="00324C92">
      <w:pPr>
        <w:autoSpaceDE w:val="0"/>
        <w:autoSpaceDN w:val="0"/>
        <w:adjustRightInd w:val="0"/>
        <w:spacing w:after="0"/>
        <w:ind w:firstLine="540"/>
        <w:rPr>
          <w:rFonts w:cs="Times New Roman"/>
          <w:szCs w:val="28"/>
        </w:rPr>
      </w:pPr>
      <w:r>
        <w:rPr>
          <w:rFonts w:cs="Times New Roman"/>
          <w:szCs w:val="28"/>
        </w:rPr>
        <w:t>3) достижение муниципальным служащим предельного возраста, установленного для замещения должности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324C92" w:rsidRDefault="00324C92">
      <w:pPr>
        <w:autoSpaceDE w:val="0"/>
        <w:autoSpaceDN w:val="0"/>
        <w:adjustRightInd w:val="0"/>
        <w:spacing w:after="0"/>
        <w:ind w:firstLine="540"/>
        <w:rPr>
          <w:rFonts w:cs="Times New Roman"/>
          <w:szCs w:val="28"/>
        </w:rPr>
      </w:pPr>
      <w:r>
        <w:rPr>
          <w:rFonts w:cs="Times New Roman"/>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324C92" w:rsidRDefault="00324C92">
      <w:pPr>
        <w:autoSpaceDE w:val="0"/>
        <w:autoSpaceDN w:val="0"/>
        <w:adjustRightInd w:val="0"/>
        <w:spacing w:after="0"/>
        <w:ind w:firstLine="540"/>
        <w:rPr>
          <w:rFonts w:cs="Times New Roman"/>
          <w:szCs w:val="28"/>
        </w:rPr>
      </w:pPr>
      <w:r>
        <w:rPr>
          <w:rFonts w:cs="Times New Roman"/>
          <w:szCs w:val="28"/>
        </w:rPr>
        <w:t>6) расторжение трудового договора по инициативе муниципального служащего в связи с выходом на пенсию.</w:t>
      </w:r>
    </w:p>
    <w:p w:rsidR="00324C92" w:rsidRDefault="00324C92">
      <w:pPr>
        <w:autoSpaceDE w:val="0"/>
        <w:autoSpaceDN w:val="0"/>
        <w:adjustRightInd w:val="0"/>
        <w:spacing w:after="0"/>
        <w:ind w:firstLine="540"/>
        <w:rPr>
          <w:rFonts w:cs="Times New Roman"/>
          <w:szCs w:val="28"/>
        </w:rPr>
      </w:pPr>
      <w:r>
        <w:rPr>
          <w:rFonts w:cs="Times New Roman"/>
          <w:szCs w:val="28"/>
        </w:rPr>
        <w:t xml:space="preserve">В случае увольнения с муниципальной службы в связи с назначением пенсии по инвалидности по основаниям, указанным в </w:t>
      </w:r>
      <w:hyperlink r:id="rId35" w:history="1">
        <w:r>
          <w:rPr>
            <w:rFonts w:cs="Times New Roman"/>
            <w:color w:val="0000FF"/>
            <w:szCs w:val="28"/>
          </w:rPr>
          <w:t>подпунктах 4</w:t>
        </w:r>
      </w:hyperlink>
      <w:r>
        <w:rPr>
          <w:rFonts w:cs="Times New Roman"/>
          <w:szCs w:val="28"/>
        </w:rPr>
        <w:t>-</w:t>
      </w:r>
      <w:hyperlink r:id="rId36" w:history="1">
        <w:r>
          <w:rPr>
            <w:rFonts w:cs="Times New Roman"/>
            <w:color w:val="0000FF"/>
            <w:szCs w:val="28"/>
          </w:rPr>
          <w:t>6</w:t>
        </w:r>
      </w:hyperlink>
      <w:r>
        <w:rPr>
          <w:rFonts w:cs="Times New Roman"/>
          <w:szCs w:val="28"/>
        </w:rPr>
        <w:t xml:space="preserve"> настоящей части, данное пособие выплачивается независимо от достижения муниципальным служащим пенсионного возраста.</w:t>
      </w:r>
    </w:p>
    <w:p w:rsidR="00324C92" w:rsidRDefault="00324C92">
      <w:pPr>
        <w:autoSpaceDE w:val="0"/>
        <w:autoSpaceDN w:val="0"/>
        <w:adjustRightInd w:val="0"/>
        <w:spacing w:after="0"/>
        <w:rPr>
          <w:rFonts w:cs="Times New Roman"/>
          <w:szCs w:val="28"/>
        </w:rPr>
      </w:pPr>
      <w:r>
        <w:rPr>
          <w:rFonts w:cs="Times New Roman"/>
          <w:szCs w:val="28"/>
        </w:rPr>
        <w:t xml:space="preserve">(в ред. Областного </w:t>
      </w:r>
      <w:hyperlink r:id="rId37" w:history="1">
        <w:r>
          <w:rPr>
            <w:rFonts w:cs="Times New Roman"/>
            <w:color w:val="0000FF"/>
            <w:szCs w:val="28"/>
          </w:rPr>
          <w:t>закона</w:t>
        </w:r>
      </w:hyperlink>
      <w:r>
        <w:rPr>
          <w:rFonts w:cs="Times New Roman"/>
          <w:szCs w:val="28"/>
        </w:rPr>
        <w:t xml:space="preserve"> РО от 10.12.2010 N 541-ЗС)</w:t>
      </w:r>
    </w:p>
    <w:p w:rsidR="00324C92" w:rsidRDefault="00324C92">
      <w:pPr>
        <w:autoSpaceDE w:val="0"/>
        <w:autoSpaceDN w:val="0"/>
        <w:adjustRightInd w:val="0"/>
        <w:spacing w:after="0"/>
        <w:ind w:firstLine="540"/>
        <w:rPr>
          <w:rFonts w:cs="Times New Roman"/>
          <w:szCs w:val="28"/>
        </w:rPr>
      </w:pPr>
      <w:r>
        <w:rPr>
          <w:rFonts w:cs="Times New Roman"/>
          <w:szCs w:val="28"/>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324C92" w:rsidRDefault="00324C92">
      <w:pPr>
        <w:autoSpaceDE w:val="0"/>
        <w:autoSpaceDN w:val="0"/>
        <w:adjustRightInd w:val="0"/>
        <w:spacing w:after="0"/>
        <w:ind w:firstLine="540"/>
        <w:rPr>
          <w:rFonts w:cs="Times New Roman"/>
          <w:szCs w:val="28"/>
        </w:rPr>
      </w:pPr>
      <w:r>
        <w:rPr>
          <w:rFonts w:cs="Times New Roman"/>
          <w:szCs w:val="28"/>
        </w:rPr>
        <w:t>10. Уставом муниципального образования муниципальным служащим могут быть предоставлены иные дополнительные гарантии.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10. Пенсионное обеспечение муниципального служащего и членов его семьи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324C92" w:rsidRDefault="00324C92">
      <w:pPr>
        <w:autoSpaceDE w:val="0"/>
        <w:autoSpaceDN w:val="0"/>
        <w:adjustRightInd w:val="0"/>
        <w:spacing w:after="0"/>
        <w:ind w:firstLine="540"/>
        <w:rPr>
          <w:rFonts w:cs="Times New Roman"/>
          <w:szCs w:val="28"/>
        </w:rPr>
      </w:pPr>
      <w:r>
        <w:rPr>
          <w:rFonts w:cs="Times New Roman"/>
          <w:szCs w:val="28"/>
        </w:rP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324C92" w:rsidRDefault="00324C92">
      <w:pPr>
        <w:autoSpaceDE w:val="0"/>
        <w:autoSpaceDN w:val="0"/>
        <w:adjustRightInd w:val="0"/>
        <w:spacing w:after="0"/>
        <w:ind w:firstLine="540"/>
        <w:rPr>
          <w:rFonts w:cs="Times New Roman"/>
          <w:szCs w:val="28"/>
        </w:rPr>
      </w:pPr>
      <w:r>
        <w:rPr>
          <w:rFonts w:cs="Times New Roman"/>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11. Стаж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В стаж (общую продолжительность) муниципальной службы включаются периоды работы на:</w:t>
      </w:r>
    </w:p>
    <w:p w:rsidR="00324C92" w:rsidRDefault="00324C92">
      <w:pPr>
        <w:autoSpaceDE w:val="0"/>
        <w:autoSpaceDN w:val="0"/>
        <w:adjustRightInd w:val="0"/>
        <w:spacing w:after="0"/>
        <w:ind w:firstLine="540"/>
        <w:rPr>
          <w:rFonts w:cs="Times New Roman"/>
          <w:szCs w:val="28"/>
        </w:rPr>
      </w:pPr>
      <w:r>
        <w:rPr>
          <w:rFonts w:cs="Times New Roman"/>
          <w:szCs w:val="28"/>
        </w:rPr>
        <w:t>1) должностях муниципальной службы (муниципальных должностях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2) муниципальных должностях;</w:t>
      </w:r>
    </w:p>
    <w:p w:rsidR="00324C92" w:rsidRDefault="00324C92">
      <w:pPr>
        <w:autoSpaceDE w:val="0"/>
        <w:autoSpaceDN w:val="0"/>
        <w:adjustRightInd w:val="0"/>
        <w:spacing w:after="0"/>
        <w:ind w:firstLine="540"/>
        <w:rPr>
          <w:rFonts w:cs="Times New Roman"/>
          <w:szCs w:val="28"/>
        </w:rPr>
      </w:pPr>
      <w:r>
        <w:rPr>
          <w:rFonts w:cs="Times New Roman"/>
          <w:szCs w:val="28"/>
        </w:rPr>
        <w:t>3) государственных должностях Российской Федерации, государственных должностях Ростовской области и государственных должностях иных субъектов Российской Федерации;</w:t>
      </w:r>
    </w:p>
    <w:p w:rsidR="00324C92" w:rsidRDefault="00324C92">
      <w:pPr>
        <w:autoSpaceDE w:val="0"/>
        <w:autoSpaceDN w:val="0"/>
        <w:adjustRightInd w:val="0"/>
        <w:spacing w:after="0"/>
        <w:ind w:firstLine="540"/>
        <w:rPr>
          <w:rFonts w:cs="Times New Roman"/>
          <w:szCs w:val="28"/>
        </w:rPr>
      </w:pPr>
      <w:r>
        <w:rPr>
          <w:rFonts w:cs="Times New Roman"/>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24C92" w:rsidRDefault="00324C92">
      <w:pPr>
        <w:autoSpaceDE w:val="0"/>
        <w:autoSpaceDN w:val="0"/>
        <w:adjustRightInd w:val="0"/>
        <w:spacing w:after="0"/>
        <w:ind w:firstLine="540"/>
        <w:rPr>
          <w:rFonts w:cs="Times New Roman"/>
          <w:szCs w:val="28"/>
        </w:rPr>
      </w:pPr>
      <w:r>
        <w:rPr>
          <w:rFonts w:cs="Times New Roman"/>
          <w:szCs w:val="28"/>
        </w:rPr>
        <w:t>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324C92" w:rsidRDefault="00324C92">
      <w:pPr>
        <w:autoSpaceDE w:val="0"/>
        <w:autoSpaceDN w:val="0"/>
        <w:adjustRightInd w:val="0"/>
        <w:spacing w:after="0"/>
        <w:ind w:firstLine="540"/>
        <w:rPr>
          <w:rFonts w:cs="Times New Roman"/>
          <w:szCs w:val="28"/>
        </w:rPr>
      </w:pPr>
      <w:r>
        <w:rPr>
          <w:rFonts w:cs="Times New Roman"/>
          <w:szCs w:val="28"/>
        </w:rPr>
        <w:t>2. Периоды работы, включаемые в стаж (общую продолжительность) муниципальной службы, суммируются.</w:t>
      </w:r>
    </w:p>
    <w:p w:rsidR="00324C92" w:rsidRDefault="00324C92">
      <w:pPr>
        <w:autoSpaceDE w:val="0"/>
        <w:autoSpaceDN w:val="0"/>
        <w:adjustRightInd w:val="0"/>
        <w:spacing w:after="0"/>
        <w:ind w:firstLine="540"/>
        <w:rPr>
          <w:rFonts w:cs="Times New Roman"/>
          <w:szCs w:val="28"/>
        </w:rPr>
      </w:pPr>
      <w:r>
        <w:rPr>
          <w:rFonts w:cs="Times New Roman"/>
          <w:szCs w:val="28"/>
        </w:rPr>
        <w:t xml:space="preserve">3. 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w:t>
      </w:r>
      <w:r>
        <w:rPr>
          <w:rFonts w:cs="Times New Roman"/>
          <w:szCs w:val="28"/>
        </w:rPr>
        <w:lastRenderedPageBreak/>
        <w:t xml:space="preserve">службу на основании решения представителя нанимателя (работодателя) могут быть включены, помимо указанных в </w:t>
      </w:r>
      <w:hyperlink r:id="rId38" w:history="1">
        <w:r>
          <w:rPr>
            <w:rFonts w:cs="Times New Roman"/>
            <w:color w:val="0000FF"/>
            <w:szCs w:val="28"/>
          </w:rPr>
          <w:t>части 1</w:t>
        </w:r>
      </w:hyperlink>
      <w:r>
        <w:rPr>
          <w:rFonts w:cs="Times New Roman"/>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324C92" w:rsidRDefault="00324C92">
      <w:pPr>
        <w:autoSpaceDE w:val="0"/>
        <w:autoSpaceDN w:val="0"/>
        <w:adjustRightInd w:val="0"/>
        <w:spacing w:after="0"/>
        <w:ind w:firstLine="540"/>
        <w:rPr>
          <w:rFonts w:cs="Times New Roman"/>
          <w:szCs w:val="28"/>
        </w:rPr>
      </w:pPr>
      <w:r>
        <w:rPr>
          <w:rFonts w:cs="Times New Roman"/>
          <w:szCs w:val="28"/>
        </w:rPr>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 </w:t>
      </w:r>
      <w:hyperlink r:id="rId39" w:history="1">
        <w:r>
          <w:rPr>
            <w:rFonts w:cs="Times New Roman"/>
            <w:color w:val="0000FF"/>
            <w:szCs w:val="28"/>
          </w:rPr>
          <w:t>части 1</w:t>
        </w:r>
      </w:hyperlink>
      <w:r>
        <w:rPr>
          <w:rFonts w:cs="Times New Roman"/>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324C92" w:rsidRDefault="00324C92">
      <w:pPr>
        <w:autoSpaceDE w:val="0"/>
        <w:autoSpaceDN w:val="0"/>
        <w:adjustRightInd w:val="0"/>
        <w:spacing w:after="0"/>
        <w:rPr>
          <w:rFonts w:cs="Times New Roman"/>
          <w:szCs w:val="28"/>
        </w:rPr>
      </w:pPr>
      <w:r>
        <w:rPr>
          <w:rFonts w:cs="Times New Roman"/>
          <w:szCs w:val="28"/>
        </w:rPr>
        <w:t xml:space="preserve">(часть третья в ред. Областного </w:t>
      </w:r>
      <w:hyperlink r:id="rId40" w:history="1">
        <w:r>
          <w:rPr>
            <w:rFonts w:cs="Times New Roman"/>
            <w:color w:val="0000FF"/>
            <w:szCs w:val="28"/>
          </w:rPr>
          <w:t>закона</w:t>
        </w:r>
      </w:hyperlink>
      <w:r>
        <w:rPr>
          <w:rFonts w:cs="Times New Roman"/>
          <w:szCs w:val="28"/>
        </w:rPr>
        <w:t xml:space="preserve"> от 24.06.2008 N 26-ЗС)</w:t>
      </w:r>
    </w:p>
    <w:p w:rsidR="00324C92" w:rsidRDefault="00324C92">
      <w:pPr>
        <w:autoSpaceDE w:val="0"/>
        <w:autoSpaceDN w:val="0"/>
        <w:adjustRightInd w:val="0"/>
        <w:spacing w:after="0"/>
        <w:ind w:firstLine="540"/>
        <w:rPr>
          <w:rFonts w:cs="Times New Roman"/>
          <w:szCs w:val="28"/>
        </w:rPr>
      </w:pPr>
      <w:r>
        <w:rPr>
          <w:rFonts w:cs="Times New Roman"/>
          <w:szCs w:val="28"/>
        </w:rPr>
        <w:t>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
    <w:p w:rsidR="00324C92" w:rsidRDefault="00324C92">
      <w:pPr>
        <w:autoSpaceDE w:val="0"/>
        <w:autoSpaceDN w:val="0"/>
        <w:adjustRightInd w:val="0"/>
        <w:spacing w:after="0"/>
        <w:ind w:firstLine="540"/>
        <w:rPr>
          <w:rFonts w:cs="Times New Roman"/>
          <w:szCs w:val="28"/>
        </w:rPr>
      </w:pPr>
    </w:p>
    <w:p w:rsidR="00324C92" w:rsidRDefault="00324C92">
      <w:pPr>
        <w:pStyle w:val="ConsPlusTitle"/>
        <w:widowControl/>
        <w:jc w:val="center"/>
        <w:outlineLvl w:val="1"/>
      </w:pPr>
      <w:r>
        <w:t>Глава 5. ПООЩРЕНИЕ МУНИЦИПАЛЬНОГО СЛУЖАЩЕГО</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12. Поощрение муниципального служащего</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324C92" w:rsidRDefault="00324C92">
      <w:pPr>
        <w:autoSpaceDE w:val="0"/>
        <w:autoSpaceDN w:val="0"/>
        <w:adjustRightInd w:val="0"/>
        <w:spacing w:after="0"/>
        <w:ind w:firstLine="540"/>
        <w:rPr>
          <w:rFonts w:cs="Times New Roman"/>
          <w:szCs w:val="28"/>
        </w:rPr>
      </w:pPr>
      <w:r>
        <w:rPr>
          <w:rFonts w:cs="Times New Roman"/>
          <w:szCs w:val="28"/>
        </w:rPr>
        <w:t>1) объявление благодарности;</w:t>
      </w:r>
    </w:p>
    <w:p w:rsidR="00324C92" w:rsidRDefault="00324C92">
      <w:pPr>
        <w:autoSpaceDE w:val="0"/>
        <w:autoSpaceDN w:val="0"/>
        <w:adjustRightInd w:val="0"/>
        <w:spacing w:after="0"/>
        <w:ind w:firstLine="540"/>
        <w:rPr>
          <w:rFonts w:cs="Times New Roman"/>
          <w:szCs w:val="28"/>
        </w:rPr>
      </w:pPr>
      <w:r>
        <w:rPr>
          <w:rFonts w:cs="Times New Roman"/>
          <w:szCs w:val="28"/>
        </w:rPr>
        <w:t>2) выплата единовременного денежного вознаграждения;</w:t>
      </w:r>
    </w:p>
    <w:p w:rsidR="00324C92" w:rsidRDefault="00324C92">
      <w:pPr>
        <w:autoSpaceDE w:val="0"/>
        <w:autoSpaceDN w:val="0"/>
        <w:adjustRightInd w:val="0"/>
        <w:spacing w:after="0"/>
        <w:ind w:firstLine="540"/>
        <w:rPr>
          <w:rFonts w:cs="Times New Roman"/>
          <w:szCs w:val="28"/>
        </w:rPr>
      </w:pPr>
      <w:r>
        <w:rPr>
          <w:rFonts w:cs="Times New Roman"/>
          <w:szCs w:val="28"/>
        </w:rPr>
        <w:t>3) объявление благодарности с выплатой единовременного денежного вознаграждения;</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4) награждение ценным подарком;</w:t>
      </w:r>
    </w:p>
    <w:p w:rsidR="00324C92" w:rsidRDefault="00324C92">
      <w:pPr>
        <w:autoSpaceDE w:val="0"/>
        <w:autoSpaceDN w:val="0"/>
        <w:adjustRightInd w:val="0"/>
        <w:spacing w:after="0"/>
        <w:ind w:firstLine="540"/>
        <w:rPr>
          <w:rFonts w:cs="Times New Roman"/>
          <w:szCs w:val="28"/>
        </w:rPr>
      </w:pPr>
      <w:r>
        <w:rPr>
          <w:rFonts w:cs="Times New Roman"/>
          <w:szCs w:val="28"/>
        </w:rPr>
        <w:t>5) награждение почетной грамотой органа местного самоуправления, избирательной комиссии муниципального образования;</w:t>
      </w:r>
    </w:p>
    <w:p w:rsidR="00324C92" w:rsidRDefault="00324C92">
      <w:pPr>
        <w:autoSpaceDE w:val="0"/>
        <w:autoSpaceDN w:val="0"/>
        <w:adjustRightInd w:val="0"/>
        <w:spacing w:after="0"/>
        <w:ind w:firstLine="540"/>
        <w:rPr>
          <w:rFonts w:cs="Times New Roman"/>
          <w:szCs w:val="28"/>
        </w:rPr>
      </w:pPr>
      <w:r>
        <w:rPr>
          <w:rFonts w:cs="Times New Roman"/>
          <w:szCs w:val="28"/>
        </w:rP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324C92" w:rsidRDefault="00324C92">
      <w:pPr>
        <w:autoSpaceDE w:val="0"/>
        <w:autoSpaceDN w:val="0"/>
        <w:adjustRightInd w:val="0"/>
        <w:spacing w:after="0"/>
        <w:ind w:firstLine="540"/>
        <w:rPr>
          <w:rFonts w:cs="Times New Roman"/>
          <w:szCs w:val="28"/>
        </w:rPr>
      </w:pPr>
      <w:r>
        <w:rPr>
          <w:rFonts w:cs="Times New Roman"/>
          <w:szCs w:val="28"/>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324C92" w:rsidRDefault="00324C92">
      <w:pPr>
        <w:autoSpaceDE w:val="0"/>
        <w:autoSpaceDN w:val="0"/>
        <w:adjustRightInd w:val="0"/>
        <w:spacing w:after="0"/>
        <w:ind w:firstLine="540"/>
        <w:rPr>
          <w:rFonts w:cs="Times New Roman"/>
          <w:szCs w:val="28"/>
        </w:rPr>
      </w:pPr>
      <w:r>
        <w:rPr>
          <w:rFonts w:cs="Times New Roman"/>
          <w:szCs w:val="28"/>
        </w:rPr>
        <w:t xml:space="preserve">2. Решение о поощрении муниципального служащего в соответствии с </w:t>
      </w:r>
      <w:hyperlink r:id="rId41" w:history="1">
        <w:r>
          <w:rPr>
            <w:rFonts w:cs="Times New Roman"/>
            <w:color w:val="0000FF"/>
            <w:szCs w:val="28"/>
          </w:rPr>
          <w:t>пунктами 1</w:t>
        </w:r>
      </w:hyperlink>
      <w:r>
        <w:rPr>
          <w:rFonts w:cs="Times New Roman"/>
          <w:szCs w:val="28"/>
        </w:rPr>
        <w:t>-</w:t>
      </w:r>
      <w:hyperlink r:id="rId42" w:history="1">
        <w:r>
          <w:rPr>
            <w:rFonts w:cs="Times New Roman"/>
            <w:color w:val="0000FF"/>
            <w:szCs w:val="28"/>
          </w:rPr>
          <w:t>6 части 1</w:t>
        </w:r>
      </w:hyperlink>
      <w:r>
        <w:rPr>
          <w:rFonts w:cs="Times New Roman"/>
          <w:szCs w:val="28"/>
        </w:rPr>
        <w:t xml:space="preserve">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324C92" w:rsidRDefault="00324C92">
      <w:pPr>
        <w:autoSpaceDE w:val="0"/>
        <w:autoSpaceDN w:val="0"/>
        <w:adjustRightInd w:val="0"/>
        <w:spacing w:after="0"/>
        <w:ind w:firstLine="540"/>
        <w:rPr>
          <w:rFonts w:cs="Times New Roman"/>
          <w:szCs w:val="28"/>
        </w:rPr>
      </w:pPr>
      <w:r>
        <w:rPr>
          <w:rFonts w:cs="Times New Roman"/>
          <w:szCs w:val="28"/>
        </w:rPr>
        <w:t>Запись о поощрении вносится в трудовую книжку и личное дело муниципального служащего.</w:t>
      </w:r>
    </w:p>
    <w:p w:rsidR="00324C92" w:rsidRDefault="00324C92">
      <w:pPr>
        <w:autoSpaceDE w:val="0"/>
        <w:autoSpaceDN w:val="0"/>
        <w:adjustRightInd w:val="0"/>
        <w:spacing w:after="0"/>
        <w:ind w:firstLine="540"/>
        <w:rPr>
          <w:rFonts w:cs="Times New Roman"/>
          <w:szCs w:val="28"/>
        </w:rPr>
      </w:pPr>
    </w:p>
    <w:p w:rsidR="00324C92" w:rsidRDefault="00324C92">
      <w:pPr>
        <w:pStyle w:val="ConsPlusTitle"/>
        <w:widowControl/>
        <w:jc w:val="center"/>
        <w:outlineLvl w:val="1"/>
      </w:pPr>
      <w:r>
        <w:t>Глава 6. КАДРОВАЯ РАБОТА В МУНИЦИПАЛЬНОМ ОБРАЗОВАНИИ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13. Кадровая работа в муниципальном образовании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Кадровая работа в муниципальном образовании включает в себя:</w:t>
      </w:r>
    </w:p>
    <w:p w:rsidR="00324C92" w:rsidRDefault="00324C92">
      <w:pPr>
        <w:autoSpaceDE w:val="0"/>
        <w:autoSpaceDN w:val="0"/>
        <w:adjustRightInd w:val="0"/>
        <w:spacing w:after="0"/>
        <w:ind w:firstLine="540"/>
        <w:rPr>
          <w:rFonts w:cs="Times New Roman"/>
          <w:szCs w:val="28"/>
        </w:rPr>
      </w:pPr>
      <w:r>
        <w:rPr>
          <w:rFonts w:cs="Times New Roman"/>
          <w:szCs w:val="28"/>
        </w:rPr>
        <w:t>1) формирование кадрового состава для замещения должностей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24C92" w:rsidRDefault="00324C92">
      <w:pPr>
        <w:autoSpaceDE w:val="0"/>
        <w:autoSpaceDN w:val="0"/>
        <w:adjustRightInd w:val="0"/>
        <w:spacing w:after="0"/>
        <w:ind w:firstLine="540"/>
        <w:rPr>
          <w:rFonts w:cs="Times New Roman"/>
          <w:szCs w:val="28"/>
        </w:rPr>
      </w:pPr>
      <w:r>
        <w:rPr>
          <w:rFonts w:cs="Times New Roman"/>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324C92" w:rsidRDefault="00324C92">
      <w:pPr>
        <w:autoSpaceDE w:val="0"/>
        <w:autoSpaceDN w:val="0"/>
        <w:adjustRightInd w:val="0"/>
        <w:spacing w:after="0"/>
        <w:ind w:firstLine="540"/>
        <w:rPr>
          <w:rFonts w:cs="Times New Roman"/>
          <w:szCs w:val="28"/>
        </w:rPr>
      </w:pPr>
      <w:r>
        <w:rPr>
          <w:rFonts w:cs="Times New Roman"/>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324C92" w:rsidRDefault="00324C92">
      <w:pPr>
        <w:autoSpaceDE w:val="0"/>
        <w:autoSpaceDN w:val="0"/>
        <w:adjustRightInd w:val="0"/>
        <w:spacing w:after="0"/>
        <w:ind w:firstLine="540"/>
        <w:rPr>
          <w:rFonts w:cs="Times New Roman"/>
          <w:szCs w:val="28"/>
        </w:rPr>
      </w:pPr>
      <w:r>
        <w:rPr>
          <w:rFonts w:cs="Times New Roman"/>
          <w:szCs w:val="28"/>
        </w:rPr>
        <w:t>6) ведение учета рабочего (служебного) времени, оформление больничных листов и актов о несчастных случаях;</w:t>
      </w:r>
    </w:p>
    <w:p w:rsidR="00324C92" w:rsidRDefault="00324C92">
      <w:pPr>
        <w:autoSpaceDE w:val="0"/>
        <w:autoSpaceDN w:val="0"/>
        <w:adjustRightInd w:val="0"/>
        <w:spacing w:after="0"/>
        <w:ind w:firstLine="540"/>
        <w:rPr>
          <w:rFonts w:cs="Times New Roman"/>
          <w:szCs w:val="28"/>
        </w:rPr>
      </w:pPr>
      <w:r>
        <w:rPr>
          <w:rFonts w:cs="Times New Roman"/>
          <w:szCs w:val="28"/>
        </w:rPr>
        <w:t>7) ведение реестра муниципальных служащих в муниципальном образовании;</w:t>
      </w:r>
    </w:p>
    <w:p w:rsidR="00324C92" w:rsidRDefault="00324C92">
      <w:pPr>
        <w:autoSpaceDE w:val="0"/>
        <w:autoSpaceDN w:val="0"/>
        <w:adjustRightInd w:val="0"/>
        <w:spacing w:after="0"/>
        <w:ind w:firstLine="540"/>
        <w:rPr>
          <w:rFonts w:cs="Times New Roman"/>
          <w:szCs w:val="28"/>
        </w:rPr>
      </w:pPr>
      <w:r>
        <w:rPr>
          <w:rFonts w:cs="Times New Roman"/>
          <w:szCs w:val="28"/>
        </w:rPr>
        <w:t>8) оформление и выдачу служебных удостоверений муниципальным служащим;</w:t>
      </w:r>
    </w:p>
    <w:p w:rsidR="00324C92" w:rsidRDefault="00324C92">
      <w:pPr>
        <w:autoSpaceDE w:val="0"/>
        <w:autoSpaceDN w:val="0"/>
        <w:adjustRightInd w:val="0"/>
        <w:spacing w:after="0"/>
        <w:ind w:firstLine="540"/>
        <w:rPr>
          <w:rFonts w:cs="Times New Roman"/>
          <w:szCs w:val="28"/>
        </w:rPr>
      </w:pPr>
      <w:r>
        <w:rPr>
          <w:rFonts w:cs="Times New Roman"/>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324C92" w:rsidRDefault="00324C92">
      <w:pPr>
        <w:autoSpaceDE w:val="0"/>
        <w:autoSpaceDN w:val="0"/>
        <w:adjustRightInd w:val="0"/>
        <w:spacing w:after="0"/>
        <w:ind w:firstLine="540"/>
        <w:rPr>
          <w:rFonts w:cs="Times New Roman"/>
          <w:szCs w:val="28"/>
        </w:rPr>
      </w:pPr>
      <w:r>
        <w:rPr>
          <w:rFonts w:cs="Times New Roman"/>
          <w:szCs w:val="28"/>
        </w:rP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r:id="rId43" w:history="1">
        <w:r>
          <w:rPr>
            <w:rFonts w:cs="Times New Roman"/>
            <w:color w:val="0000FF"/>
            <w:szCs w:val="28"/>
          </w:rPr>
          <w:t>положением</w:t>
        </w:r>
      </w:hyperlink>
      <w:r>
        <w:rPr>
          <w:rFonts w:cs="Times New Roman"/>
          <w:szCs w:val="28"/>
        </w:rPr>
        <w:t xml:space="preserve"> о проведении аттестации муниципальных служащих, являющимся приложением 2 к настоящему Областному закону;</w:t>
      </w:r>
    </w:p>
    <w:p w:rsidR="00324C92" w:rsidRDefault="00324C92">
      <w:pPr>
        <w:autoSpaceDE w:val="0"/>
        <w:autoSpaceDN w:val="0"/>
        <w:adjustRightInd w:val="0"/>
        <w:spacing w:after="0"/>
        <w:ind w:firstLine="540"/>
        <w:rPr>
          <w:rFonts w:cs="Times New Roman"/>
          <w:szCs w:val="28"/>
        </w:rPr>
      </w:pPr>
      <w:r>
        <w:rPr>
          <w:rFonts w:cs="Times New Roman"/>
          <w:szCs w:val="28"/>
        </w:rPr>
        <w:t>11) организацию работы с кадровым резервом и его эффективное использование;</w:t>
      </w:r>
    </w:p>
    <w:p w:rsidR="00324C92" w:rsidRDefault="00324C92">
      <w:pPr>
        <w:autoSpaceDE w:val="0"/>
        <w:autoSpaceDN w:val="0"/>
        <w:adjustRightInd w:val="0"/>
        <w:spacing w:after="0"/>
        <w:ind w:firstLine="540"/>
        <w:rPr>
          <w:rFonts w:cs="Times New Roman"/>
          <w:szCs w:val="28"/>
        </w:rPr>
      </w:pPr>
      <w:r>
        <w:rPr>
          <w:rFonts w:cs="Times New Roman"/>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24C92" w:rsidRDefault="00324C92">
      <w:pPr>
        <w:autoSpaceDE w:val="0"/>
        <w:autoSpaceDN w:val="0"/>
        <w:adjustRightInd w:val="0"/>
        <w:spacing w:after="0"/>
        <w:ind w:firstLine="540"/>
        <w:rPr>
          <w:rFonts w:cs="Times New Roman"/>
          <w:szCs w:val="28"/>
        </w:rPr>
      </w:pPr>
      <w:r>
        <w:rPr>
          <w:rFonts w:cs="Times New Roman"/>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4" w:history="1">
        <w:r>
          <w:rPr>
            <w:rFonts w:cs="Times New Roman"/>
            <w:color w:val="0000FF"/>
            <w:szCs w:val="28"/>
          </w:rPr>
          <w:t>статьей 13</w:t>
        </w:r>
      </w:hyperlink>
      <w:r>
        <w:rPr>
          <w:rFonts w:cs="Times New Roman"/>
          <w:szCs w:val="28"/>
        </w:rPr>
        <w:t xml:space="preserve"> Федерального закона "О муниципальной службе в Российской Федерации" и другими федеральными законами;</w:t>
      </w:r>
    </w:p>
    <w:p w:rsidR="00324C92" w:rsidRDefault="00324C92">
      <w:pPr>
        <w:autoSpaceDE w:val="0"/>
        <w:autoSpaceDN w:val="0"/>
        <w:adjustRightInd w:val="0"/>
        <w:spacing w:after="0"/>
        <w:ind w:firstLine="540"/>
        <w:rPr>
          <w:rFonts w:cs="Times New Roman"/>
          <w:szCs w:val="28"/>
        </w:rPr>
      </w:pPr>
      <w:r>
        <w:rPr>
          <w:rFonts w:cs="Times New Roman"/>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324C92" w:rsidRDefault="00324C92">
      <w:pPr>
        <w:autoSpaceDE w:val="0"/>
        <w:autoSpaceDN w:val="0"/>
        <w:adjustRightInd w:val="0"/>
        <w:spacing w:after="0"/>
        <w:ind w:firstLine="540"/>
        <w:rPr>
          <w:rFonts w:cs="Times New Roman"/>
          <w:szCs w:val="28"/>
        </w:rPr>
      </w:pPr>
      <w:r>
        <w:rPr>
          <w:rFonts w:cs="Times New Roman"/>
          <w:szCs w:val="28"/>
        </w:rPr>
        <w:t>15) организацию профессиональной переподготовки, повышения квалификации и стажировки муниципальных служащих;</w:t>
      </w:r>
    </w:p>
    <w:p w:rsidR="00324C92" w:rsidRDefault="00324C92">
      <w:pPr>
        <w:autoSpaceDE w:val="0"/>
        <w:autoSpaceDN w:val="0"/>
        <w:adjustRightInd w:val="0"/>
        <w:spacing w:after="0"/>
        <w:ind w:firstLine="540"/>
        <w:rPr>
          <w:rFonts w:cs="Times New Roman"/>
          <w:szCs w:val="28"/>
        </w:rPr>
      </w:pPr>
      <w:r>
        <w:rPr>
          <w:rFonts w:cs="Times New Roman"/>
          <w:szCs w:val="28"/>
        </w:rPr>
        <w:t>16) обеспечение должностного роста муниципальных служащих;</w:t>
      </w:r>
    </w:p>
    <w:p w:rsidR="00324C92" w:rsidRDefault="00324C92">
      <w:pPr>
        <w:autoSpaceDE w:val="0"/>
        <w:autoSpaceDN w:val="0"/>
        <w:adjustRightInd w:val="0"/>
        <w:spacing w:after="0"/>
        <w:ind w:firstLine="540"/>
        <w:rPr>
          <w:rFonts w:cs="Times New Roman"/>
          <w:szCs w:val="28"/>
        </w:rPr>
      </w:pPr>
      <w:r>
        <w:rPr>
          <w:rFonts w:cs="Times New Roman"/>
          <w:szCs w:val="28"/>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государственного пенсионного страхования;</w:t>
      </w:r>
    </w:p>
    <w:p w:rsidR="00324C92" w:rsidRDefault="00324C92">
      <w:pPr>
        <w:autoSpaceDE w:val="0"/>
        <w:autoSpaceDN w:val="0"/>
        <w:adjustRightInd w:val="0"/>
        <w:spacing w:after="0"/>
        <w:ind w:firstLine="540"/>
        <w:rPr>
          <w:rFonts w:cs="Times New Roman"/>
          <w:szCs w:val="28"/>
        </w:rPr>
      </w:pPr>
      <w:r>
        <w:rPr>
          <w:rFonts w:cs="Times New Roman"/>
          <w:szCs w:val="28"/>
        </w:rPr>
        <w:t>18) решение иных вопросов кадровой работы, определяемых трудовым законодательством и областными законами.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14. Персональные данные муниципального служащего</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24C92" w:rsidRDefault="00324C92">
      <w:pPr>
        <w:autoSpaceDE w:val="0"/>
        <w:autoSpaceDN w:val="0"/>
        <w:adjustRightInd w:val="0"/>
        <w:spacing w:after="0"/>
        <w:ind w:firstLine="540"/>
        <w:rPr>
          <w:rFonts w:cs="Times New Roman"/>
          <w:szCs w:val="28"/>
        </w:rPr>
      </w:pPr>
      <w:r>
        <w:rPr>
          <w:rFonts w:cs="Times New Roman"/>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15. Порядок ведения личного дела муниципального служащего</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24C92" w:rsidRDefault="00324C92">
      <w:pPr>
        <w:autoSpaceDE w:val="0"/>
        <w:autoSpaceDN w:val="0"/>
        <w:adjustRightInd w:val="0"/>
        <w:spacing w:after="0"/>
        <w:ind w:firstLine="540"/>
        <w:rPr>
          <w:rFonts w:cs="Times New Roman"/>
          <w:szCs w:val="28"/>
        </w:rPr>
      </w:pPr>
      <w:r>
        <w:rPr>
          <w:rFonts w:cs="Times New Roman"/>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16. Реестр муниципальных служащих в муниципальном образовании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В муниципальном образовании ведется реестр муниципальных служащих.</w:t>
      </w:r>
    </w:p>
    <w:p w:rsidR="00324C92" w:rsidRDefault="00324C92">
      <w:pPr>
        <w:autoSpaceDE w:val="0"/>
        <w:autoSpaceDN w:val="0"/>
        <w:adjustRightInd w:val="0"/>
        <w:spacing w:after="0"/>
        <w:ind w:firstLine="540"/>
        <w:rPr>
          <w:rFonts w:cs="Times New Roman"/>
          <w:szCs w:val="28"/>
        </w:rPr>
      </w:pPr>
      <w:r>
        <w:rPr>
          <w:rFonts w:cs="Times New Roman"/>
          <w:szCs w:val="28"/>
        </w:rPr>
        <w:t>2. Муниципальный служащий, уволенный с муниципальной службы, исключается из реестра муниципальных служащих в день увольнения.</w:t>
      </w:r>
    </w:p>
    <w:p w:rsidR="00324C92" w:rsidRDefault="00324C92">
      <w:pPr>
        <w:autoSpaceDE w:val="0"/>
        <w:autoSpaceDN w:val="0"/>
        <w:adjustRightInd w:val="0"/>
        <w:spacing w:after="0"/>
        <w:ind w:firstLine="540"/>
        <w:rPr>
          <w:rFonts w:cs="Times New Roman"/>
          <w:szCs w:val="28"/>
        </w:rPr>
      </w:pPr>
      <w:r>
        <w:rPr>
          <w:rFonts w:cs="Times New Roman"/>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17. Приоритетные направления формирования кадрового состава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Приоритетными направлениями формирования кадрового состава муниципальной службы являются:</w:t>
      </w:r>
    </w:p>
    <w:p w:rsidR="00324C92" w:rsidRDefault="00324C92">
      <w:pPr>
        <w:autoSpaceDE w:val="0"/>
        <w:autoSpaceDN w:val="0"/>
        <w:adjustRightInd w:val="0"/>
        <w:spacing w:after="0"/>
        <w:ind w:firstLine="540"/>
        <w:rPr>
          <w:rFonts w:cs="Times New Roman"/>
          <w:szCs w:val="28"/>
        </w:rPr>
      </w:pPr>
      <w:r>
        <w:rPr>
          <w:rFonts w:cs="Times New Roman"/>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24C92" w:rsidRDefault="00324C92">
      <w:pPr>
        <w:autoSpaceDE w:val="0"/>
        <w:autoSpaceDN w:val="0"/>
        <w:adjustRightInd w:val="0"/>
        <w:spacing w:after="0"/>
        <w:ind w:firstLine="540"/>
        <w:rPr>
          <w:rFonts w:cs="Times New Roman"/>
          <w:szCs w:val="28"/>
        </w:rPr>
      </w:pPr>
      <w:r>
        <w:rPr>
          <w:rFonts w:cs="Times New Roman"/>
          <w:szCs w:val="28"/>
        </w:rPr>
        <w:t>2) содействие продвижению по службе муниципальных служащих;</w:t>
      </w:r>
    </w:p>
    <w:p w:rsidR="00324C92" w:rsidRDefault="00324C92">
      <w:pPr>
        <w:autoSpaceDE w:val="0"/>
        <w:autoSpaceDN w:val="0"/>
        <w:adjustRightInd w:val="0"/>
        <w:spacing w:after="0"/>
        <w:ind w:firstLine="540"/>
        <w:rPr>
          <w:rFonts w:cs="Times New Roman"/>
          <w:szCs w:val="28"/>
        </w:rPr>
      </w:pPr>
      <w:r>
        <w:rPr>
          <w:rFonts w:cs="Times New Roman"/>
          <w:szCs w:val="28"/>
        </w:rPr>
        <w:t>3) повышение квалификации муниципальных служащих;</w:t>
      </w:r>
    </w:p>
    <w:p w:rsidR="00324C92" w:rsidRDefault="00324C92">
      <w:pPr>
        <w:autoSpaceDE w:val="0"/>
        <w:autoSpaceDN w:val="0"/>
        <w:adjustRightInd w:val="0"/>
        <w:spacing w:after="0"/>
        <w:ind w:firstLine="540"/>
        <w:rPr>
          <w:rFonts w:cs="Times New Roman"/>
          <w:szCs w:val="28"/>
        </w:rPr>
      </w:pPr>
      <w:r>
        <w:rPr>
          <w:rFonts w:cs="Times New Roman"/>
          <w:szCs w:val="28"/>
        </w:rPr>
        <w:t>4) создание кадрового резерва и его эффективное использование;</w:t>
      </w:r>
    </w:p>
    <w:p w:rsidR="00324C92" w:rsidRDefault="00324C92">
      <w:pPr>
        <w:autoSpaceDE w:val="0"/>
        <w:autoSpaceDN w:val="0"/>
        <w:adjustRightInd w:val="0"/>
        <w:spacing w:after="0"/>
        <w:ind w:firstLine="540"/>
        <w:rPr>
          <w:rFonts w:cs="Times New Roman"/>
          <w:szCs w:val="28"/>
        </w:rPr>
      </w:pPr>
      <w:r>
        <w:rPr>
          <w:rFonts w:cs="Times New Roman"/>
          <w:szCs w:val="28"/>
        </w:rPr>
        <w:t>5) оценка результатов работы муниципальных служащих посредством проведения аттестации;</w:t>
      </w:r>
    </w:p>
    <w:p w:rsidR="00324C92" w:rsidRDefault="00324C92">
      <w:pPr>
        <w:autoSpaceDE w:val="0"/>
        <w:autoSpaceDN w:val="0"/>
        <w:adjustRightInd w:val="0"/>
        <w:spacing w:after="0"/>
        <w:ind w:firstLine="540"/>
        <w:rPr>
          <w:rFonts w:cs="Times New Roman"/>
          <w:szCs w:val="28"/>
        </w:rPr>
      </w:pPr>
      <w:r>
        <w:rPr>
          <w:rFonts w:cs="Times New Roman"/>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18. Кадровый резерв на муниципальной службе</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pStyle w:val="ConsPlusTitle"/>
        <w:widowControl/>
        <w:jc w:val="center"/>
        <w:outlineLvl w:val="1"/>
      </w:pPr>
      <w:r>
        <w:t>Глава 7. ФИНАНСИРОВАНИЕ И ПРОГРАММЫ РАЗВИТИЯ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19. Финансирование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Финансирование муниципальной службы осуществляется за счет средств местных бюджетов.</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20. Программы развития муниципальной службы</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324C92" w:rsidRDefault="00324C92">
      <w:pPr>
        <w:autoSpaceDE w:val="0"/>
        <w:autoSpaceDN w:val="0"/>
        <w:adjustRightInd w:val="0"/>
        <w:spacing w:after="0"/>
        <w:ind w:firstLine="540"/>
        <w:rPr>
          <w:rFonts w:cs="Times New Roman"/>
          <w:szCs w:val="28"/>
        </w:rPr>
      </w:pPr>
      <w:r>
        <w:rPr>
          <w:rFonts w:cs="Times New Roman"/>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w:t>
      </w:r>
      <w:r>
        <w:rPr>
          <w:rFonts w:cs="Times New Roman"/>
          <w:szCs w:val="28"/>
        </w:rPr>
        <w:lastRenderedPageBreak/>
        <w:t xml:space="preserve">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45" w:history="1">
        <w:r>
          <w:rPr>
            <w:rFonts w:cs="Times New Roman"/>
            <w:color w:val="0000FF"/>
            <w:szCs w:val="28"/>
          </w:rPr>
          <w:t>части 1</w:t>
        </w:r>
      </w:hyperlink>
      <w:r>
        <w:rPr>
          <w:rFonts w:cs="Times New Roman"/>
          <w:szCs w:val="28"/>
        </w:rPr>
        <w:t xml:space="preserve"> настоящей статьи, устанавливаются Администрацией Ростовской области и нормативными правовыми актами представительных органов соответствующих муниципальных образований.</w:t>
      </w:r>
    </w:p>
    <w:p w:rsidR="00324C92" w:rsidRDefault="00324C92">
      <w:pPr>
        <w:autoSpaceDE w:val="0"/>
        <w:autoSpaceDN w:val="0"/>
        <w:adjustRightInd w:val="0"/>
        <w:spacing w:after="0"/>
        <w:ind w:firstLine="540"/>
        <w:rPr>
          <w:rFonts w:cs="Times New Roman"/>
          <w:szCs w:val="28"/>
        </w:rPr>
      </w:pPr>
    </w:p>
    <w:p w:rsidR="00324C92" w:rsidRDefault="00324C92">
      <w:pPr>
        <w:pStyle w:val="ConsPlusTitle"/>
        <w:widowControl/>
        <w:jc w:val="center"/>
        <w:outlineLvl w:val="1"/>
      </w:pPr>
      <w:r>
        <w:t>Глава 8. ЗАКЛЮЧИТЕЛЬНЫЕ ПОЛОЖЕНИЯ</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outlineLvl w:val="2"/>
        <w:rPr>
          <w:rFonts w:cs="Times New Roman"/>
          <w:szCs w:val="28"/>
        </w:rPr>
      </w:pPr>
      <w:r>
        <w:rPr>
          <w:rFonts w:cs="Times New Roman"/>
          <w:szCs w:val="28"/>
        </w:rPr>
        <w:t>Статья 21. Заключительные положения</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 Настоящий Областной закон вступает в силу со дня его официального опубликования.</w:t>
      </w:r>
    </w:p>
    <w:p w:rsidR="00324C92" w:rsidRDefault="00324C92">
      <w:pPr>
        <w:autoSpaceDE w:val="0"/>
        <w:autoSpaceDN w:val="0"/>
        <w:adjustRightInd w:val="0"/>
        <w:spacing w:after="0"/>
        <w:ind w:firstLine="540"/>
        <w:rPr>
          <w:rFonts w:cs="Times New Roman"/>
          <w:szCs w:val="28"/>
        </w:rPr>
      </w:pPr>
      <w:r>
        <w:rPr>
          <w:rFonts w:cs="Times New Roman"/>
          <w:szCs w:val="28"/>
        </w:rPr>
        <w:t>2. Признать утратившими силу:</w:t>
      </w:r>
    </w:p>
    <w:p w:rsidR="00324C92" w:rsidRDefault="00324C92">
      <w:pPr>
        <w:autoSpaceDE w:val="0"/>
        <w:autoSpaceDN w:val="0"/>
        <w:adjustRightInd w:val="0"/>
        <w:spacing w:after="0"/>
        <w:ind w:firstLine="540"/>
        <w:rPr>
          <w:rFonts w:cs="Times New Roman"/>
          <w:szCs w:val="28"/>
        </w:rPr>
      </w:pPr>
      <w:r>
        <w:rPr>
          <w:rFonts w:cs="Times New Roman"/>
          <w:szCs w:val="28"/>
        </w:rPr>
        <w:t xml:space="preserve">1) Областной </w:t>
      </w:r>
      <w:hyperlink r:id="rId46" w:history="1">
        <w:r>
          <w:rPr>
            <w:rFonts w:cs="Times New Roman"/>
            <w:color w:val="0000FF"/>
            <w:szCs w:val="28"/>
          </w:rPr>
          <w:t>закон</w:t>
        </w:r>
      </w:hyperlink>
      <w:r>
        <w:rPr>
          <w:rFonts w:cs="Times New Roman"/>
          <w:szCs w:val="28"/>
        </w:rPr>
        <w:t xml:space="preserve"> от 29 декабря 1997 года N 55-ЗС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2) Областной </w:t>
      </w:r>
      <w:hyperlink r:id="rId47" w:history="1">
        <w:r>
          <w:rPr>
            <w:rFonts w:cs="Times New Roman"/>
            <w:color w:val="0000FF"/>
            <w:szCs w:val="28"/>
          </w:rPr>
          <w:t>закон</w:t>
        </w:r>
      </w:hyperlink>
      <w:r>
        <w:rPr>
          <w:rFonts w:cs="Times New Roman"/>
          <w:szCs w:val="28"/>
        </w:rPr>
        <w:t xml:space="preserve"> от 31 марта 1998 года N 69-ЗС "О внесении изменений и дополнений в Областной закон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3) Областной </w:t>
      </w:r>
      <w:hyperlink r:id="rId48" w:history="1">
        <w:r>
          <w:rPr>
            <w:rFonts w:cs="Times New Roman"/>
            <w:color w:val="0000FF"/>
            <w:szCs w:val="28"/>
          </w:rPr>
          <w:t>закон</w:t>
        </w:r>
      </w:hyperlink>
      <w:r>
        <w:rPr>
          <w:rFonts w:cs="Times New Roman"/>
          <w:szCs w:val="28"/>
        </w:rPr>
        <w:t xml:space="preserve"> от 26 февраля 1999 года N 26-ЗС "О внесении изменений и дополнения в Областной закон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4) Областной </w:t>
      </w:r>
      <w:hyperlink r:id="rId49" w:history="1">
        <w:r>
          <w:rPr>
            <w:rFonts w:cs="Times New Roman"/>
            <w:color w:val="0000FF"/>
            <w:szCs w:val="28"/>
          </w:rPr>
          <w:t>закон</w:t>
        </w:r>
      </w:hyperlink>
      <w:r>
        <w:rPr>
          <w:rFonts w:cs="Times New Roman"/>
          <w:szCs w:val="28"/>
        </w:rPr>
        <w:t xml:space="preserve"> от 30 декабря 1999 года N 55-ЗС "О внесении изменений и дополнения в Областной закон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5) Областной </w:t>
      </w:r>
      <w:hyperlink r:id="rId50" w:history="1">
        <w:r>
          <w:rPr>
            <w:rFonts w:cs="Times New Roman"/>
            <w:color w:val="0000FF"/>
            <w:szCs w:val="28"/>
          </w:rPr>
          <w:t>закон</w:t>
        </w:r>
      </w:hyperlink>
      <w:r>
        <w:rPr>
          <w:rFonts w:cs="Times New Roman"/>
          <w:szCs w:val="28"/>
        </w:rPr>
        <w:t xml:space="preserve"> от 6 марта 2000 года N 70-ЗС "О внесении изменений в Областной закон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6) Областной </w:t>
      </w:r>
      <w:hyperlink r:id="rId51" w:history="1">
        <w:r>
          <w:rPr>
            <w:rFonts w:cs="Times New Roman"/>
            <w:color w:val="0000FF"/>
            <w:szCs w:val="28"/>
          </w:rPr>
          <w:t>закон</w:t>
        </w:r>
      </w:hyperlink>
      <w:r>
        <w:rPr>
          <w:rFonts w:cs="Times New Roman"/>
          <w:szCs w:val="28"/>
        </w:rPr>
        <w:t xml:space="preserve"> от 16 сентября 2000 года N 103-ЗС "О внесении изменения в пункт 3 статьи 27 Областного закона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7) Областной </w:t>
      </w:r>
      <w:hyperlink r:id="rId52" w:history="1">
        <w:r>
          <w:rPr>
            <w:rFonts w:cs="Times New Roman"/>
            <w:color w:val="0000FF"/>
            <w:szCs w:val="28"/>
          </w:rPr>
          <w:t>закон</w:t>
        </w:r>
      </w:hyperlink>
      <w:r>
        <w:rPr>
          <w:rFonts w:cs="Times New Roman"/>
          <w:szCs w:val="28"/>
        </w:rPr>
        <w:t xml:space="preserve"> от 17 декабря 2001 года N 195-ЗС "О внесении изменений в Областной закон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8) Областной </w:t>
      </w:r>
      <w:hyperlink r:id="rId53" w:history="1">
        <w:r>
          <w:rPr>
            <w:rFonts w:cs="Times New Roman"/>
            <w:color w:val="0000FF"/>
            <w:szCs w:val="28"/>
          </w:rPr>
          <w:t>закон</w:t>
        </w:r>
      </w:hyperlink>
      <w:r>
        <w:rPr>
          <w:rFonts w:cs="Times New Roman"/>
          <w:szCs w:val="28"/>
        </w:rPr>
        <w:t xml:space="preserve"> от 30 мая 2002 года N 232-ЗС "О внесении дополнения в пункт 5 статьи 2 Областного закона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9) Областной </w:t>
      </w:r>
      <w:hyperlink r:id="rId54" w:history="1">
        <w:r>
          <w:rPr>
            <w:rFonts w:cs="Times New Roman"/>
            <w:color w:val="0000FF"/>
            <w:szCs w:val="28"/>
          </w:rPr>
          <w:t>закон</w:t>
        </w:r>
      </w:hyperlink>
      <w:r>
        <w:rPr>
          <w:rFonts w:cs="Times New Roman"/>
          <w:szCs w:val="28"/>
        </w:rPr>
        <w:t xml:space="preserve">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10) Областной </w:t>
      </w:r>
      <w:hyperlink r:id="rId55" w:history="1">
        <w:r>
          <w:rPr>
            <w:rFonts w:cs="Times New Roman"/>
            <w:color w:val="0000FF"/>
            <w:szCs w:val="28"/>
          </w:rPr>
          <w:t>закон</w:t>
        </w:r>
      </w:hyperlink>
      <w:r>
        <w:rPr>
          <w:rFonts w:cs="Times New Roman"/>
          <w:szCs w:val="28"/>
        </w:rPr>
        <w:t xml:space="preserve"> от 26 декабря 2005 года N 427-ЗС "О внесении изменений в Областной закон "О муниципальной службе в Ростовской области".</w:t>
      </w:r>
    </w:p>
    <w:p w:rsidR="00324C92" w:rsidRDefault="00324C92">
      <w:pPr>
        <w:autoSpaceDE w:val="0"/>
        <w:autoSpaceDN w:val="0"/>
        <w:adjustRightInd w:val="0"/>
        <w:spacing w:after="0"/>
        <w:ind w:firstLine="540"/>
        <w:rPr>
          <w:rFonts w:cs="Times New Roman"/>
          <w:szCs w:val="28"/>
        </w:rPr>
      </w:pPr>
      <w:r>
        <w:rPr>
          <w:rFonts w:cs="Times New Roman"/>
          <w:szCs w:val="28"/>
        </w:rPr>
        <w:t xml:space="preserve">3. Утратила силу. - Областной </w:t>
      </w:r>
      <w:hyperlink r:id="rId56" w:history="1">
        <w:r>
          <w:rPr>
            <w:rFonts w:cs="Times New Roman"/>
            <w:color w:val="0000FF"/>
            <w:szCs w:val="28"/>
          </w:rPr>
          <w:t>закон</w:t>
        </w:r>
      </w:hyperlink>
      <w:r>
        <w:rPr>
          <w:rFonts w:cs="Times New Roman"/>
          <w:szCs w:val="28"/>
        </w:rPr>
        <w:t xml:space="preserve"> от 19.12.2008 N 156-ЗС.</w:t>
      </w:r>
    </w:p>
    <w:p w:rsidR="00324C92" w:rsidRDefault="00324C92">
      <w:pPr>
        <w:autoSpaceDE w:val="0"/>
        <w:autoSpaceDN w:val="0"/>
        <w:adjustRightInd w:val="0"/>
        <w:spacing w:after="0"/>
        <w:ind w:firstLine="540"/>
        <w:rPr>
          <w:rFonts w:cs="Times New Roman"/>
          <w:szCs w:val="28"/>
        </w:rPr>
      </w:pPr>
      <w:r>
        <w:rPr>
          <w:rFonts w:cs="Times New Roman"/>
          <w:szCs w:val="28"/>
        </w:rPr>
        <w:t xml:space="preserve">4. Утратила силу. - Областной </w:t>
      </w:r>
      <w:hyperlink r:id="rId57" w:history="1">
        <w:r>
          <w:rPr>
            <w:rFonts w:cs="Times New Roman"/>
            <w:color w:val="0000FF"/>
            <w:szCs w:val="28"/>
          </w:rPr>
          <w:t>закон</w:t>
        </w:r>
      </w:hyperlink>
      <w:r>
        <w:rPr>
          <w:rFonts w:cs="Times New Roman"/>
          <w:szCs w:val="28"/>
        </w:rPr>
        <w:t xml:space="preserve"> от 19.12.2008 N 156-ЗС.</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 xml:space="preserve">5. 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w:t>
      </w:r>
      <w:hyperlink r:id="rId58" w:history="1">
        <w:r>
          <w:rPr>
            <w:rFonts w:cs="Times New Roman"/>
            <w:color w:val="0000FF"/>
            <w:szCs w:val="28"/>
          </w:rPr>
          <w:t>части 3 статьи 11</w:t>
        </w:r>
      </w:hyperlink>
      <w:r>
        <w:rPr>
          <w:rFonts w:cs="Times New Roman"/>
          <w:szCs w:val="28"/>
        </w:rP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right"/>
        <w:rPr>
          <w:rFonts w:cs="Times New Roman"/>
          <w:szCs w:val="28"/>
        </w:rPr>
      </w:pPr>
      <w:r>
        <w:rPr>
          <w:rFonts w:cs="Times New Roman"/>
          <w:szCs w:val="28"/>
        </w:rPr>
        <w:t>Глава Администрации</w:t>
      </w:r>
    </w:p>
    <w:p w:rsidR="00324C92" w:rsidRDefault="00324C92">
      <w:pPr>
        <w:autoSpaceDE w:val="0"/>
        <w:autoSpaceDN w:val="0"/>
        <w:adjustRightInd w:val="0"/>
        <w:spacing w:after="0"/>
        <w:jc w:val="right"/>
        <w:rPr>
          <w:rFonts w:cs="Times New Roman"/>
          <w:szCs w:val="28"/>
        </w:rPr>
      </w:pPr>
      <w:r>
        <w:rPr>
          <w:rFonts w:cs="Times New Roman"/>
          <w:szCs w:val="28"/>
        </w:rPr>
        <w:t>(Губернатор) Ростовской области</w:t>
      </w:r>
    </w:p>
    <w:p w:rsidR="00324C92" w:rsidRDefault="00324C92">
      <w:pPr>
        <w:autoSpaceDE w:val="0"/>
        <w:autoSpaceDN w:val="0"/>
        <w:adjustRightInd w:val="0"/>
        <w:spacing w:after="0"/>
        <w:jc w:val="right"/>
        <w:rPr>
          <w:rFonts w:cs="Times New Roman"/>
          <w:szCs w:val="28"/>
        </w:rPr>
      </w:pPr>
      <w:r>
        <w:rPr>
          <w:rFonts w:cs="Times New Roman"/>
          <w:szCs w:val="28"/>
        </w:rPr>
        <w:t>В.ЧУБ</w:t>
      </w:r>
    </w:p>
    <w:p w:rsidR="00324C92" w:rsidRDefault="00324C92">
      <w:pPr>
        <w:autoSpaceDE w:val="0"/>
        <w:autoSpaceDN w:val="0"/>
        <w:adjustRightInd w:val="0"/>
        <w:spacing w:after="0"/>
        <w:rPr>
          <w:rFonts w:cs="Times New Roman"/>
          <w:szCs w:val="28"/>
        </w:rPr>
      </w:pPr>
      <w:r>
        <w:rPr>
          <w:rFonts w:cs="Times New Roman"/>
          <w:szCs w:val="28"/>
        </w:rPr>
        <w:t>г. Ростов-на-Дону</w:t>
      </w:r>
    </w:p>
    <w:p w:rsidR="00324C92" w:rsidRDefault="00324C92">
      <w:pPr>
        <w:autoSpaceDE w:val="0"/>
        <w:autoSpaceDN w:val="0"/>
        <w:adjustRightInd w:val="0"/>
        <w:spacing w:after="0"/>
        <w:rPr>
          <w:rFonts w:cs="Times New Roman"/>
          <w:szCs w:val="28"/>
        </w:rPr>
      </w:pPr>
      <w:r>
        <w:rPr>
          <w:rFonts w:cs="Times New Roman"/>
          <w:szCs w:val="28"/>
        </w:rPr>
        <w:t>9 октября 2007 года</w:t>
      </w:r>
    </w:p>
    <w:p w:rsidR="00324C92" w:rsidRDefault="00324C92">
      <w:pPr>
        <w:autoSpaceDE w:val="0"/>
        <w:autoSpaceDN w:val="0"/>
        <w:adjustRightInd w:val="0"/>
        <w:spacing w:after="0"/>
        <w:rPr>
          <w:rFonts w:cs="Times New Roman"/>
          <w:szCs w:val="28"/>
        </w:rPr>
      </w:pPr>
      <w:r>
        <w:rPr>
          <w:rFonts w:cs="Times New Roman"/>
          <w:szCs w:val="28"/>
        </w:rPr>
        <w:t>N 786-ЗС</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right"/>
        <w:outlineLvl w:val="0"/>
        <w:rPr>
          <w:rFonts w:cs="Times New Roman"/>
          <w:szCs w:val="28"/>
        </w:rPr>
      </w:pPr>
      <w:r>
        <w:rPr>
          <w:rFonts w:cs="Times New Roman"/>
          <w:szCs w:val="28"/>
        </w:rPr>
        <w:t>Приложение 1</w:t>
      </w:r>
    </w:p>
    <w:p w:rsidR="00324C92" w:rsidRDefault="00324C92">
      <w:pPr>
        <w:autoSpaceDE w:val="0"/>
        <w:autoSpaceDN w:val="0"/>
        <w:adjustRightInd w:val="0"/>
        <w:spacing w:after="0"/>
        <w:jc w:val="right"/>
        <w:rPr>
          <w:rFonts w:cs="Times New Roman"/>
          <w:szCs w:val="28"/>
        </w:rPr>
      </w:pPr>
      <w:r>
        <w:rPr>
          <w:rFonts w:cs="Times New Roman"/>
          <w:szCs w:val="28"/>
        </w:rPr>
        <w:t>к Областному закону</w:t>
      </w:r>
    </w:p>
    <w:p w:rsidR="00324C92" w:rsidRDefault="00324C92">
      <w:pPr>
        <w:autoSpaceDE w:val="0"/>
        <w:autoSpaceDN w:val="0"/>
        <w:adjustRightInd w:val="0"/>
        <w:spacing w:after="0"/>
        <w:jc w:val="right"/>
        <w:rPr>
          <w:rFonts w:cs="Times New Roman"/>
          <w:szCs w:val="28"/>
        </w:rPr>
      </w:pPr>
      <w:r>
        <w:rPr>
          <w:rFonts w:cs="Times New Roman"/>
          <w:szCs w:val="28"/>
        </w:rPr>
        <w:t>"О муниципальной службе</w:t>
      </w:r>
    </w:p>
    <w:p w:rsidR="00324C92" w:rsidRDefault="00324C92">
      <w:pPr>
        <w:autoSpaceDE w:val="0"/>
        <w:autoSpaceDN w:val="0"/>
        <w:adjustRightInd w:val="0"/>
        <w:spacing w:after="0"/>
        <w:jc w:val="right"/>
        <w:rPr>
          <w:rFonts w:cs="Times New Roman"/>
          <w:szCs w:val="28"/>
        </w:rPr>
      </w:pPr>
      <w:r>
        <w:rPr>
          <w:rFonts w:cs="Times New Roman"/>
          <w:szCs w:val="28"/>
        </w:rPr>
        <w:t>в Ростовской области"</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jc w:val="center"/>
        <w:rPr>
          <w:rFonts w:cs="Times New Roman"/>
          <w:szCs w:val="28"/>
        </w:rPr>
      </w:pPr>
      <w:r>
        <w:rPr>
          <w:rFonts w:cs="Times New Roman"/>
          <w:szCs w:val="28"/>
        </w:rPr>
        <w:t xml:space="preserve">(в ред. Областных законов РО от 19.12.2008 </w:t>
      </w:r>
      <w:hyperlink r:id="rId59" w:history="1">
        <w:r>
          <w:rPr>
            <w:rFonts w:cs="Times New Roman"/>
            <w:color w:val="0000FF"/>
            <w:szCs w:val="28"/>
          </w:rPr>
          <w:t>N 156-ЗС</w:t>
        </w:r>
      </w:hyperlink>
      <w:r>
        <w:rPr>
          <w:rFonts w:cs="Times New Roman"/>
          <w:szCs w:val="28"/>
        </w:rPr>
        <w:t>,</w:t>
      </w:r>
    </w:p>
    <w:p w:rsidR="00324C92" w:rsidRDefault="00324C92">
      <w:pPr>
        <w:autoSpaceDE w:val="0"/>
        <w:autoSpaceDN w:val="0"/>
        <w:adjustRightInd w:val="0"/>
        <w:spacing w:after="0"/>
        <w:jc w:val="center"/>
        <w:rPr>
          <w:rFonts w:cs="Times New Roman"/>
          <w:szCs w:val="28"/>
        </w:rPr>
      </w:pPr>
      <w:r>
        <w:rPr>
          <w:rFonts w:cs="Times New Roman"/>
          <w:szCs w:val="28"/>
        </w:rPr>
        <w:t xml:space="preserve">от 10.12.2010 </w:t>
      </w:r>
      <w:hyperlink r:id="rId60" w:history="1">
        <w:r>
          <w:rPr>
            <w:rFonts w:cs="Times New Roman"/>
            <w:color w:val="0000FF"/>
            <w:szCs w:val="28"/>
          </w:rPr>
          <w:t>N 541-ЗС</w:t>
        </w:r>
      </w:hyperlink>
      <w:r>
        <w:rPr>
          <w:rFonts w:cs="Times New Roman"/>
          <w:szCs w:val="28"/>
        </w:rPr>
        <w:t>)</w:t>
      </w:r>
    </w:p>
    <w:p w:rsidR="00324C92" w:rsidRDefault="00324C92">
      <w:pPr>
        <w:autoSpaceDE w:val="0"/>
        <w:autoSpaceDN w:val="0"/>
        <w:adjustRightInd w:val="0"/>
        <w:spacing w:after="0"/>
        <w:jc w:val="center"/>
        <w:rPr>
          <w:rFonts w:cs="Times New Roman"/>
          <w:szCs w:val="28"/>
        </w:rPr>
      </w:pPr>
    </w:p>
    <w:p w:rsidR="00324C92" w:rsidRDefault="00324C92">
      <w:pPr>
        <w:pStyle w:val="ConsPlusTitle"/>
        <w:widowControl/>
        <w:jc w:val="center"/>
      </w:pPr>
      <w:r>
        <w:t>ТИПОВАЯ ФОРМА КОНТРАКТА</w:t>
      </w:r>
    </w:p>
    <w:p w:rsidR="00324C92" w:rsidRDefault="00324C92">
      <w:pPr>
        <w:pStyle w:val="ConsPlusTitle"/>
        <w:widowControl/>
        <w:jc w:val="center"/>
      </w:pPr>
      <w:r>
        <w:t>С ЛИЦОМ, НАЗНАЧАЕМЫМ НА ДОЛЖНОСТЬ</w:t>
      </w:r>
    </w:p>
    <w:p w:rsidR="00324C92" w:rsidRDefault="00324C92">
      <w:pPr>
        <w:pStyle w:val="ConsPlusTitle"/>
        <w:widowControl/>
        <w:jc w:val="center"/>
      </w:pPr>
      <w:r>
        <w:t>ГЛАВЫ МЕСТНОЙ АДМИНИСТРАЦИИ ПО КОНТРАКТУ</w:t>
      </w:r>
    </w:p>
    <w:p w:rsidR="00324C92" w:rsidRDefault="00324C92">
      <w:pPr>
        <w:autoSpaceDE w:val="0"/>
        <w:autoSpaceDN w:val="0"/>
        <w:adjustRightInd w:val="0"/>
        <w:spacing w:after="0"/>
        <w:jc w:val="center"/>
        <w:rPr>
          <w:rFonts w:cs="Times New Roman"/>
          <w:szCs w:val="28"/>
        </w:rPr>
      </w:pPr>
    </w:p>
    <w:p w:rsidR="00324C92" w:rsidRDefault="00324C92">
      <w:pPr>
        <w:pStyle w:val="ConsPlusNonformat"/>
        <w:widowControl/>
        <w:rPr>
          <w:sz w:val="18"/>
          <w:szCs w:val="18"/>
        </w:rPr>
      </w:pPr>
      <w:r>
        <w:rPr>
          <w:sz w:val="18"/>
          <w:szCs w:val="18"/>
        </w:rPr>
        <w:t>__________________________                        " ___ " _________ 20___ года</w:t>
      </w:r>
    </w:p>
    <w:p w:rsidR="00324C92" w:rsidRDefault="00324C92">
      <w:pPr>
        <w:pStyle w:val="ConsPlusNonformat"/>
        <w:widowControl/>
        <w:rPr>
          <w:sz w:val="18"/>
          <w:szCs w:val="18"/>
        </w:rPr>
      </w:pPr>
      <w:r>
        <w:rPr>
          <w:sz w:val="18"/>
          <w:szCs w:val="18"/>
        </w:rPr>
        <w:t>(место заключения контракта)                       (дата заключения контракта)</w:t>
      </w:r>
    </w:p>
    <w:p w:rsidR="00324C92" w:rsidRDefault="00324C92">
      <w:pPr>
        <w:autoSpaceDE w:val="0"/>
        <w:autoSpaceDN w:val="0"/>
        <w:adjustRightInd w:val="0"/>
        <w:spacing w:after="0"/>
        <w:ind w:firstLine="540"/>
        <w:rPr>
          <w:rFonts w:cs="Times New Roman"/>
          <w:szCs w:val="28"/>
        </w:rPr>
      </w:pPr>
    </w:p>
    <w:p w:rsidR="00324C92" w:rsidRDefault="00324C92">
      <w:pPr>
        <w:pStyle w:val="ConsPlusNonformat"/>
        <w:widowControl/>
        <w:rPr>
          <w:sz w:val="18"/>
          <w:szCs w:val="18"/>
        </w:rPr>
      </w:pPr>
      <w:r>
        <w:rPr>
          <w:sz w:val="18"/>
          <w:szCs w:val="18"/>
        </w:rPr>
        <w:t xml:space="preserve">     Представитель нанимателя (работодатель) _________________________________</w:t>
      </w:r>
    </w:p>
    <w:p w:rsidR="00324C92" w:rsidRDefault="00324C92">
      <w:pPr>
        <w:pStyle w:val="ConsPlusNonformat"/>
        <w:widowControl/>
        <w:rPr>
          <w:sz w:val="18"/>
          <w:szCs w:val="18"/>
        </w:rPr>
      </w:pPr>
      <w:r>
        <w:rPr>
          <w:sz w:val="18"/>
          <w:szCs w:val="18"/>
        </w:rPr>
        <w:t>_____________________________________________________________________________,</w:t>
      </w:r>
    </w:p>
    <w:p w:rsidR="00324C92" w:rsidRDefault="00324C92">
      <w:pPr>
        <w:pStyle w:val="ConsPlusNonformat"/>
        <w:widowControl/>
        <w:rPr>
          <w:sz w:val="18"/>
          <w:szCs w:val="18"/>
        </w:rPr>
      </w:pPr>
      <w:r>
        <w:rPr>
          <w:sz w:val="18"/>
          <w:szCs w:val="18"/>
        </w:rPr>
        <w:t xml:space="preserve">         (наименование должности главы муниципального образования, Ф.И.О.)</w:t>
      </w:r>
    </w:p>
    <w:p w:rsidR="00324C92" w:rsidRDefault="00324C92">
      <w:pPr>
        <w:pStyle w:val="ConsPlusNonformat"/>
        <w:widowControl/>
        <w:rPr>
          <w:sz w:val="18"/>
          <w:szCs w:val="18"/>
        </w:rPr>
      </w:pPr>
      <w:r>
        <w:rPr>
          <w:sz w:val="18"/>
          <w:szCs w:val="18"/>
        </w:rPr>
        <w:t>действующий     на     основании     устава     муниципального     образования</w:t>
      </w:r>
    </w:p>
    <w:p w:rsidR="00324C92" w:rsidRDefault="00324C92">
      <w:pPr>
        <w:pStyle w:val="ConsPlusNonformat"/>
        <w:widowControl/>
        <w:rPr>
          <w:sz w:val="18"/>
          <w:szCs w:val="18"/>
        </w:rPr>
      </w:pPr>
      <w:r>
        <w:rPr>
          <w:sz w:val="18"/>
          <w:szCs w:val="18"/>
        </w:rPr>
        <w:t>_____________________________________________________________________________,</w:t>
      </w:r>
    </w:p>
    <w:p w:rsidR="00324C92" w:rsidRDefault="00324C92">
      <w:pPr>
        <w:pStyle w:val="ConsPlusNonformat"/>
        <w:widowControl/>
        <w:rPr>
          <w:sz w:val="18"/>
          <w:szCs w:val="18"/>
        </w:rPr>
      </w:pPr>
      <w:r>
        <w:rPr>
          <w:sz w:val="18"/>
          <w:szCs w:val="18"/>
        </w:rPr>
        <w:t xml:space="preserve">                (наименование муниципального образования)</w:t>
      </w:r>
    </w:p>
    <w:p w:rsidR="00324C92" w:rsidRDefault="00324C92">
      <w:pPr>
        <w:pStyle w:val="ConsPlusNonformat"/>
        <w:widowControl/>
        <w:rPr>
          <w:sz w:val="18"/>
          <w:szCs w:val="18"/>
        </w:rPr>
      </w:pPr>
      <w:r>
        <w:rPr>
          <w:sz w:val="18"/>
          <w:szCs w:val="18"/>
        </w:rPr>
        <w:t>с     одной       стороны,     и     гражданин      Российской       Федерации</w:t>
      </w:r>
    </w:p>
    <w:p w:rsidR="00324C92" w:rsidRDefault="00324C92">
      <w:pPr>
        <w:pStyle w:val="ConsPlusNonformat"/>
        <w:widowControl/>
        <w:rPr>
          <w:sz w:val="18"/>
          <w:szCs w:val="18"/>
        </w:rPr>
      </w:pPr>
      <w:r>
        <w:rPr>
          <w:sz w:val="18"/>
          <w:szCs w:val="18"/>
        </w:rPr>
        <w:t>_____________________________________________________________________________,</w:t>
      </w:r>
    </w:p>
    <w:p w:rsidR="00324C92" w:rsidRDefault="00324C92">
      <w:pPr>
        <w:pStyle w:val="ConsPlusNonformat"/>
        <w:widowControl/>
        <w:rPr>
          <w:sz w:val="18"/>
          <w:szCs w:val="18"/>
        </w:rPr>
      </w:pPr>
      <w:r>
        <w:rPr>
          <w:sz w:val="18"/>
          <w:szCs w:val="18"/>
        </w:rPr>
        <w:t xml:space="preserve">                                  (Ф.И.О.)</w:t>
      </w:r>
    </w:p>
    <w:p w:rsidR="00324C92" w:rsidRDefault="00324C92">
      <w:pPr>
        <w:pStyle w:val="ConsPlusNonformat"/>
        <w:widowControl/>
        <w:rPr>
          <w:sz w:val="18"/>
          <w:szCs w:val="18"/>
        </w:rPr>
      </w:pPr>
      <w:r>
        <w:rPr>
          <w:sz w:val="18"/>
          <w:szCs w:val="18"/>
        </w:rPr>
        <w:t>именуемый  в  дальнейшем  Муниципальный служащий, с  другой стороны, заключили</w:t>
      </w:r>
    </w:p>
    <w:p w:rsidR="00324C92" w:rsidRDefault="00324C92">
      <w:pPr>
        <w:pStyle w:val="ConsPlusNonformat"/>
        <w:widowControl/>
        <w:rPr>
          <w:sz w:val="18"/>
          <w:szCs w:val="18"/>
        </w:rPr>
      </w:pPr>
      <w:r>
        <w:rPr>
          <w:sz w:val="18"/>
          <w:szCs w:val="18"/>
        </w:rPr>
        <w:t>на основании решения _________________________________________________________</w:t>
      </w:r>
    </w:p>
    <w:p w:rsidR="00324C92" w:rsidRDefault="00324C92">
      <w:pPr>
        <w:pStyle w:val="ConsPlusNonformat"/>
        <w:widowControl/>
        <w:rPr>
          <w:sz w:val="18"/>
          <w:szCs w:val="18"/>
        </w:rPr>
      </w:pPr>
      <w:r>
        <w:rPr>
          <w:sz w:val="18"/>
          <w:szCs w:val="18"/>
        </w:rPr>
        <w:t>(указывается наименование представительного органа муниципального образования)</w:t>
      </w:r>
    </w:p>
    <w:p w:rsidR="00324C92" w:rsidRDefault="00324C92">
      <w:pPr>
        <w:pStyle w:val="ConsPlusNonformat"/>
        <w:widowControl/>
        <w:rPr>
          <w:sz w:val="18"/>
          <w:szCs w:val="18"/>
        </w:rPr>
      </w:pPr>
      <w:r>
        <w:rPr>
          <w:sz w:val="18"/>
          <w:szCs w:val="18"/>
        </w:rPr>
        <w:t>от ______________ N _____________ " ________________________________________ "</w:t>
      </w:r>
    </w:p>
    <w:p w:rsidR="00324C92" w:rsidRDefault="00324C92">
      <w:pPr>
        <w:pStyle w:val="ConsPlusNonformat"/>
        <w:widowControl/>
        <w:rPr>
          <w:sz w:val="18"/>
          <w:szCs w:val="18"/>
        </w:rPr>
      </w:pPr>
      <w:r>
        <w:rPr>
          <w:sz w:val="18"/>
          <w:szCs w:val="18"/>
        </w:rPr>
        <w:t xml:space="preserve">            (наименование муниципального правового акта о назначении)</w:t>
      </w:r>
    </w:p>
    <w:p w:rsidR="00324C92" w:rsidRDefault="00324C92">
      <w:pPr>
        <w:pStyle w:val="ConsPlusNonformat"/>
        <w:widowControl/>
        <w:rPr>
          <w:sz w:val="18"/>
          <w:szCs w:val="18"/>
        </w:rPr>
      </w:pPr>
      <w:r>
        <w:rPr>
          <w:sz w:val="18"/>
          <w:szCs w:val="18"/>
        </w:rPr>
        <w:t>настоящий контракт о нижеследующем:</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I. Общие положения</w:t>
      </w:r>
    </w:p>
    <w:p w:rsidR="00324C92" w:rsidRDefault="00324C92">
      <w:pPr>
        <w:autoSpaceDE w:val="0"/>
        <w:autoSpaceDN w:val="0"/>
        <w:adjustRightInd w:val="0"/>
        <w:spacing w:after="0"/>
        <w:jc w:val="center"/>
        <w:rPr>
          <w:rFonts w:cs="Times New Roman"/>
          <w:szCs w:val="28"/>
        </w:rPr>
      </w:pPr>
    </w:p>
    <w:p w:rsidR="00324C92" w:rsidRDefault="00324C92">
      <w:pPr>
        <w:pStyle w:val="ConsPlusNonformat"/>
        <w:widowControl/>
        <w:rPr>
          <w:sz w:val="18"/>
          <w:szCs w:val="18"/>
        </w:rPr>
      </w:pPr>
      <w:r>
        <w:rPr>
          <w:sz w:val="18"/>
          <w:szCs w:val="18"/>
        </w:rPr>
        <w:lastRenderedPageBreak/>
        <w:t xml:space="preserve">    1. По   настоящему   контракту   Муниципальный   служащий   берет  на себя</w:t>
      </w:r>
    </w:p>
    <w:p w:rsidR="00324C92" w:rsidRDefault="00324C92">
      <w:pPr>
        <w:pStyle w:val="ConsPlusNonformat"/>
        <w:widowControl/>
        <w:rPr>
          <w:sz w:val="18"/>
          <w:szCs w:val="18"/>
        </w:rPr>
      </w:pPr>
      <w:r>
        <w:rPr>
          <w:sz w:val="18"/>
          <w:szCs w:val="18"/>
        </w:rPr>
        <w:t>обязательства, связанные с прохождением муниципальной службы, а  Представитель</w:t>
      </w:r>
    </w:p>
    <w:p w:rsidR="00324C92" w:rsidRDefault="00324C92">
      <w:pPr>
        <w:pStyle w:val="ConsPlusNonformat"/>
        <w:widowControl/>
        <w:rPr>
          <w:sz w:val="18"/>
          <w:szCs w:val="18"/>
        </w:rPr>
      </w:pPr>
      <w:r>
        <w:rPr>
          <w:sz w:val="18"/>
          <w:szCs w:val="18"/>
        </w:rPr>
        <w:t>нанимателя   (работодатель)   обязуется  обеспечить  Муниципальному  служащему</w:t>
      </w:r>
    </w:p>
    <w:p w:rsidR="00324C92" w:rsidRDefault="00324C92">
      <w:pPr>
        <w:pStyle w:val="ConsPlusNonformat"/>
        <w:widowControl/>
        <w:rPr>
          <w:sz w:val="18"/>
          <w:szCs w:val="18"/>
        </w:rPr>
      </w:pPr>
      <w:r>
        <w:rPr>
          <w:sz w:val="18"/>
          <w:szCs w:val="18"/>
        </w:rPr>
        <w:t>прохождение  муниципальной   службы   в  соответствии  с  законодательством  о</w:t>
      </w:r>
    </w:p>
    <w:p w:rsidR="00324C92" w:rsidRDefault="00324C92">
      <w:pPr>
        <w:pStyle w:val="ConsPlusNonformat"/>
        <w:widowControl/>
        <w:rPr>
          <w:sz w:val="18"/>
          <w:szCs w:val="18"/>
        </w:rPr>
      </w:pPr>
      <w:r>
        <w:rPr>
          <w:sz w:val="18"/>
          <w:szCs w:val="18"/>
        </w:rPr>
        <w:t>муниципальной    службе,    уставом    муниципального    образования</w:t>
      </w:r>
    </w:p>
    <w:p w:rsidR="00324C92" w:rsidRDefault="00324C92">
      <w:pPr>
        <w:pStyle w:val="ConsPlusNonformat"/>
        <w:widowControl/>
        <w:rPr>
          <w:sz w:val="18"/>
          <w:szCs w:val="18"/>
        </w:rPr>
      </w:pPr>
      <w:r>
        <w:rPr>
          <w:sz w:val="18"/>
          <w:szCs w:val="18"/>
        </w:rPr>
        <w:t>______________________________________________________________________________</w:t>
      </w:r>
    </w:p>
    <w:p w:rsidR="00324C92" w:rsidRDefault="00324C92">
      <w:pPr>
        <w:pStyle w:val="ConsPlusNonformat"/>
        <w:widowControl/>
        <w:rPr>
          <w:sz w:val="18"/>
          <w:szCs w:val="18"/>
        </w:rPr>
      </w:pPr>
      <w:r>
        <w:rPr>
          <w:sz w:val="18"/>
          <w:szCs w:val="18"/>
        </w:rPr>
        <w:t xml:space="preserve">                     (наименование муниципального образования)</w:t>
      </w:r>
    </w:p>
    <w:p w:rsidR="00324C92" w:rsidRDefault="00324C92">
      <w:pPr>
        <w:pStyle w:val="ConsPlusNonformat"/>
        <w:widowControl/>
        <w:rPr>
          <w:sz w:val="18"/>
          <w:szCs w:val="18"/>
        </w:rPr>
      </w:pPr>
      <w:r>
        <w:rPr>
          <w:sz w:val="18"/>
          <w:szCs w:val="18"/>
        </w:rPr>
        <w:t>и иными муниципальными правовыми актами.</w:t>
      </w:r>
    </w:p>
    <w:p w:rsidR="00324C92" w:rsidRDefault="00324C92">
      <w:pPr>
        <w:pStyle w:val="ConsPlusNonformat"/>
        <w:widowControl/>
        <w:rPr>
          <w:sz w:val="18"/>
          <w:szCs w:val="18"/>
        </w:rPr>
      </w:pPr>
      <w:r>
        <w:rPr>
          <w:sz w:val="18"/>
          <w:szCs w:val="18"/>
        </w:rPr>
        <w:t xml:space="preserve">    2. Муниципальный служащий обязуется исполнять  должностные  обязанности по</w:t>
      </w:r>
    </w:p>
    <w:p w:rsidR="00324C92" w:rsidRDefault="00324C92">
      <w:pPr>
        <w:pStyle w:val="ConsPlusNonformat"/>
        <w:widowControl/>
        <w:rPr>
          <w:sz w:val="18"/>
          <w:szCs w:val="18"/>
        </w:rPr>
      </w:pPr>
      <w:r>
        <w:rPr>
          <w:sz w:val="18"/>
          <w:szCs w:val="18"/>
        </w:rPr>
        <w:t>должности муниципальной службы главы администрации муниципального  образования</w:t>
      </w:r>
    </w:p>
    <w:p w:rsidR="00324C92" w:rsidRDefault="00324C92">
      <w:pPr>
        <w:pStyle w:val="ConsPlusNonformat"/>
        <w:widowControl/>
        <w:rPr>
          <w:sz w:val="18"/>
          <w:szCs w:val="18"/>
        </w:rPr>
      </w:pPr>
      <w:r>
        <w:rPr>
          <w:sz w:val="18"/>
          <w:szCs w:val="18"/>
        </w:rPr>
        <w:t>__________________________________________________, назначаемого по контракту,</w:t>
      </w:r>
    </w:p>
    <w:p w:rsidR="00324C92" w:rsidRDefault="00324C92">
      <w:pPr>
        <w:pStyle w:val="ConsPlusNonformat"/>
        <w:widowControl/>
        <w:rPr>
          <w:sz w:val="18"/>
          <w:szCs w:val="18"/>
        </w:rPr>
      </w:pPr>
      <w:r>
        <w:rPr>
          <w:sz w:val="18"/>
          <w:szCs w:val="18"/>
        </w:rPr>
        <w:t xml:space="preserve">   (наименование муниципального образования)</w:t>
      </w:r>
    </w:p>
    <w:p w:rsidR="00324C92" w:rsidRDefault="00324C92">
      <w:pPr>
        <w:pStyle w:val="ConsPlusNonformat"/>
        <w:widowControl/>
        <w:rPr>
          <w:sz w:val="18"/>
          <w:szCs w:val="18"/>
        </w:rPr>
      </w:pPr>
      <w:r>
        <w:rPr>
          <w:sz w:val="18"/>
          <w:szCs w:val="18"/>
        </w:rPr>
        <w:t>учрежденной  в   целях   обеспечения   исполнения  полномочий  и  деятельности</w:t>
      </w:r>
    </w:p>
    <w:p w:rsidR="00324C92" w:rsidRDefault="00324C92">
      <w:pPr>
        <w:pStyle w:val="ConsPlusNonformat"/>
        <w:widowControl/>
        <w:rPr>
          <w:sz w:val="18"/>
          <w:szCs w:val="18"/>
        </w:rPr>
      </w:pPr>
      <w:r>
        <w:rPr>
          <w:sz w:val="18"/>
          <w:szCs w:val="18"/>
        </w:rPr>
        <w:t>местной  администрации  (исполнительно-распорядительного органа муниципального</w:t>
      </w:r>
    </w:p>
    <w:p w:rsidR="00324C92" w:rsidRDefault="00324C92">
      <w:pPr>
        <w:pStyle w:val="ConsPlusNonformat"/>
        <w:widowControl/>
        <w:rPr>
          <w:sz w:val="18"/>
          <w:szCs w:val="18"/>
        </w:rPr>
      </w:pPr>
      <w:r>
        <w:rPr>
          <w:sz w:val="18"/>
          <w:szCs w:val="18"/>
        </w:rPr>
        <w:t>образования)  (далее -  местная  администрация), в  соответствии с прилагаемой</w:t>
      </w:r>
    </w:p>
    <w:p w:rsidR="00324C92" w:rsidRDefault="00324C92">
      <w:pPr>
        <w:pStyle w:val="ConsPlusNonformat"/>
        <w:widowControl/>
        <w:rPr>
          <w:sz w:val="18"/>
          <w:szCs w:val="18"/>
        </w:rPr>
      </w:pPr>
      <w:r>
        <w:rPr>
          <w:sz w:val="18"/>
          <w:szCs w:val="18"/>
        </w:rPr>
        <w:t>к  настоящему   контракту    должностной    инструкцией   главы  администрации</w:t>
      </w:r>
    </w:p>
    <w:p w:rsidR="00324C92" w:rsidRDefault="00324C92">
      <w:pPr>
        <w:pStyle w:val="ConsPlusNonformat"/>
        <w:widowControl/>
        <w:rPr>
          <w:sz w:val="18"/>
          <w:szCs w:val="18"/>
        </w:rPr>
      </w:pPr>
      <w:r>
        <w:rPr>
          <w:sz w:val="18"/>
          <w:szCs w:val="18"/>
        </w:rPr>
        <w:t>муниципального образования ______________________, назначаемого по  контракту,</w:t>
      </w:r>
    </w:p>
    <w:p w:rsidR="00324C92" w:rsidRDefault="00324C92">
      <w:pPr>
        <w:pStyle w:val="ConsPlusNonformat"/>
        <w:widowControl/>
        <w:rPr>
          <w:sz w:val="18"/>
          <w:szCs w:val="18"/>
        </w:rPr>
      </w:pPr>
      <w:r>
        <w:rPr>
          <w:sz w:val="18"/>
          <w:szCs w:val="18"/>
        </w:rPr>
        <w:t xml:space="preserve">                (наименование муниципального образования)</w:t>
      </w:r>
    </w:p>
    <w:p w:rsidR="00324C92" w:rsidRDefault="00324C92">
      <w:pPr>
        <w:autoSpaceDE w:val="0"/>
        <w:autoSpaceDN w:val="0"/>
        <w:adjustRightInd w:val="0"/>
        <w:spacing w:after="0"/>
        <w:rPr>
          <w:rFonts w:cs="Times New Roman"/>
          <w:szCs w:val="28"/>
        </w:rPr>
      </w:pPr>
      <w:r>
        <w:rPr>
          <w:rFonts w:cs="Times New Roman"/>
          <w:szCs w:val="28"/>
        </w:rPr>
        <w:t>и соблюдать правила внутреннего трудового распорядка местной администрации (далее - трудовой распорядок), а Представитель нанимателя (работодатель) обязуется обеспечить Муниципальному служащему замещение указанной должности в соответствии с законодательством о муниципальной службе, уставом муниципального образования, своевременно и в полном объеме выплачивать Муниципальному служащему денежное содержание и предоставить ему гарантии в соответствии с законодательством о муниципальной службе, уставом муниципального образования, иными муниципальными правовыми актами и настоящим контрактом.</w:t>
      </w:r>
    </w:p>
    <w:p w:rsidR="00324C92" w:rsidRDefault="00324C92">
      <w:pPr>
        <w:autoSpaceDE w:val="0"/>
        <w:autoSpaceDN w:val="0"/>
        <w:adjustRightInd w:val="0"/>
        <w:spacing w:after="0"/>
        <w:ind w:firstLine="540"/>
        <w:rPr>
          <w:rFonts w:cs="Times New Roman"/>
          <w:szCs w:val="28"/>
        </w:rPr>
      </w:pPr>
      <w:r>
        <w:rPr>
          <w:rFonts w:cs="Times New Roman"/>
          <w:szCs w:val="28"/>
        </w:rPr>
        <w:t xml:space="preserve">3. В </w:t>
      </w:r>
      <w:hyperlink r:id="rId61" w:history="1">
        <w:r>
          <w:rPr>
            <w:rFonts w:cs="Times New Roman"/>
            <w:color w:val="0000FF"/>
            <w:szCs w:val="28"/>
          </w:rPr>
          <w:t>Реестре</w:t>
        </w:r>
      </w:hyperlink>
      <w:r>
        <w:rPr>
          <w:rFonts w:cs="Times New Roman"/>
          <w:szCs w:val="28"/>
        </w:rPr>
        <w:t xml:space="preserve"> должностей муниципальной службы в Ростовской области должность главы администрации муниципального образования, назначаемого по контракту, замещаемая Муниципальным служащим, отнесена к высшей группе должностей муниципальной службы в Ростовской области.</w:t>
      </w:r>
    </w:p>
    <w:p w:rsidR="00324C92" w:rsidRDefault="00324C92">
      <w:pPr>
        <w:pStyle w:val="ConsPlusNonformat"/>
        <w:widowControl/>
        <w:rPr>
          <w:sz w:val="18"/>
          <w:szCs w:val="18"/>
        </w:rPr>
      </w:pPr>
      <w:r>
        <w:rPr>
          <w:sz w:val="18"/>
          <w:szCs w:val="18"/>
        </w:rPr>
        <w:t xml:space="preserve">    4. Дата начала исполнения должностных обязанностей _______________________</w:t>
      </w:r>
    </w:p>
    <w:p w:rsidR="00324C92" w:rsidRDefault="00324C92">
      <w:pPr>
        <w:pStyle w:val="ConsPlusNonformat"/>
        <w:widowControl/>
        <w:rPr>
          <w:sz w:val="18"/>
          <w:szCs w:val="18"/>
        </w:rPr>
      </w:pPr>
      <w:r>
        <w:rPr>
          <w:sz w:val="18"/>
          <w:szCs w:val="18"/>
        </w:rPr>
        <w:t>______________________________________________________________________________</w:t>
      </w:r>
    </w:p>
    <w:p w:rsidR="00324C92" w:rsidRDefault="00324C92">
      <w:pPr>
        <w:pStyle w:val="ConsPlusNonformat"/>
        <w:widowControl/>
        <w:rPr>
          <w:sz w:val="18"/>
          <w:szCs w:val="18"/>
        </w:rPr>
      </w:pPr>
      <w:r>
        <w:rPr>
          <w:sz w:val="18"/>
          <w:szCs w:val="18"/>
        </w:rPr>
        <w:t xml:space="preserve">        (указывается число, месяц, год в соответствии с правовым актом</w:t>
      </w:r>
    </w:p>
    <w:p w:rsidR="00324C92" w:rsidRDefault="00324C92">
      <w:pPr>
        <w:pStyle w:val="ConsPlusNonformat"/>
        <w:widowControl/>
        <w:rPr>
          <w:sz w:val="18"/>
          <w:szCs w:val="18"/>
        </w:rPr>
      </w:pPr>
      <w:r>
        <w:rPr>
          <w:sz w:val="18"/>
          <w:szCs w:val="18"/>
        </w:rPr>
        <w:t xml:space="preserve">             представительного органа муниципального образования)</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II. Права и обязанности Муниципального служащего</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 xml:space="preserve">5. Муниципальный служащий имеет права, предусмотренные </w:t>
      </w:r>
      <w:hyperlink r:id="rId62" w:history="1">
        <w:r>
          <w:rPr>
            <w:rFonts w:cs="Times New Roman"/>
            <w:color w:val="0000FF"/>
            <w:szCs w:val="28"/>
          </w:rPr>
          <w:t>статьей 11</w:t>
        </w:r>
      </w:hyperlink>
      <w:r>
        <w:rPr>
          <w:rFonts w:cs="Times New Roman"/>
          <w:szCs w:val="28"/>
        </w:rP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законом от ________ 2007 года N ___ "О муниципальной службе в Ростовской области" (далее - Областной закон) и иными нормативными правовыми актами о муниципальной службе.</w:t>
      </w:r>
    </w:p>
    <w:p w:rsidR="00324C92" w:rsidRDefault="00324C92">
      <w:pPr>
        <w:autoSpaceDE w:val="0"/>
        <w:autoSpaceDN w:val="0"/>
        <w:adjustRightInd w:val="0"/>
        <w:spacing w:after="0"/>
        <w:ind w:firstLine="540"/>
        <w:rPr>
          <w:rFonts w:cs="Times New Roman"/>
          <w:szCs w:val="28"/>
        </w:rPr>
      </w:pPr>
      <w:r>
        <w:rPr>
          <w:rFonts w:cs="Times New Roman"/>
          <w:szCs w:val="28"/>
        </w:rPr>
        <w:t xml:space="preserve">6. Муниципальный служащий обязан исполнять обязанности муниципального служащего, предусмотренные </w:t>
      </w:r>
      <w:hyperlink r:id="rId63" w:history="1">
        <w:r>
          <w:rPr>
            <w:rFonts w:cs="Times New Roman"/>
            <w:color w:val="0000FF"/>
            <w:szCs w:val="28"/>
          </w:rPr>
          <w:t>статьей 12</w:t>
        </w:r>
      </w:hyperlink>
      <w:r>
        <w:rPr>
          <w:rFonts w:cs="Times New Roman"/>
          <w:szCs w:val="28"/>
        </w:rP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w:t>
      </w:r>
      <w:hyperlink r:id="rId64" w:history="1">
        <w:r>
          <w:rPr>
            <w:rFonts w:cs="Times New Roman"/>
            <w:color w:val="0000FF"/>
            <w:szCs w:val="28"/>
          </w:rPr>
          <w:t>законом</w:t>
        </w:r>
      </w:hyperlink>
      <w:r>
        <w:rPr>
          <w:rFonts w:cs="Times New Roman"/>
          <w:szCs w:val="28"/>
        </w:rPr>
        <w:t xml:space="preserve"> и другими федеральными законами.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III. Права и обязанности Представителя нанимателя (работодателя)</w:t>
      </w:r>
    </w:p>
    <w:p w:rsidR="00324C92" w:rsidRDefault="00324C92">
      <w:pPr>
        <w:autoSpaceDE w:val="0"/>
        <w:autoSpaceDN w:val="0"/>
        <w:adjustRightInd w:val="0"/>
        <w:spacing w:after="0"/>
        <w:jc w:val="center"/>
        <w:rPr>
          <w:rFonts w:cs="Times New Roman"/>
          <w:szCs w:val="28"/>
        </w:rPr>
      </w:pPr>
    </w:p>
    <w:p w:rsidR="00324C92" w:rsidRDefault="00324C92">
      <w:pPr>
        <w:pStyle w:val="ConsPlusNonformat"/>
        <w:widowControl/>
        <w:rPr>
          <w:sz w:val="18"/>
          <w:szCs w:val="18"/>
        </w:rPr>
      </w:pPr>
      <w:r>
        <w:rPr>
          <w:sz w:val="18"/>
          <w:szCs w:val="18"/>
        </w:rPr>
        <w:t xml:space="preserve">    7. Представитель нанимателя (работодатель) имеет право:</w:t>
      </w:r>
    </w:p>
    <w:p w:rsidR="00324C92" w:rsidRDefault="00324C92">
      <w:pPr>
        <w:pStyle w:val="ConsPlusNonformat"/>
        <w:widowControl/>
        <w:rPr>
          <w:sz w:val="18"/>
          <w:szCs w:val="18"/>
        </w:rPr>
      </w:pPr>
      <w:r>
        <w:rPr>
          <w:sz w:val="18"/>
          <w:szCs w:val="18"/>
        </w:rPr>
        <w:t xml:space="preserve">    а) требовать   от   Муниципального   служащего    исполнения   должностных</w:t>
      </w:r>
    </w:p>
    <w:p w:rsidR="00324C92" w:rsidRDefault="00324C92">
      <w:pPr>
        <w:pStyle w:val="ConsPlusNonformat"/>
        <w:widowControl/>
        <w:rPr>
          <w:sz w:val="18"/>
          <w:szCs w:val="18"/>
        </w:rPr>
      </w:pPr>
      <w:r>
        <w:rPr>
          <w:sz w:val="18"/>
          <w:szCs w:val="18"/>
        </w:rPr>
        <w:t>обязанностей,  возложенных   на   него   настоящим   контрактом,   должностной</w:t>
      </w:r>
    </w:p>
    <w:p w:rsidR="00324C92" w:rsidRDefault="00324C92">
      <w:pPr>
        <w:pStyle w:val="ConsPlusNonformat"/>
        <w:widowControl/>
        <w:rPr>
          <w:sz w:val="18"/>
          <w:szCs w:val="18"/>
        </w:rPr>
      </w:pPr>
      <w:r>
        <w:rPr>
          <w:sz w:val="18"/>
          <w:szCs w:val="18"/>
        </w:rPr>
        <w:t>инструкцией главы администрации муниципального образования ___________________</w:t>
      </w:r>
    </w:p>
    <w:p w:rsidR="00324C92" w:rsidRDefault="00324C92">
      <w:pPr>
        <w:pStyle w:val="ConsPlusNonformat"/>
        <w:widowControl/>
        <w:rPr>
          <w:sz w:val="18"/>
          <w:szCs w:val="18"/>
        </w:rPr>
      </w:pPr>
      <w:r>
        <w:rPr>
          <w:sz w:val="18"/>
          <w:szCs w:val="18"/>
        </w:rPr>
        <w:t>__________________________________________, назначаемого по контракту, а также</w:t>
      </w:r>
    </w:p>
    <w:p w:rsidR="00324C92" w:rsidRDefault="00324C92">
      <w:pPr>
        <w:pStyle w:val="ConsPlusNonformat"/>
        <w:widowControl/>
        <w:rPr>
          <w:sz w:val="18"/>
          <w:szCs w:val="18"/>
        </w:rPr>
      </w:pPr>
      <w:r>
        <w:rPr>
          <w:sz w:val="18"/>
          <w:szCs w:val="18"/>
        </w:rPr>
        <w:t>(наименование муниципального образования)</w:t>
      </w:r>
    </w:p>
    <w:p w:rsidR="00324C92" w:rsidRDefault="00324C92">
      <w:pPr>
        <w:pStyle w:val="ConsPlusNonformat"/>
        <w:widowControl/>
        <w:rPr>
          <w:sz w:val="18"/>
          <w:szCs w:val="18"/>
        </w:rPr>
      </w:pPr>
      <w:r>
        <w:rPr>
          <w:sz w:val="18"/>
          <w:szCs w:val="18"/>
        </w:rPr>
        <w:t>соблюдения трудового распорядка;</w:t>
      </w:r>
    </w:p>
    <w:p w:rsidR="00324C92" w:rsidRDefault="00324C92">
      <w:pPr>
        <w:autoSpaceDE w:val="0"/>
        <w:autoSpaceDN w:val="0"/>
        <w:adjustRightInd w:val="0"/>
        <w:spacing w:after="0"/>
        <w:ind w:firstLine="540"/>
        <w:rPr>
          <w:rFonts w:cs="Times New Roman"/>
          <w:szCs w:val="28"/>
        </w:rPr>
      </w:pPr>
      <w:r>
        <w:rPr>
          <w:rFonts w:cs="Times New Roman"/>
          <w:szCs w:val="28"/>
        </w:rPr>
        <w:t>б) поощрять Муниципального служащего за безупречное и эффективное исполнение должностных обязанностей;</w:t>
      </w:r>
    </w:p>
    <w:p w:rsidR="00324C92" w:rsidRDefault="00324C92">
      <w:pPr>
        <w:autoSpaceDE w:val="0"/>
        <w:autoSpaceDN w:val="0"/>
        <w:adjustRightInd w:val="0"/>
        <w:spacing w:after="0"/>
        <w:ind w:firstLine="540"/>
        <w:rPr>
          <w:rFonts w:cs="Times New Roman"/>
          <w:szCs w:val="28"/>
        </w:rPr>
      </w:pPr>
      <w:r>
        <w:rPr>
          <w:rFonts w:cs="Times New Roman"/>
          <w:szCs w:val="28"/>
        </w:rPr>
        <w:t>в) привлекать Муниципального служащего к дисциплинарной ответственности в случае совершения им дисциплинарного проступка;</w:t>
      </w:r>
    </w:p>
    <w:p w:rsidR="00324C92" w:rsidRDefault="00324C92">
      <w:pPr>
        <w:autoSpaceDE w:val="0"/>
        <w:autoSpaceDN w:val="0"/>
        <w:adjustRightInd w:val="0"/>
        <w:spacing w:after="0"/>
        <w:ind w:firstLine="540"/>
        <w:rPr>
          <w:rFonts w:cs="Times New Roman"/>
          <w:szCs w:val="28"/>
        </w:rPr>
      </w:pPr>
      <w:r>
        <w:rPr>
          <w:rFonts w:cs="Times New Roman"/>
          <w:szCs w:val="28"/>
        </w:rPr>
        <w:t xml:space="preserve">г) реализовывать иные права, предусмотренные Федеральным </w:t>
      </w:r>
      <w:hyperlink r:id="rId65" w:history="1">
        <w:r>
          <w:rPr>
            <w:rFonts w:cs="Times New Roman"/>
            <w:color w:val="0000FF"/>
            <w:szCs w:val="28"/>
          </w:rPr>
          <w:t>законом</w:t>
        </w:r>
      </w:hyperlink>
      <w:r>
        <w:rPr>
          <w:rFonts w:cs="Times New Roman"/>
          <w:szCs w:val="28"/>
        </w:rPr>
        <w:t>, другими федеральными законами, Областным законом, другими областными законами и иными нормативными правовыми актами о муниципальной службе.</w:t>
      </w:r>
    </w:p>
    <w:p w:rsidR="00324C92" w:rsidRDefault="00324C92">
      <w:pPr>
        <w:autoSpaceDE w:val="0"/>
        <w:autoSpaceDN w:val="0"/>
        <w:adjustRightInd w:val="0"/>
        <w:spacing w:after="0"/>
        <w:ind w:firstLine="540"/>
        <w:rPr>
          <w:rFonts w:cs="Times New Roman"/>
          <w:szCs w:val="28"/>
        </w:rPr>
      </w:pPr>
      <w:r>
        <w:rPr>
          <w:rFonts w:cs="Times New Roman"/>
          <w:szCs w:val="28"/>
        </w:rPr>
        <w:t>8. Представитель нанимателя (работодатель) обязан:</w:t>
      </w:r>
    </w:p>
    <w:p w:rsidR="00324C92" w:rsidRDefault="00324C92">
      <w:pPr>
        <w:autoSpaceDE w:val="0"/>
        <w:autoSpaceDN w:val="0"/>
        <w:adjustRightInd w:val="0"/>
        <w:spacing w:after="0"/>
        <w:ind w:firstLine="540"/>
        <w:rPr>
          <w:rFonts w:cs="Times New Roman"/>
          <w:szCs w:val="28"/>
        </w:rPr>
      </w:pPr>
      <w:r>
        <w:rPr>
          <w:rFonts w:cs="Times New Roman"/>
          <w:szCs w:val="28"/>
        </w:rPr>
        <w:t>а) обеспечить Муниципальному служащему организационно-технические условия, необходимые для исполнения должностных обязанностей;</w:t>
      </w:r>
    </w:p>
    <w:p w:rsidR="00324C92" w:rsidRDefault="00324C92">
      <w:pPr>
        <w:autoSpaceDE w:val="0"/>
        <w:autoSpaceDN w:val="0"/>
        <w:adjustRightInd w:val="0"/>
        <w:spacing w:after="0"/>
        <w:ind w:firstLine="540"/>
        <w:rPr>
          <w:rFonts w:cs="Times New Roman"/>
          <w:szCs w:val="28"/>
        </w:rPr>
      </w:pPr>
      <w:r>
        <w:rPr>
          <w:rFonts w:cs="Times New Roman"/>
          <w:szCs w:val="28"/>
        </w:rPr>
        <w:t xml:space="preserve">б) обеспечить предоставление Муниципальному служащему гарантий, установленных Федеральным </w:t>
      </w:r>
      <w:hyperlink r:id="rId66" w:history="1">
        <w:r>
          <w:rPr>
            <w:rFonts w:cs="Times New Roman"/>
            <w:color w:val="0000FF"/>
            <w:szCs w:val="28"/>
          </w:rPr>
          <w:t>законом</w:t>
        </w:r>
      </w:hyperlink>
      <w:r>
        <w:rPr>
          <w:rFonts w:cs="Times New Roman"/>
          <w:szCs w:val="28"/>
        </w:rPr>
        <w:t>, другими федеральными законами, Областным законом, другими областными законами и иными нормативными правовыми актами о муниципальной службе и настоящим контрактом;</w:t>
      </w:r>
    </w:p>
    <w:p w:rsidR="00324C92" w:rsidRDefault="00324C92">
      <w:pPr>
        <w:autoSpaceDE w:val="0"/>
        <w:autoSpaceDN w:val="0"/>
        <w:adjustRightInd w:val="0"/>
        <w:spacing w:after="0"/>
        <w:ind w:firstLine="540"/>
        <w:rPr>
          <w:rFonts w:cs="Times New Roman"/>
          <w:szCs w:val="28"/>
        </w:rPr>
      </w:pPr>
      <w:r>
        <w:rPr>
          <w:rFonts w:cs="Times New Roman"/>
          <w:szCs w:val="28"/>
        </w:rPr>
        <w:t>в) соблюдать нормативные правовые акты о муниципальной службе и условия настоящего контракта;</w:t>
      </w:r>
    </w:p>
    <w:p w:rsidR="00324C92" w:rsidRDefault="00324C92">
      <w:pPr>
        <w:autoSpaceDE w:val="0"/>
        <w:autoSpaceDN w:val="0"/>
        <w:adjustRightInd w:val="0"/>
        <w:spacing w:after="0"/>
        <w:ind w:firstLine="540"/>
        <w:rPr>
          <w:rFonts w:cs="Times New Roman"/>
          <w:szCs w:val="28"/>
        </w:rPr>
      </w:pPr>
      <w:r>
        <w:rPr>
          <w:rFonts w:cs="Times New Roman"/>
          <w:szCs w:val="28"/>
        </w:rPr>
        <w:t xml:space="preserve">г) исполнять иные обязанности, предусмотренные Федеральным </w:t>
      </w:r>
      <w:hyperlink r:id="rId67" w:history="1">
        <w:r>
          <w:rPr>
            <w:rFonts w:cs="Times New Roman"/>
            <w:color w:val="0000FF"/>
            <w:szCs w:val="28"/>
          </w:rPr>
          <w:t>законом</w:t>
        </w:r>
      </w:hyperlink>
      <w:r>
        <w:rPr>
          <w:rFonts w:cs="Times New Roman"/>
          <w:szCs w:val="28"/>
        </w:rPr>
        <w:t xml:space="preserve"> и иными нормативными правовыми актами о муниципальной службе.</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IV. Оплата труда и гарантии</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9. В качестве оплаты труда муниципальному служащему устанавливается денежное содержание, которое состоит из:</w:t>
      </w:r>
    </w:p>
    <w:p w:rsidR="00324C92" w:rsidRDefault="00324C92">
      <w:pPr>
        <w:autoSpaceDE w:val="0"/>
        <w:autoSpaceDN w:val="0"/>
        <w:adjustRightInd w:val="0"/>
        <w:spacing w:after="0"/>
        <w:ind w:firstLine="540"/>
        <w:rPr>
          <w:rFonts w:cs="Times New Roman"/>
          <w:szCs w:val="28"/>
        </w:rPr>
      </w:pPr>
      <w:r>
        <w:rPr>
          <w:rFonts w:cs="Times New Roman"/>
          <w:szCs w:val="28"/>
        </w:rPr>
        <w:t>а) должностного оклада в размере _____ рублей в месяц;</w:t>
      </w:r>
    </w:p>
    <w:p w:rsidR="00324C92" w:rsidRDefault="00324C92">
      <w:pPr>
        <w:autoSpaceDE w:val="0"/>
        <w:autoSpaceDN w:val="0"/>
        <w:adjustRightInd w:val="0"/>
        <w:spacing w:after="0"/>
        <w:ind w:firstLine="540"/>
        <w:rPr>
          <w:rFonts w:cs="Times New Roman"/>
          <w:szCs w:val="28"/>
        </w:rPr>
      </w:pPr>
      <w:r>
        <w:rPr>
          <w:rFonts w:cs="Times New Roman"/>
          <w:szCs w:val="28"/>
        </w:rPr>
        <w:t>б) ежемесячной квалификационной надбавки к должностному окладу в размере _____ процентов должностного оклада;</w:t>
      </w:r>
    </w:p>
    <w:p w:rsidR="00324C92" w:rsidRDefault="00324C92">
      <w:pPr>
        <w:autoSpaceDE w:val="0"/>
        <w:autoSpaceDN w:val="0"/>
        <w:adjustRightInd w:val="0"/>
        <w:spacing w:after="0"/>
        <w:ind w:firstLine="540"/>
        <w:rPr>
          <w:rFonts w:cs="Times New Roman"/>
          <w:szCs w:val="28"/>
        </w:rPr>
      </w:pPr>
      <w:r>
        <w:rPr>
          <w:rFonts w:cs="Times New Roman"/>
          <w:szCs w:val="28"/>
        </w:rPr>
        <w:t>в) ежемесячной надбавки к должностному окладу за выслугу лет в размере _____ процентов должностного оклада (включается в контракт при условии, если у муниципального служащего есть соответствующий стаж);</w:t>
      </w:r>
    </w:p>
    <w:p w:rsidR="00324C92" w:rsidRDefault="00324C92">
      <w:pPr>
        <w:autoSpaceDE w:val="0"/>
        <w:autoSpaceDN w:val="0"/>
        <w:adjustRightInd w:val="0"/>
        <w:spacing w:after="0"/>
        <w:ind w:firstLine="540"/>
        <w:rPr>
          <w:rFonts w:cs="Times New Roman"/>
          <w:szCs w:val="28"/>
        </w:rPr>
      </w:pPr>
      <w:r>
        <w:rPr>
          <w:rFonts w:cs="Times New Roman"/>
          <w:szCs w:val="28"/>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324C92" w:rsidRDefault="00324C92">
      <w:pPr>
        <w:autoSpaceDE w:val="0"/>
        <w:autoSpaceDN w:val="0"/>
        <w:adjustRightInd w:val="0"/>
        <w:spacing w:after="0"/>
        <w:ind w:firstLine="540"/>
        <w:rPr>
          <w:rFonts w:cs="Times New Roman"/>
          <w:szCs w:val="28"/>
        </w:rPr>
      </w:pPr>
      <w:r>
        <w:rPr>
          <w:rFonts w:cs="Times New Roman"/>
          <w:szCs w:val="28"/>
        </w:rPr>
        <w:t>д) ежемесячного денежного поощрения в размере _____ должностных окладов;</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324C92" w:rsidRDefault="00324C92">
      <w:pPr>
        <w:autoSpaceDE w:val="0"/>
        <w:autoSpaceDN w:val="0"/>
        <w:adjustRightInd w:val="0"/>
        <w:spacing w:after="0"/>
        <w:ind w:firstLine="540"/>
        <w:rPr>
          <w:rFonts w:cs="Times New Roman"/>
          <w:szCs w:val="28"/>
        </w:rPr>
      </w:pPr>
      <w:r>
        <w:rPr>
          <w:rFonts w:cs="Times New Roman"/>
          <w:szCs w:val="28"/>
        </w:rPr>
        <w:t>ж) премий за выполнение особо важных и сложных заданий;</w:t>
      </w:r>
    </w:p>
    <w:p w:rsidR="00324C92" w:rsidRDefault="00324C92">
      <w:pPr>
        <w:autoSpaceDE w:val="0"/>
        <w:autoSpaceDN w:val="0"/>
        <w:adjustRightInd w:val="0"/>
        <w:spacing w:after="0"/>
        <w:ind w:firstLine="540"/>
        <w:rPr>
          <w:rFonts w:cs="Times New Roman"/>
          <w:szCs w:val="28"/>
        </w:rPr>
      </w:pPr>
      <w:r>
        <w:rPr>
          <w:rFonts w:cs="Times New Roman"/>
          <w:szCs w:val="28"/>
        </w:rPr>
        <w:t>з) единовременной выплаты при предоставлении ежегодного оплачиваемого отпуска в размере _____ должностных окладов;</w:t>
      </w:r>
    </w:p>
    <w:p w:rsidR="00324C92" w:rsidRDefault="00324C92">
      <w:pPr>
        <w:autoSpaceDE w:val="0"/>
        <w:autoSpaceDN w:val="0"/>
        <w:adjustRightInd w:val="0"/>
        <w:spacing w:after="0"/>
        <w:ind w:firstLine="540"/>
        <w:rPr>
          <w:rFonts w:cs="Times New Roman"/>
          <w:szCs w:val="28"/>
        </w:rPr>
      </w:pPr>
      <w:r>
        <w:rPr>
          <w:rFonts w:cs="Times New Roman"/>
          <w:szCs w:val="28"/>
        </w:rPr>
        <w:t>и) материальной помощи в размере _____ должностных окладов.</w:t>
      </w:r>
    </w:p>
    <w:p w:rsidR="00324C92" w:rsidRDefault="00324C92">
      <w:pPr>
        <w:autoSpaceDE w:val="0"/>
        <w:autoSpaceDN w:val="0"/>
        <w:adjustRightInd w:val="0"/>
        <w:spacing w:after="0"/>
        <w:ind w:firstLine="540"/>
        <w:rPr>
          <w:rFonts w:cs="Times New Roman"/>
          <w:szCs w:val="28"/>
        </w:rPr>
      </w:pPr>
      <w:r>
        <w:rPr>
          <w:rFonts w:cs="Times New Roman"/>
          <w:szCs w:val="28"/>
        </w:rPr>
        <w:t xml:space="preserve">Размер должностного оклада муниципального служащего ежегодно увеличивается (индексируется) в соответствии со </w:t>
      </w:r>
      <w:hyperlink r:id="rId68" w:history="1">
        <w:r>
          <w:rPr>
            <w:rFonts w:cs="Times New Roman"/>
            <w:color w:val="0000FF"/>
            <w:szCs w:val="28"/>
          </w:rPr>
          <w:t>статьей 7</w:t>
        </w:r>
      </w:hyperlink>
      <w:r>
        <w:rPr>
          <w:rFonts w:cs="Times New Roman"/>
          <w:szCs w:val="28"/>
        </w:rPr>
        <w:t xml:space="preserve"> Областного закона.</w:t>
      </w:r>
    </w:p>
    <w:p w:rsidR="00324C92" w:rsidRDefault="00324C92">
      <w:pPr>
        <w:autoSpaceDE w:val="0"/>
        <w:autoSpaceDN w:val="0"/>
        <w:adjustRightInd w:val="0"/>
        <w:spacing w:after="0"/>
        <w:ind w:firstLine="540"/>
        <w:rPr>
          <w:rFonts w:cs="Times New Roman"/>
          <w:szCs w:val="28"/>
        </w:rPr>
      </w:pPr>
      <w:r>
        <w:rPr>
          <w:rFonts w:cs="Times New Roman"/>
          <w:szCs w:val="28"/>
        </w:rPr>
        <w:t>10. Муниципальному служащему также предоставляется ежегодная компенсация на лечение в размере _____ должностных окладов.</w:t>
      </w:r>
    </w:p>
    <w:p w:rsidR="00324C92" w:rsidRDefault="00324C92">
      <w:pPr>
        <w:pStyle w:val="ConsPlusNonformat"/>
        <w:widowControl/>
      </w:pPr>
      <w:r>
        <w:t xml:space="preserve">    Муниципальному  служащему  предоставляются  основные  и дополнительные</w:t>
      </w:r>
    </w:p>
    <w:p w:rsidR="00324C92" w:rsidRDefault="00324C92">
      <w:pPr>
        <w:pStyle w:val="ConsPlusNonformat"/>
        <w:widowControl/>
      </w:pPr>
      <w:r>
        <w:t>гарантии,  предусмотренные   законодательством   о  муниципальной  службе,</w:t>
      </w:r>
    </w:p>
    <w:p w:rsidR="00324C92" w:rsidRDefault="00324C92">
      <w:pPr>
        <w:pStyle w:val="ConsPlusNonformat"/>
        <w:widowControl/>
      </w:pPr>
      <w:r>
        <w:t>уставом муниципального образования ____________________________________.</w:t>
      </w:r>
    </w:p>
    <w:p w:rsidR="00324C92" w:rsidRDefault="00324C92">
      <w:pPr>
        <w:pStyle w:val="ConsPlusNonformat"/>
        <w:widowControl/>
      </w:pPr>
      <w:r>
        <w:t xml:space="preserve">                                       (наименование муниципального</w:t>
      </w:r>
    </w:p>
    <w:p w:rsidR="00324C92" w:rsidRDefault="00324C92">
      <w:pPr>
        <w:pStyle w:val="ConsPlusNonformat"/>
        <w:widowControl/>
      </w:pPr>
      <w:r>
        <w:t xml:space="preserve">                                                образования)</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V. Рабочее время и время отдыха</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11. Муниципальному служащему устанавливается ненормированный рабочий день.</w:t>
      </w:r>
    </w:p>
    <w:p w:rsidR="00324C92" w:rsidRDefault="00324C92">
      <w:pPr>
        <w:autoSpaceDE w:val="0"/>
        <w:autoSpaceDN w:val="0"/>
        <w:adjustRightInd w:val="0"/>
        <w:spacing w:after="0"/>
        <w:ind w:firstLine="540"/>
        <w:rPr>
          <w:rFonts w:cs="Times New Roman"/>
          <w:szCs w:val="28"/>
        </w:rPr>
      </w:pPr>
      <w:r>
        <w:rPr>
          <w:rFonts w:cs="Times New Roman"/>
          <w:szCs w:val="28"/>
        </w:rPr>
        <w:t>12. Муниципальному служащему предоставляются:</w:t>
      </w:r>
    </w:p>
    <w:p w:rsidR="00324C92" w:rsidRDefault="00324C92">
      <w:pPr>
        <w:autoSpaceDE w:val="0"/>
        <w:autoSpaceDN w:val="0"/>
        <w:adjustRightInd w:val="0"/>
        <w:spacing w:after="0"/>
        <w:ind w:firstLine="540"/>
        <w:rPr>
          <w:rFonts w:cs="Times New Roman"/>
          <w:szCs w:val="28"/>
        </w:rPr>
      </w:pPr>
      <w:r>
        <w:rPr>
          <w:rFonts w:cs="Times New Roman"/>
          <w:szCs w:val="28"/>
        </w:rPr>
        <w:t>а) ежегодный основной оплачиваемый отпуск продолжительностью ___ календарных дней;</w:t>
      </w:r>
    </w:p>
    <w:p w:rsidR="00324C92" w:rsidRDefault="00324C92">
      <w:pPr>
        <w:autoSpaceDE w:val="0"/>
        <w:autoSpaceDN w:val="0"/>
        <w:adjustRightInd w:val="0"/>
        <w:spacing w:after="0"/>
        <w:ind w:firstLine="540"/>
        <w:rPr>
          <w:rFonts w:cs="Times New Roman"/>
          <w:szCs w:val="28"/>
        </w:rPr>
      </w:pPr>
      <w:r>
        <w:rPr>
          <w:rFonts w:cs="Times New Roman"/>
          <w:szCs w:val="28"/>
        </w:rPr>
        <w:t>б) ежегодный дополнительный оплачиваемый отпуск за выслугу лет продолжительностью ___ календарных дней;</w:t>
      </w:r>
    </w:p>
    <w:p w:rsidR="00324C92" w:rsidRDefault="00324C92">
      <w:pPr>
        <w:autoSpaceDE w:val="0"/>
        <w:autoSpaceDN w:val="0"/>
        <w:adjustRightInd w:val="0"/>
        <w:spacing w:after="0"/>
        <w:ind w:firstLine="540"/>
        <w:rPr>
          <w:rFonts w:cs="Times New Roman"/>
          <w:szCs w:val="28"/>
        </w:rPr>
      </w:pPr>
      <w:r>
        <w:rPr>
          <w:rFonts w:cs="Times New Roman"/>
          <w:szCs w:val="28"/>
        </w:rPr>
        <w:t>в) ежегодный дополнительный оплачиваемый отпуск за ненормированный рабочий день продолжительностью ___ календарных дней.</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VI. Срок действия контракта</w:t>
      </w:r>
    </w:p>
    <w:p w:rsidR="00324C92" w:rsidRDefault="00324C92">
      <w:pPr>
        <w:autoSpaceDE w:val="0"/>
        <w:autoSpaceDN w:val="0"/>
        <w:adjustRightInd w:val="0"/>
        <w:spacing w:after="0"/>
        <w:jc w:val="center"/>
        <w:rPr>
          <w:rFonts w:cs="Times New Roman"/>
          <w:szCs w:val="28"/>
        </w:rPr>
      </w:pPr>
    </w:p>
    <w:p w:rsidR="00324C92" w:rsidRDefault="00324C92">
      <w:pPr>
        <w:pStyle w:val="ConsPlusNonformat"/>
        <w:widowControl/>
        <w:rPr>
          <w:sz w:val="18"/>
          <w:szCs w:val="18"/>
        </w:rPr>
      </w:pPr>
      <w:r>
        <w:rPr>
          <w:sz w:val="18"/>
          <w:szCs w:val="18"/>
        </w:rPr>
        <w:t xml:space="preserve">    13. Контракт   заключается   в   соответствии    с   </w:t>
      </w:r>
      <w:hyperlink r:id="rId69" w:history="1">
        <w:r>
          <w:rPr>
            <w:color w:val="0000FF"/>
            <w:sz w:val="18"/>
            <w:szCs w:val="18"/>
          </w:rPr>
          <w:t>частью   2  статьи 37</w:t>
        </w:r>
      </w:hyperlink>
    </w:p>
    <w:p w:rsidR="00324C92" w:rsidRDefault="00324C92">
      <w:pPr>
        <w:pStyle w:val="ConsPlusNonformat"/>
        <w:widowControl/>
        <w:rPr>
          <w:sz w:val="18"/>
          <w:szCs w:val="18"/>
        </w:rPr>
      </w:pPr>
      <w:r>
        <w:rPr>
          <w:sz w:val="18"/>
          <w:szCs w:val="18"/>
        </w:rPr>
        <w:t>Федерального  закона  от  6  октября  2003  года N 131-ФЗ  "Об общих принципах</w:t>
      </w:r>
    </w:p>
    <w:p w:rsidR="00324C92" w:rsidRDefault="00324C92">
      <w:pPr>
        <w:pStyle w:val="ConsPlusNonformat"/>
        <w:widowControl/>
        <w:rPr>
          <w:sz w:val="18"/>
          <w:szCs w:val="18"/>
        </w:rPr>
      </w:pPr>
      <w:r>
        <w:rPr>
          <w:sz w:val="18"/>
          <w:szCs w:val="18"/>
        </w:rPr>
        <w:t>организации    местного    самоуправления    в    Российской   Федерации"    и</w:t>
      </w:r>
    </w:p>
    <w:p w:rsidR="00324C92" w:rsidRDefault="00324C92">
      <w:pPr>
        <w:pStyle w:val="ConsPlusNonformat"/>
        <w:widowControl/>
        <w:rPr>
          <w:sz w:val="18"/>
          <w:szCs w:val="18"/>
        </w:rPr>
      </w:pPr>
      <w:r>
        <w:rPr>
          <w:sz w:val="18"/>
          <w:szCs w:val="18"/>
        </w:rPr>
        <w:t>______________________________________________________________________________</w:t>
      </w:r>
    </w:p>
    <w:p w:rsidR="00324C92" w:rsidRDefault="00324C92">
      <w:pPr>
        <w:pStyle w:val="ConsPlusNonformat"/>
        <w:widowControl/>
        <w:rPr>
          <w:sz w:val="18"/>
          <w:szCs w:val="18"/>
        </w:rPr>
      </w:pPr>
      <w:r>
        <w:rPr>
          <w:sz w:val="18"/>
          <w:szCs w:val="18"/>
        </w:rPr>
        <w:t xml:space="preserve">      (указывается соответствующая норма устава муниципального образования)</w:t>
      </w:r>
    </w:p>
    <w:p w:rsidR="00324C92" w:rsidRDefault="00324C92">
      <w:pPr>
        <w:pStyle w:val="ConsPlusNonformat"/>
        <w:widowControl/>
        <w:rPr>
          <w:sz w:val="18"/>
          <w:szCs w:val="18"/>
        </w:rPr>
      </w:pPr>
      <w:r>
        <w:rPr>
          <w:sz w:val="18"/>
          <w:szCs w:val="18"/>
        </w:rPr>
        <w:t>сроком на _____________________________.</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VII. Условия профессиональной деятельности</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14.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VIII. Иные условия контракта</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lastRenderedPageBreak/>
        <w:t>15. Муниципальный служащий подлежит обязательному страхованию, предусмотренному законодательством Российской Федерации.</w:t>
      </w:r>
    </w:p>
    <w:p w:rsidR="00324C92" w:rsidRDefault="00324C92">
      <w:pPr>
        <w:autoSpaceDE w:val="0"/>
        <w:autoSpaceDN w:val="0"/>
        <w:adjustRightInd w:val="0"/>
        <w:spacing w:after="0"/>
        <w:ind w:firstLine="540"/>
        <w:rPr>
          <w:rFonts w:cs="Times New Roman"/>
          <w:szCs w:val="28"/>
        </w:rPr>
      </w:pPr>
    </w:p>
    <w:p w:rsidR="00324C92" w:rsidRDefault="00324C92">
      <w:pPr>
        <w:pStyle w:val="ConsPlusNonformat"/>
        <w:widowControl/>
        <w:rPr>
          <w:sz w:val="18"/>
          <w:szCs w:val="18"/>
        </w:rPr>
      </w:pPr>
      <w:r>
        <w:rPr>
          <w:sz w:val="18"/>
          <w:szCs w:val="18"/>
        </w:rPr>
        <w:t xml:space="preserve">    16. Иные условия контракта: _____________________________________________.</w:t>
      </w:r>
    </w:p>
    <w:p w:rsidR="00324C92" w:rsidRDefault="00324C92">
      <w:pPr>
        <w:pStyle w:val="ConsPlusNonformat"/>
        <w:widowControl/>
        <w:rPr>
          <w:sz w:val="18"/>
          <w:szCs w:val="18"/>
        </w:rPr>
      </w:pPr>
      <w:r>
        <w:rPr>
          <w:sz w:val="18"/>
          <w:szCs w:val="18"/>
        </w:rPr>
        <w:t xml:space="preserve">                         (если иные условия отсутствуют, то ставится прочерк)</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IX. Ответственность сторон контракта. Изменение контракта.</w:t>
      </w:r>
    </w:p>
    <w:p w:rsidR="00324C92" w:rsidRDefault="00324C92">
      <w:pPr>
        <w:autoSpaceDE w:val="0"/>
        <w:autoSpaceDN w:val="0"/>
        <w:adjustRightInd w:val="0"/>
        <w:spacing w:after="0"/>
        <w:jc w:val="center"/>
        <w:rPr>
          <w:rFonts w:cs="Times New Roman"/>
          <w:szCs w:val="28"/>
        </w:rPr>
      </w:pPr>
      <w:r>
        <w:rPr>
          <w:rFonts w:cs="Times New Roman"/>
          <w:szCs w:val="28"/>
        </w:rPr>
        <w:t>Расторжение контракта</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17. Представитель нанимателя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324C92" w:rsidRDefault="00324C92">
      <w:pPr>
        <w:autoSpaceDE w:val="0"/>
        <w:autoSpaceDN w:val="0"/>
        <w:adjustRightInd w:val="0"/>
        <w:spacing w:after="0"/>
        <w:ind w:firstLine="540"/>
        <w:rPr>
          <w:rFonts w:cs="Times New Roman"/>
          <w:szCs w:val="28"/>
        </w:rPr>
      </w:pPr>
      <w:r>
        <w:rPr>
          <w:rFonts w:cs="Times New Roman"/>
          <w:szCs w:val="28"/>
        </w:rPr>
        <w:t>18. Изменения могут быть внесены в настоящий контракт по соглашению сторон в следующих случаях:</w:t>
      </w:r>
    </w:p>
    <w:p w:rsidR="00324C92" w:rsidRDefault="00324C92">
      <w:pPr>
        <w:autoSpaceDE w:val="0"/>
        <w:autoSpaceDN w:val="0"/>
        <w:adjustRightInd w:val="0"/>
        <w:spacing w:after="0"/>
        <w:ind w:firstLine="540"/>
        <w:rPr>
          <w:rFonts w:cs="Times New Roman"/>
          <w:szCs w:val="28"/>
        </w:rPr>
      </w:pPr>
      <w:r>
        <w:rPr>
          <w:rFonts w:cs="Times New Roman"/>
          <w:szCs w:val="28"/>
        </w:rPr>
        <w:t>а) при изменении законодательства Российской Федерации о муниципальной службе и иных нормативных правовых актов;</w:t>
      </w:r>
    </w:p>
    <w:p w:rsidR="00324C92" w:rsidRDefault="00324C92">
      <w:pPr>
        <w:autoSpaceDE w:val="0"/>
        <w:autoSpaceDN w:val="0"/>
        <w:adjustRightInd w:val="0"/>
        <w:spacing w:after="0"/>
        <w:ind w:firstLine="540"/>
        <w:rPr>
          <w:rFonts w:cs="Times New Roman"/>
          <w:szCs w:val="28"/>
        </w:rPr>
      </w:pPr>
      <w:r>
        <w:rPr>
          <w:rFonts w:cs="Times New Roman"/>
          <w:szCs w:val="28"/>
        </w:rPr>
        <w:t>б) по инициативе любой из сторон настоящего контракта.</w:t>
      </w:r>
    </w:p>
    <w:p w:rsidR="00324C92" w:rsidRDefault="00324C92">
      <w:pPr>
        <w:autoSpaceDE w:val="0"/>
        <w:autoSpaceDN w:val="0"/>
        <w:adjustRightInd w:val="0"/>
        <w:spacing w:after="0"/>
        <w:ind w:firstLine="540"/>
        <w:rPr>
          <w:rFonts w:cs="Times New Roman"/>
          <w:szCs w:val="28"/>
        </w:rPr>
      </w:pPr>
      <w:r>
        <w:rPr>
          <w:rFonts w:cs="Times New Roman"/>
          <w:szCs w:val="28"/>
        </w:rPr>
        <w:t>При изменении Представителем нанимателя (работодателем) существенных условий настоящего контракта Муниципальный служащий уведомляется в письменной форме о предстоящих изменениях, определенных сторонами настоящего контракта, а также о причинах, вызвавших необходимость таких изменений, не позднее чем за два месяца до их изменения.</w:t>
      </w:r>
    </w:p>
    <w:p w:rsidR="00324C92" w:rsidRDefault="00324C92">
      <w:pPr>
        <w:autoSpaceDE w:val="0"/>
        <w:autoSpaceDN w:val="0"/>
        <w:adjustRightInd w:val="0"/>
        <w:spacing w:after="0"/>
        <w:ind w:firstLine="540"/>
        <w:rPr>
          <w:rFonts w:cs="Times New Roman"/>
          <w:szCs w:val="28"/>
        </w:rPr>
      </w:pPr>
      <w:r>
        <w:rPr>
          <w:rFonts w:cs="Times New Roman"/>
          <w:szCs w:val="28"/>
        </w:rPr>
        <w:t>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324C92" w:rsidRDefault="00324C92">
      <w:pPr>
        <w:autoSpaceDE w:val="0"/>
        <w:autoSpaceDN w:val="0"/>
        <w:adjustRightInd w:val="0"/>
        <w:spacing w:after="0"/>
        <w:ind w:firstLine="540"/>
        <w:rPr>
          <w:rFonts w:cs="Times New Roman"/>
          <w:szCs w:val="28"/>
        </w:rPr>
      </w:pPr>
      <w:r>
        <w:rPr>
          <w:rFonts w:cs="Times New Roman"/>
          <w:szCs w:val="28"/>
        </w:rPr>
        <w:t xml:space="preserve">19. Порядок расторжения настоящего контракта определяется Федеральным </w:t>
      </w:r>
      <w:hyperlink r:id="rId70" w:history="1">
        <w:r>
          <w:rPr>
            <w:rFonts w:cs="Times New Roman"/>
            <w:color w:val="0000FF"/>
            <w:szCs w:val="28"/>
          </w:rPr>
          <w:t>законом</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X. Разрешение споров и разногласий</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20.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24C92" w:rsidRDefault="00324C92">
      <w:pPr>
        <w:autoSpaceDE w:val="0"/>
        <w:autoSpaceDN w:val="0"/>
        <w:adjustRightInd w:val="0"/>
        <w:spacing w:after="0"/>
        <w:ind w:firstLine="540"/>
        <w:rPr>
          <w:rFonts w:cs="Times New Roman"/>
          <w:szCs w:val="28"/>
        </w:rPr>
      </w:pPr>
      <w:r>
        <w:rPr>
          <w:rFonts w:cs="Times New Roman"/>
          <w:szCs w:val="28"/>
        </w:rPr>
        <w:t>21. Настоящий контракт составлен в двух экземплярах. Один экземпляр хранится Представителем нанимателя (работодателем) в личном деле Муниципального служащего, второй - у Муниципального служащего. Оба экземпляра имеют одинаковую юридическую силу.</w:t>
      </w:r>
    </w:p>
    <w:p w:rsidR="00324C92" w:rsidRDefault="00324C92">
      <w:pPr>
        <w:autoSpaceDE w:val="0"/>
        <w:autoSpaceDN w:val="0"/>
        <w:adjustRightInd w:val="0"/>
        <w:spacing w:after="0"/>
        <w:ind w:firstLine="540"/>
        <w:rPr>
          <w:rFonts w:cs="Times New Roman"/>
          <w:szCs w:val="28"/>
        </w:rPr>
      </w:pPr>
      <w:r>
        <w:rPr>
          <w:rFonts w:cs="Times New Roman"/>
          <w:szCs w:val="28"/>
        </w:rPr>
        <w:t>22. Настоящий контракт вступает в силу со дня его подписания сторонами.</w:t>
      </w:r>
    </w:p>
    <w:p w:rsidR="00324C92" w:rsidRDefault="00324C92">
      <w:pPr>
        <w:autoSpaceDE w:val="0"/>
        <w:autoSpaceDN w:val="0"/>
        <w:adjustRightInd w:val="0"/>
        <w:spacing w:after="0"/>
        <w:ind w:firstLine="540"/>
        <w:rPr>
          <w:rFonts w:cs="Times New Roman"/>
          <w:szCs w:val="28"/>
        </w:rPr>
      </w:pPr>
    </w:p>
    <w:p w:rsidR="00324C92" w:rsidRDefault="00324C92">
      <w:pPr>
        <w:pStyle w:val="ConsPlusNonformat"/>
        <w:widowControl/>
      </w:pPr>
      <w:r>
        <w:t xml:space="preserve"> Представитель нанимателя (работодатель)     Муниципальный служащий</w:t>
      </w:r>
    </w:p>
    <w:p w:rsidR="00324C92" w:rsidRDefault="00324C92">
      <w:pPr>
        <w:pStyle w:val="ConsPlusNonformat"/>
        <w:widowControl/>
      </w:pPr>
    </w:p>
    <w:p w:rsidR="00324C92" w:rsidRDefault="00324C92">
      <w:pPr>
        <w:pStyle w:val="ConsPlusNonformat"/>
        <w:widowControl/>
      </w:pPr>
      <w:r>
        <w:t xml:space="preserve"> _______________________________             _____________________________</w:t>
      </w:r>
    </w:p>
    <w:p w:rsidR="00324C92" w:rsidRDefault="00324C92">
      <w:pPr>
        <w:pStyle w:val="ConsPlusNonformat"/>
        <w:widowControl/>
      </w:pPr>
      <w:r>
        <w:t xml:space="preserve"> (наименование должности главы</w:t>
      </w:r>
    </w:p>
    <w:p w:rsidR="00324C92" w:rsidRDefault="00324C92">
      <w:pPr>
        <w:pStyle w:val="ConsPlusNonformat"/>
        <w:widowControl/>
      </w:pPr>
      <w:r>
        <w:lastRenderedPageBreak/>
        <w:t xml:space="preserve">   муниципального образования)               _____________________________</w:t>
      </w:r>
    </w:p>
    <w:p w:rsidR="00324C92" w:rsidRDefault="00324C92">
      <w:pPr>
        <w:pStyle w:val="ConsPlusNonformat"/>
        <w:widowControl/>
      </w:pPr>
      <w:r>
        <w:t xml:space="preserve">                                                              (Ф.И.О.)</w:t>
      </w:r>
    </w:p>
    <w:p w:rsidR="00324C92" w:rsidRDefault="00324C92">
      <w:pPr>
        <w:pStyle w:val="ConsPlusNonformat"/>
        <w:widowControl/>
      </w:pPr>
      <w:r>
        <w:t xml:space="preserve"> _______________________________             паспорт серия ______ N ______</w:t>
      </w:r>
    </w:p>
    <w:p w:rsidR="00324C92" w:rsidRDefault="00324C92">
      <w:pPr>
        <w:pStyle w:val="ConsPlusNonformat"/>
        <w:widowControl/>
      </w:pPr>
      <w:r>
        <w:t xml:space="preserve"> _______________________________             выдан _______________________</w:t>
      </w:r>
    </w:p>
    <w:p w:rsidR="00324C92" w:rsidRDefault="00324C92">
      <w:pPr>
        <w:pStyle w:val="ConsPlusNonformat"/>
        <w:widowControl/>
      </w:pPr>
      <w:r>
        <w:t xml:space="preserve">                   (Ф.И.О.)                        (указывается кем выдан</w:t>
      </w:r>
    </w:p>
    <w:p w:rsidR="00324C92" w:rsidRDefault="00324C92">
      <w:pPr>
        <w:pStyle w:val="ConsPlusNonformat"/>
        <w:widowControl/>
      </w:pPr>
      <w:r>
        <w:t xml:space="preserve">                                                        и дата выдачи)</w:t>
      </w:r>
    </w:p>
    <w:p w:rsidR="00324C92" w:rsidRDefault="00324C92">
      <w:pPr>
        <w:pStyle w:val="ConsPlusNonformat"/>
        <w:widowControl/>
      </w:pPr>
      <w:r>
        <w:t xml:space="preserve"> _______________________________</w:t>
      </w:r>
    </w:p>
    <w:p w:rsidR="00324C92" w:rsidRDefault="00324C92">
      <w:pPr>
        <w:pStyle w:val="ConsPlusNonformat"/>
        <w:widowControl/>
      </w:pPr>
    </w:p>
    <w:p w:rsidR="00324C92" w:rsidRDefault="00324C92">
      <w:pPr>
        <w:pStyle w:val="ConsPlusNonformat"/>
        <w:widowControl/>
      </w:pPr>
      <w:r>
        <w:t xml:space="preserve"> адрес _________________________             адрес _______________________</w:t>
      </w:r>
    </w:p>
    <w:p w:rsidR="00324C92" w:rsidRDefault="00324C92">
      <w:pPr>
        <w:pStyle w:val="ConsPlusNonformat"/>
        <w:widowControl/>
      </w:pPr>
      <w:r>
        <w:t xml:space="preserve">                                             ИНН _________________________</w:t>
      </w:r>
    </w:p>
    <w:p w:rsidR="00324C92" w:rsidRDefault="00324C92">
      <w:pPr>
        <w:pStyle w:val="ConsPlusNonformat"/>
        <w:widowControl/>
      </w:pPr>
    </w:p>
    <w:p w:rsidR="00324C92" w:rsidRDefault="00324C92">
      <w:pPr>
        <w:pStyle w:val="ConsPlusNonformat"/>
        <w:widowControl/>
      </w:pPr>
    </w:p>
    <w:p w:rsidR="00324C92" w:rsidRDefault="00324C92">
      <w:pPr>
        <w:pStyle w:val="ConsPlusNonformat"/>
        <w:widowControl/>
      </w:pPr>
      <w:r>
        <w:t xml:space="preserve"> _______________________________             _____________________________</w:t>
      </w:r>
    </w:p>
    <w:p w:rsidR="00324C92" w:rsidRDefault="00324C92">
      <w:pPr>
        <w:pStyle w:val="ConsPlusNonformat"/>
        <w:widowControl/>
      </w:pPr>
      <w:r>
        <w:t xml:space="preserve">                  (подпись)                                  (подпись)</w:t>
      </w:r>
    </w:p>
    <w:p w:rsidR="00324C92" w:rsidRDefault="00324C92">
      <w:pPr>
        <w:pStyle w:val="ConsPlusNonformat"/>
        <w:widowControl/>
      </w:pPr>
      <w:r>
        <w:t xml:space="preserve">                                         М.П.</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right"/>
        <w:outlineLvl w:val="0"/>
        <w:rPr>
          <w:rFonts w:cs="Times New Roman"/>
          <w:szCs w:val="28"/>
        </w:rPr>
      </w:pPr>
      <w:r>
        <w:rPr>
          <w:rFonts w:cs="Times New Roman"/>
          <w:szCs w:val="28"/>
        </w:rPr>
        <w:t>Приложение 2</w:t>
      </w:r>
    </w:p>
    <w:p w:rsidR="00324C92" w:rsidRDefault="00324C92">
      <w:pPr>
        <w:autoSpaceDE w:val="0"/>
        <w:autoSpaceDN w:val="0"/>
        <w:adjustRightInd w:val="0"/>
        <w:spacing w:after="0"/>
        <w:jc w:val="right"/>
        <w:rPr>
          <w:rFonts w:cs="Times New Roman"/>
          <w:szCs w:val="28"/>
        </w:rPr>
      </w:pPr>
      <w:r>
        <w:rPr>
          <w:rFonts w:cs="Times New Roman"/>
          <w:szCs w:val="28"/>
        </w:rPr>
        <w:t>к Областному закону</w:t>
      </w:r>
    </w:p>
    <w:p w:rsidR="00324C92" w:rsidRDefault="00324C92">
      <w:pPr>
        <w:autoSpaceDE w:val="0"/>
        <w:autoSpaceDN w:val="0"/>
        <w:adjustRightInd w:val="0"/>
        <w:spacing w:after="0"/>
        <w:jc w:val="right"/>
        <w:rPr>
          <w:rFonts w:cs="Times New Roman"/>
          <w:szCs w:val="28"/>
        </w:rPr>
      </w:pPr>
      <w:r>
        <w:rPr>
          <w:rFonts w:cs="Times New Roman"/>
          <w:szCs w:val="28"/>
        </w:rPr>
        <w:t>"О муниципальной службе</w:t>
      </w:r>
    </w:p>
    <w:p w:rsidR="00324C92" w:rsidRDefault="00324C92">
      <w:pPr>
        <w:autoSpaceDE w:val="0"/>
        <w:autoSpaceDN w:val="0"/>
        <w:adjustRightInd w:val="0"/>
        <w:spacing w:after="0"/>
        <w:jc w:val="right"/>
        <w:rPr>
          <w:rFonts w:cs="Times New Roman"/>
          <w:szCs w:val="28"/>
        </w:rPr>
      </w:pPr>
      <w:r>
        <w:rPr>
          <w:rFonts w:cs="Times New Roman"/>
          <w:szCs w:val="28"/>
        </w:rPr>
        <w:t>в Ростовской области"</w:t>
      </w:r>
    </w:p>
    <w:p w:rsidR="00324C92" w:rsidRDefault="00324C92">
      <w:pPr>
        <w:autoSpaceDE w:val="0"/>
        <w:autoSpaceDN w:val="0"/>
        <w:adjustRightInd w:val="0"/>
        <w:spacing w:after="0"/>
        <w:jc w:val="center"/>
        <w:rPr>
          <w:rFonts w:cs="Times New Roman"/>
          <w:szCs w:val="28"/>
        </w:rPr>
      </w:pPr>
    </w:p>
    <w:p w:rsidR="00324C92" w:rsidRDefault="00324C92">
      <w:pPr>
        <w:pStyle w:val="ConsPlusTitle"/>
        <w:widowControl/>
        <w:jc w:val="center"/>
      </w:pPr>
      <w:r>
        <w:t>ТИПОВОЕ ПОЛОЖЕНИЕ</w:t>
      </w:r>
    </w:p>
    <w:p w:rsidR="00324C92" w:rsidRDefault="00324C92">
      <w:pPr>
        <w:pStyle w:val="ConsPlusTitle"/>
        <w:widowControl/>
        <w:jc w:val="center"/>
      </w:pPr>
      <w:r>
        <w:t>О ПРОВЕДЕНИИ АТТЕСТАЦИИ МУНИЦИПАЛЬНЫХ СЛУЖАЩИХ</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I. Общие положения</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 xml:space="preserve">1. Настоящим Типовым положением в соответствии со </w:t>
      </w:r>
      <w:hyperlink r:id="rId71" w:history="1">
        <w:r>
          <w:rPr>
            <w:rFonts w:cs="Times New Roman"/>
            <w:color w:val="0000FF"/>
            <w:szCs w:val="28"/>
          </w:rPr>
          <w:t>статьей 18</w:t>
        </w:r>
      </w:hyperlink>
      <w:r>
        <w:rPr>
          <w:rFonts w:cs="Times New Roman"/>
          <w:szCs w:val="28"/>
        </w:rP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324C92" w:rsidRDefault="00324C92">
      <w:pPr>
        <w:autoSpaceDE w:val="0"/>
        <w:autoSpaceDN w:val="0"/>
        <w:adjustRightInd w:val="0"/>
        <w:spacing w:after="0"/>
        <w:ind w:firstLine="540"/>
        <w:rPr>
          <w:rFonts w:cs="Times New Roman"/>
          <w:szCs w:val="28"/>
        </w:rPr>
      </w:pPr>
      <w:r>
        <w:rPr>
          <w:rFonts w:cs="Times New Roman"/>
          <w:szCs w:val="28"/>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24C92" w:rsidRDefault="00324C92">
      <w:pPr>
        <w:autoSpaceDE w:val="0"/>
        <w:autoSpaceDN w:val="0"/>
        <w:adjustRightInd w:val="0"/>
        <w:spacing w:after="0"/>
        <w:ind w:firstLine="540"/>
        <w:rPr>
          <w:rFonts w:cs="Times New Roman"/>
          <w:szCs w:val="28"/>
        </w:rPr>
      </w:pPr>
      <w:r>
        <w:rPr>
          <w:rFonts w:cs="Times New Roman"/>
          <w:szCs w:val="28"/>
        </w:rPr>
        <w:t>3. Аттестации не подлежат следующие муниципальные служащие:</w:t>
      </w:r>
    </w:p>
    <w:p w:rsidR="00324C92" w:rsidRDefault="00324C92">
      <w:pPr>
        <w:autoSpaceDE w:val="0"/>
        <w:autoSpaceDN w:val="0"/>
        <w:adjustRightInd w:val="0"/>
        <w:spacing w:after="0"/>
        <w:ind w:firstLine="540"/>
        <w:rPr>
          <w:rFonts w:cs="Times New Roman"/>
          <w:szCs w:val="28"/>
        </w:rPr>
      </w:pPr>
      <w:r>
        <w:rPr>
          <w:rFonts w:cs="Times New Roman"/>
          <w:szCs w:val="28"/>
        </w:rPr>
        <w:t>1) замещающие должности муниципальной службы менее одного года;</w:t>
      </w:r>
    </w:p>
    <w:p w:rsidR="00324C92" w:rsidRDefault="00324C92">
      <w:pPr>
        <w:autoSpaceDE w:val="0"/>
        <w:autoSpaceDN w:val="0"/>
        <w:adjustRightInd w:val="0"/>
        <w:spacing w:after="0"/>
        <w:ind w:firstLine="540"/>
        <w:rPr>
          <w:rFonts w:cs="Times New Roman"/>
          <w:szCs w:val="28"/>
        </w:rPr>
      </w:pPr>
      <w:r>
        <w:rPr>
          <w:rFonts w:cs="Times New Roman"/>
          <w:szCs w:val="28"/>
        </w:rPr>
        <w:t>2) достигшие возраста 60 лет;</w:t>
      </w:r>
    </w:p>
    <w:p w:rsidR="00324C92" w:rsidRDefault="00324C92">
      <w:pPr>
        <w:autoSpaceDE w:val="0"/>
        <w:autoSpaceDN w:val="0"/>
        <w:adjustRightInd w:val="0"/>
        <w:spacing w:after="0"/>
        <w:ind w:firstLine="540"/>
        <w:rPr>
          <w:rFonts w:cs="Times New Roman"/>
          <w:szCs w:val="28"/>
        </w:rPr>
      </w:pPr>
      <w:r>
        <w:rPr>
          <w:rFonts w:cs="Times New Roman"/>
          <w:szCs w:val="28"/>
        </w:rPr>
        <w:t>3) беременные женщины;</w:t>
      </w:r>
    </w:p>
    <w:p w:rsidR="00324C92" w:rsidRDefault="00324C92">
      <w:pPr>
        <w:autoSpaceDE w:val="0"/>
        <w:autoSpaceDN w:val="0"/>
        <w:adjustRightInd w:val="0"/>
        <w:spacing w:after="0"/>
        <w:ind w:firstLine="540"/>
        <w:rPr>
          <w:rFonts w:cs="Times New Roman"/>
          <w:szCs w:val="28"/>
        </w:rPr>
      </w:pPr>
      <w:r>
        <w:rPr>
          <w:rFonts w:cs="Times New Roman"/>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5) замещающие должности муниципальной службы на основании срочного трудового договора (контракта).</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II. Организация проведения аттестации</w:t>
      </w:r>
    </w:p>
    <w:p w:rsidR="00324C92" w:rsidRDefault="00324C92">
      <w:pPr>
        <w:autoSpaceDE w:val="0"/>
        <w:autoSpaceDN w:val="0"/>
        <w:adjustRightInd w:val="0"/>
        <w:spacing w:after="0"/>
        <w:jc w:val="center"/>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rsidR="00324C92" w:rsidRDefault="00324C92">
      <w:pPr>
        <w:autoSpaceDE w:val="0"/>
        <w:autoSpaceDN w:val="0"/>
        <w:adjustRightInd w:val="0"/>
        <w:spacing w:after="0"/>
        <w:ind w:firstLine="540"/>
        <w:rPr>
          <w:rFonts w:cs="Times New Roman"/>
          <w:szCs w:val="28"/>
        </w:rPr>
      </w:pPr>
      <w:r>
        <w:rPr>
          <w:rFonts w:cs="Times New Roman"/>
          <w:szCs w:val="28"/>
        </w:rPr>
        <w:t>а) о формировании аттестационной комиссии;</w:t>
      </w:r>
    </w:p>
    <w:p w:rsidR="00324C92" w:rsidRDefault="00324C92">
      <w:pPr>
        <w:autoSpaceDE w:val="0"/>
        <w:autoSpaceDN w:val="0"/>
        <w:adjustRightInd w:val="0"/>
        <w:spacing w:after="0"/>
        <w:ind w:firstLine="540"/>
        <w:rPr>
          <w:rFonts w:cs="Times New Roman"/>
          <w:szCs w:val="28"/>
        </w:rPr>
      </w:pPr>
      <w:r>
        <w:rPr>
          <w:rFonts w:cs="Times New Roman"/>
          <w:szCs w:val="28"/>
        </w:rPr>
        <w:t>б) об утверждении графика проведения аттестации;</w:t>
      </w:r>
    </w:p>
    <w:p w:rsidR="00324C92" w:rsidRDefault="00324C92">
      <w:pPr>
        <w:autoSpaceDE w:val="0"/>
        <w:autoSpaceDN w:val="0"/>
        <w:adjustRightInd w:val="0"/>
        <w:spacing w:after="0"/>
        <w:ind w:firstLine="540"/>
        <w:rPr>
          <w:rFonts w:cs="Times New Roman"/>
          <w:szCs w:val="28"/>
        </w:rPr>
      </w:pPr>
      <w:r>
        <w:rPr>
          <w:rFonts w:cs="Times New Roman"/>
          <w:szCs w:val="28"/>
        </w:rPr>
        <w:t>в) о составлении списков муниципальных служащих, подлежащих аттестации;</w:t>
      </w:r>
    </w:p>
    <w:p w:rsidR="00324C92" w:rsidRDefault="00324C92">
      <w:pPr>
        <w:autoSpaceDE w:val="0"/>
        <w:autoSpaceDN w:val="0"/>
        <w:adjustRightInd w:val="0"/>
        <w:spacing w:after="0"/>
        <w:ind w:firstLine="540"/>
        <w:rPr>
          <w:rFonts w:cs="Times New Roman"/>
          <w:szCs w:val="28"/>
        </w:rPr>
      </w:pPr>
      <w:r>
        <w:rPr>
          <w:rFonts w:cs="Times New Roman"/>
          <w:szCs w:val="28"/>
        </w:rPr>
        <w:t>г) о подготовке документов, необходимых для работы аттестационной комиссии.</w:t>
      </w:r>
    </w:p>
    <w:p w:rsidR="00324C92" w:rsidRDefault="00324C92">
      <w:pPr>
        <w:autoSpaceDE w:val="0"/>
        <w:autoSpaceDN w:val="0"/>
        <w:adjustRightInd w:val="0"/>
        <w:spacing w:after="0"/>
        <w:ind w:firstLine="540"/>
        <w:rPr>
          <w:rFonts w:cs="Times New Roman"/>
          <w:szCs w:val="28"/>
        </w:rPr>
      </w:pPr>
      <w:r>
        <w:rPr>
          <w:rFonts w:cs="Times New Roman"/>
          <w:szCs w:val="28"/>
        </w:rP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324C92" w:rsidRDefault="00324C92">
      <w:pPr>
        <w:autoSpaceDE w:val="0"/>
        <w:autoSpaceDN w:val="0"/>
        <w:adjustRightInd w:val="0"/>
        <w:spacing w:after="0"/>
        <w:ind w:firstLine="540"/>
        <w:rPr>
          <w:rFonts w:cs="Times New Roman"/>
          <w:szCs w:val="28"/>
        </w:rPr>
      </w:pPr>
      <w:r>
        <w:rPr>
          <w:rFonts w:cs="Times New Roman"/>
          <w:szCs w:val="28"/>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324C92" w:rsidRDefault="00324C92">
      <w:pPr>
        <w:autoSpaceDE w:val="0"/>
        <w:autoSpaceDN w:val="0"/>
        <w:adjustRightInd w:val="0"/>
        <w:spacing w:after="0"/>
        <w:ind w:firstLine="540"/>
        <w:rPr>
          <w:rFonts w:cs="Times New Roman"/>
          <w:szCs w:val="28"/>
        </w:rPr>
      </w:pPr>
      <w:r>
        <w:rPr>
          <w:rFonts w:cs="Times New Roman"/>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24C92" w:rsidRDefault="00324C92">
      <w:pPr>
        <w:autoSpaceDE w:val="0"/>
        <w:autoSpaceDN w:val="0"/>
        <w:adjustRightInd w:val="0"/>
        <w:spacing w:after="0"/>
        <w:ind w:firstLine="540"/>
        <w:rPr>
          <w:rFonts w:cs="Times New Roman"/>
          <w:szCs w:val="28"/>
        </w:rPr>
      </w:pPr>
      <w:r>
        <w:rPr>
          <w:rFonts w:cs="Times New Roman"/>
          <w:szCs w:val="28"/>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24C92" w:rsidRDefault="00324C92">
      <w:pPr>
        <w:autoSpaceDE w:val="0"/>
        <w:autoSpaceDN w:val="0"/>
        <w:adjustRightInd w:val="0"/>
        <w:spacing w:after="0"/>
        <w:ind w:firstLine="540"/>
        <w:rPr>
          <w:rFonts w:cs="Times New Roman"/>
          <w:szCs w:val="28"/>
        </w:rPr>
      </w:pPr>
      <w:r>
        <w:rPr>
          <w:rFonts w:cs="Times New Roman"/>
          <w:szCs w:val="28"/>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24C92" w:rsidRDefault="00324C92">
      <w:pPr>
        <w:autoSpaceDE w:val="0"/>
        <w:autoSpaceDN w:val="0"/>
        <w:adjustRightInd w:val="0"/>
        <w:spacing w:after="0"/>
        <w:ind w:firstLine="540"/>
        <w:rPr>
          <w:rFonts w:cs="Times New Roman"/>
          <w:szCs w:val="28"/>
        </w:rPr>
      </w:pPr>
      <w:r>
        <w:rPr>
          <w:rFonts w:cs="Times New Roman"/>
          <w:szCs w:val="28"/>
        </w:rPr>
        <w:t>8. В графике проведения аттестации указываются:</w:t>
      </w:r>
    </w:p>
    <w:p w:rsidR="00324C92" w:rsidRDefault="00324C92">
      <w:pPr>
        <w:autoSpaceDE w:val="0"/>
        <w:autoSpaceDN w:val="0"/>
        <w:adjustRightInd w:val="0"/>
        <w:spacing w:after="0"/>
        <w:ind w:firstLine="540"/>
        <w:rPr>
          <w:rFonts w:cs="Times New Roman"/>
          <w:szCs w:val="28"/>
        </w:rPr>
      </w:pPr>
      <w:r>
        <w:rPr>
          <w:rFonts w:cs="Times New Roman"/>
          <w:szCs w:val="28"/>
        </w:rP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324C92" w:rsidRDefault="00324C92">
      <w:pPr>
        <w:autoSpaceDE w:val="0"/>
        <w:autoSpaceDN w:val="0"/>
        <w:adjustRightInd w:val="0"/>
        <w:spacing w:after="0"/>
        <w:ind w:firstLine="540"/>
        <w:rPr>
          <w:rFonts w:cs="Times New Roman"/>
          <w:szCs w:val="28"/>
        </w:rPr>
      </w:pPr>
      <w:r>
        <w:rPr>
          <w:rFonts w:cs="Times New Roman"/>
          <w:szCs w:val="28"/>
        </w:rPr>
        <w:t>б) список муниципальных служащих, подлежащих аттестации;</w:t>
      </w:r>
    </w:p>
    <w:p w:rsidR="00324C92" w:rsidRDefault="00324C92">
      <w:pPr>
        <w:autoSpaceDE w:val="0"/>
        <w:autoSpaceDN w:val="0"/>
        <w:adjustRightInd w:val="0"/>
        <w:spacing w:after="0"/>
        <w:ind w:firstLine="540"/>
        <w:rPr>
          <w:rFonts w:cs="Times New Roman"/>
          <w:szCs w:val="28"/>
        </w:rPr>
      </w:pPr>
      <w:r>
        <w:rPr>
          <w:rFonts w:cs="Times New Roman"/>
          <w:szCs w:val="28"/>
        </w:rPr>
        <w:t>в) дата, время и место проведения аттестации;</w:t>
      </w:r>
    </w:p>
    <w:p w:rsidR="00324C92" w:rsidRDefault="00324C92">
      <w:pPr>
        <w:autoSpaceDE w:val="0"/>
        <w:autoSpaceDN w:val="0"/>
        <w:adjustRightInd w:val="0"/>
        <w:spacing w:after="0"/>
        <w:ind w:firstLine="540"/>
        <w:rPr>
          <w:rFonts w:cs="Times New Roman"/>
          <w:szCs w:val="28"/>
        </w:rPr>
      </w:pPr>
      <w:r>
        <w:rPr>
          <w:rFonts w:cs="Times New Roman"/>
          <w:szCs w:val="28"/>
        </w:rPr>
        <w:lastRenderedPageBreak/>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24C92" w:rsidRDefault="00324C92">
      <w:pPr>
        <w:autoSpaceDE w:val="0"/>
        <w:autoSpaceDN w:val="0"/>
        <w:adjustRightInd w:val="0"/>
        <w:spacing w:after="0"/>
        <w:ind w:firstLine="540"/>
        <w:rPr>
          <w:rFonts w:cs="Times New Roman"/>
          <w:szCs w:val="28"/>
        </w:rPr>
      </w:pPr>
      <w:r>
        <w:rPr>
          <w:rFonts w:cs="Times New Roman"/>
          <w:szCs w:val="28"/>
        </w:rP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24C92" w:rsidRDefault="00324C92">
      <w:pPr>
        <w:autoSpaceDE w:val="0"/>
        <w:autoSpaceDN w:val="0"/>
        <w:adjustRightInd w:val="0"/>
        <w:spacing w:after="0"/>
        <w:ind w:firstLine="540"/>
        <w:rPr>
          <w:rFonts w:cs="Times New Roman"/>
          <w:szCs w:val="28"/>
        </w:rPr>
      </w:pPr>
      <w:r>
        <w:rPr>
          <w:rFonts w:cs="Times New Roman"/>
          <w:szCs w:val="28"/>
        </w:rPr>
        <w:t xml:space="preserve">10. Отзыв, предусмотренный </w:t>
      </w:r>
      <w:hyperlink r:id="rId72" w:history="1">
        <w:r>
          <w:rPr>
            <w:rFonts w:cs="Times New Roman"/>
            <w:color w:val="0000FF"/>
            <w:szCs w:val="28"/>
          </w:rPr>
          <w:t>пунктом 9</w:t>
        </w:r>
      </w:hyperlink>
      <w:r>
        <w:rPr>
          <w:rFonts w:cs="Times New Roman"/>
          <w:szCs w:val="28"/>
        </w:rPr>
        <w:t xml:space="preserve"> настоящего Типового положения, должен содержать следующие сведения о муниципальном служащем:</w:t>
      </w:r>
    </w:p>
    <w:p w:rsidR="00324C92" w:rsidRDefault="00324C92">
      <w:pPr>
        <w:autoSpaceDE w:val="0"/>
        <w:autoSpaceDN w:val="0"/>
        <w:adjustRightInd w:val="0"/>
        <w:spacing w:after="0"/>
        <w:ind w:firstLine="540"/>
        <w:rPr>
          <w:rFonts w:cs="Times New Roman"/>
          <w:szCs w:val="28"/>
        </w:rPr>
      </w:pPr>
      <w:r>
        <w:rPr>
          <w:rFonts w:cs="Times New Roman"/>
          <w:szCs w:val="28"/>
        </w:rPr>
        <w:t>а) фамилия, имя, отчество;</w:t>
      </w:r>
    </w:p>
    <w:p w:rsidR="00324C92" w:rsidRDefault="00324C92">
      <w:pPr>
        <w:autoSpaceDE w:val="0"/>
        <w:autoSpaceDN w:val="0"/>
        <w:adjustRightInd w:val="0"/>
        <w:spacing w:after="0"/>
        <w:ind w:firstLine="540"/>
        <w:rPr>
          <w:rFonts w:cs="Times New Roman"/>
          <w:szCs w:val="28"/>
        </w:rPr>
      </w:pPr>
      <w:r>
        <w:rPr>
          <w:rFonts w:cs="Times New Roman"/>
          <w:szCs w:val="28"/>
        </w:rPr>
        <w:t>б) замещаемая должность муниципальной службы на момент проведения аттестации и дата назначения на эту должность;</w:t>
      </w:r>
    </w:p>
    <w:p w:rsidR="00324C92" w:rsidRDefault="00324C92">
      <w:pPr>
        <w:autoSpaceDE w:val="0"/>
        <w:autoSpaceDN w:val="0"/>
        <w:adjustRightInd w:val="0"/>
        <w:spacing w:after="0"/>
        <w:ind w:firstLine="540"/>
        <w:rPr>
          <w:rFonts w:cs="Times New Roman"/>
          <w:szCs w:val="28"/>
        </w:rPr>
      </w:pPr>
      <w:r>
        <w:rPr>
          <w:rFonts w:cs="Times New Roman"/>
          <w:szCs w:val="28"/>
        </w:rPr>
        <w:t>в) перечень основных вопросов (документов), в решении (разработке) которых муниципальный служащий принимал участие;</w:t>
      </w:r>
    </w:p>
    <w:p w:rsidR="00324C92" w:rsidRDefault="00324C92">
      <w:pPr>
        <w:autoSpaceDE w:val="0"/>
        <w:autoSpaceDN w:val="0"/>
        <w:adjustRightInd w:val="0"/>
        <w:spacing w:after="0"/>
        <w:ind w:firstLine="540"/>
        <w:rPr>
          <w:rFonts w:cs="Times New Roman"/>
          <w:szCs w:val="28"/>
        </w:rPr>
      </w:pPr>
      <w:r>
        <w:rPr>
          <w:rFonts w:cs="Times New Roman"/>
          <w:szCs w:val="28"/>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324C92" w:rsidRDefault="00324C92">
      <w:pPr>
        <w:autoSpaceDE w:val="0"/>
        <w:autoSpaceDN w:val="0"/>
        <w:adjustRightInd w:val="0"/>
        <w:spacing w:after="0"/>
        <w:ind w:firstLine="540"/>
        <w:rPr>
          <w:rFonts w:cs="Times New Roman"/>
          <w:szCs w:val="28"/>
        </w:rPr>
      </w:pPr>
      <w:r>
        <w:rPr>
          <w:rFonts w:cs="Times New Roman"/>
          <w:szCs w:val="28"/>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324C92" w:rsidRDefault="00324C92">
      <w:pPr>
        <w:autoSpaceDE w:val="0"/>
        <w:autoSpaceDN w:val="0"/>
        <w:adjustRightInd w:val="0"/>
        <w:spacing w:after="0"/>
        <w:ind w:firstLine="540"/>
        <w:rPr>
          <w:rFonts w:cs="Times New Roman"/>
          <w:szCs w:val="28"/>
        </w:rPr>
      </w:pPr>
      <w:r>
        <w:rPr>
          <w:rFonts w:cs="Times New Roman"/>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24C92" w:rsidRDefault="00324C92">
      <w:pPr>
        <w:autoSpaceDE w:val="0"/>
        <w:autoSpaceDN w:val="0"/>
        <w:adjustRightInd w:val="0"/>
        <w:spacing w:after="0"/>
        <w:ind w:firstLine="540"/>
        <w:rPr>
          <w:rFonts w:cs="Times New Roman"/>
          <w:szCs w:val="28"/>
        </w:rPr>
      </w:pPr>
      <w:r>
        <w:rPr>
          <w:rFonts w:cs="Times New Roman"/>
          <w:szCs w:val="28"/>
        </w:rP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jc w:val="center"/>
        <w:outlineLvl w:val="1"/>
        <w:rPr>
          <w:rFonts w:cs="Times New Roman"/>
          <w:szCs w:val="28"/>
        </w:rPr>
      </w:pPr>
      <w:r>
        <w:rPr>
          <w:rFonts w:cs="Times New Roman"/>
          <w:szCs w:val="28"/>
        </w:rPr>
        <w:t>III. Проведение аттестации</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r>
        <w:rPr>
          <w:rFonts w:cs="Times New Roman"/>
          <w:szCs w:val="28"/>
        </w:rPr>
        <w:t xml:space="preserve">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r>
        <w:rPr>
          <w:rFonts w:cs="Times New Roman"/>
          <w:szCs w:val="28"/>
        </w:rPr>
        <w:lastRenderedPageBreak/>
        <w:t>законодательством о муниципальной службе, а аттестация переносится на более поздний срок.</w:t>
      </w:r>
    </w:p>
    <w:p w:rsidR="00324C92" w:rsidRDefault="00324C92">
      <w:pPr>
        <w:autoSpaceDE w:val="0"/>
        <w:autoSpaceDN w:val="0"/>
        <w:adjustRightInd w:val="0"/>
        <w:spacing w:after="0"/>
        <w:ind w:firstLine="540"/>
        <w:rPr>
          <w:rFonts w:cs="Times New Roman"/>
          <w:szCs w:val="28"/>
        </w:rPr>
      </w:pPr>
      <w:r>
        <w:rPr>
          <w:rFonts w:cs="Times New Roman"/>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324C92" w:rsidRDefault="00324C92">
      <w:pPr>
        <w:autoSpaceDE w:val="0"/>
        <w:autoSpaceDN w:val="0"/>
        <w:adjustRightInd w:val="0"/>
        <w:spacing w:after="0"/>
        <w:ind w:firstLine="540"/>
        <w:rPr>
          <w:rFonts w:cs="Times New Roman"/>
          <w:szCs w:val="28"/>
        </w:rPr>
      </w:pPr>
      <w:r>
        <w:rPr>
          <w:rFonts w:cs="Times New Roman"/>
          <w:szCs w:val="28"/>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324C92" w:rsidRDefault="00324C92">
      <w:pPr>
        <w:autoSpaceDE w:val="0"/>
        <w:autoSpaceDN w:val="0"/>
        <w:adjustRightInd w:val="0"/>
        <w:spacing w:after="0"/>
        <w:ind w:firstLine="540"/>
        <w:rPr>
          <w:rFonts w:cs="Times New Roman"/>
          <w:szCs w:val="28"/>
        </w:rPr>
      </w:pPr>
      <w:r>
        <w:rPr>
          <w:rFonts w:cs="Times New Roman"/>
          <w:szCs w:val="28"/>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324C92" w:rsidRDefault="00324C92">
      <w:pPr>
        <w:autoSpaceDE w:val="0"/>
        <w:autoSpaceDN w:val="0"/>
        <w:adjustRightInd w:val="0"/>
        <w:spacing w:after="0"/>
        <w:ind w:firstLine="540"/>
        <w:rPr>
          <w:rFonts w:cs="Times New Roman"/>
          <w:szCs w:val="28"/>
        </w:rPr>
      </w:pPr>
      <w:r>
        <w:rPr>
          <w:rFonts w:cs="Times New Roman"/>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24C92" w:rsidRDefault="00324C92">
      <w:pPr>
        <w:autoSpaceDE w:val="0"/>
        <w:autoSpaceDN w:val="0"/>
        <w:adjustRightInd w:val="0"/>
        <w:spacing w:after="0"/>
        <w:ind w:firstLine="540"/>
        <w:rPr>
          <w:rFonts w:cs="Times New Roman"/>
          <w:szCs w:val="28"/>
        </w:rPr>
      </w:pPr>
      <w:r>
        <w:rPr>
          <w:rFonts w:cs="Times New Roman"/>
          <w:szCs w:val="28"/>
        </w:rPr>
        <w:t>15. Заседание аттестационной комиссии считается правомочным, если на нем присутствует не менее двух третей ее членов.</w:t>
      </w:r>
    </w:p>
    <w:p w:rsidR="00324C92" w:rsidRDefault="00324C92">
      <w:pPr>
        <w:autoSpaceDE w:val="0"/>
        <w:autoSpaceDN w:val="0"/>
        <w:adjustRightInd w:val="0"/>
        <w:spacing w:after="0"/>
        <w:ind w:firstLine="540"/>
        <w:rPr>
          <w:rFonts w:cs="Times New Roman"/>
          <w:szCs w:val="28"/>
        </w:rPr>
      </w:pPr>
      <w:r>
        <w:rPr>
          <w:rFonts w:cs="Times New Roman"/>
          <w:szCs w:val="28"/>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24C92" w:rsidRDefault="00324C92">
      <w:pPr>
        <w:autoSpaceDE w:val="0"/>
        <w:autoSpaceDN w:val="0"/>
        <w:adjustRightInd w:val="0"/>
        <w:spacing w:after="0"/>
        <w:ind w:firstLine="540"/>
        <w:rPr>
          <w:rFonts w:cs="Times New Roman"/>
          <w:szCs w:val="28"/>
        </w:rPr>
      </w:pPr>
      <w:r>
        <w:rPr>
          <w:rFonts w:cs="Times New Roman"/>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24C92" w:rsidRDefault="00324C92">
      <w:pPr>
        <w:autoSpaceDE w:val="0"/>
        <w:autoSpaceDN w:val="0"/>
        <w:adjustRightInd w:val="0"/>
        <w:spacing w:after="0"/>
        <w:ind w:firstLine="540"/>
        <w:rPr>
          <w:rFonts w:cs="Times New Roman"/>
          <w:szCs w:val="28"/>
        </w:rPr>
      </w:pPr>
      <w:r>
        <w:rPr>
          <w:rFonts w:cs="Times New Roman"/>
          <w:szCs w:val="28"/>
        </w:rPr>
        <w:t xml:space="preserve">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w:t>
      </w:r>
      <w:r>
        <w:rPr>
          <w:rFonts w:cs="Times New Roman"/>
          <w:szCs w:val="28"/>
        </w:rPr>
        <w:lastRenderedPageBreak/>
        <w:t>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324C92" w:rsidRDefault="00324C92">
      <w:pPr>
        <w:autoSpaceDE w:val="0"/>
        <w:autoSpaceDN w:val="0"/>
        <w:adjustRightInd w:val="0"/>
        <w:spacing w:after="0"/>
        <w:ind w:firstLine="540"/>
        <w:rPr>
          <w:rFonts w:cs="Times New Roman"/>
          <w:szCs w:val="28"/>
        </w:rPr>
      </w:pPr>
      <w:r>
        <w:rPr>
          <w:rFonts w:cs="Times New Roman"/>
          <w:szCs w:val="28"/>
        </w:rPr>
        <w:t>18. Результаты аттестации сообщаются аттестованным муниципальным служащим непосредственно после подведения итогов голосования.</w:t>
      </w:r>
    </w:p>
    <w:p w:rsidR="00324C92" w:rsidRDefault="00324C92">
      <w:pPr>
        <w:autoSpaceDE w:val="0"/>
        <w:autoSpaceDN w:val="0"/>
        <w:adjustRightInd w:val="0"/>
        <w:spacing w:after="0"/>
        <w:ind w:firstLine="540"/>
        <w:rPr>
          <w:rFonts w:cs="Times New Roman"/>
          <w:szCs w:val="28"/>
        </w:rPr>
      </w:pPr>
      <w:r>
        <w:rPr>
          <w:rFonts w:cs="Times New Roman"/>
          <w:szCs w:val="28"/>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24C92" w:rsidRDefault="00324C92">
      <w:pPr>
        <w:autoSpaceDE w:val="0"/>
        <w:autoSpaceDN w:val="0"/>
        <w:adjustRightInd w:val="0"/>
        <w:spacing w:after="0"/>
        <w:ind w:firstLine="540"/>
        <w:rPr>
          <w:rFonts w:cs="Times New Roman"/>
          <w:szCs w:val="28"/>
        </w:rPr>
      </w:pPr>
      <w:r>
        <w:rPr>
          <w:rFonts w:cs="Times New Roman"/>
          <w:szCs w:val="28"/>
        </w:rPr>
        <w:t>Муниципальный служащий знакомится с аттестационным листом под расписку.</w:t>
      </w:r>
    </w:p>
    <w:p w:rsidR="00324C92" w:rsidRDefault="00324C92">
      <w:pPr>
        <w:autoSpaceDE w:val="0"/>
        <w:autoSpaceDN w:val="0"/>
        <w:adjustRightInd w:val="0"/>
        <w:spacing w:after="0"/>
        <w:ind w:firstLine="540"/>
        <w:rPr>
          <w:rFonts w:cs="Times New Roman"/>
          <w:szCs w:val="28"/>
        </w:rPr>
      </w:pPr>
      <w:r>
        <w:rPr>
          <w:rFonts w:cs="Times New Roman"/>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24C92" w:rsidRDefault="00324C92">
      <w:pPr>
        <w:autoSpaceDE w:val="0"/>
        <w:autoSpaceDN w:val="0"/>
        <w:adjustRightInd w:val="0"/>
        <w:spacing w:after="0"/>
        <w:ind w:firstLine="540"/>
        <w:rPr>
          <w:rFonts w:cs="Times New Roman"/>
          <w:szCs w:val="28"/>
        </w:rPr>
      </w:pPr>
      <w:r>
        <w:rPr>
          <w:rFonts w:cs="Times New Roman"/>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24C92" w:rsidRDefault="00324C92">
      <w:pPr>
        <w:autoSpaceDE w:val="0"/>
        <w:autoSpaceDN w:val="0"/>
        <w:adjustRightInd w:val="0"/>
        <w:spacing w:after="0"/>
        <w:ind w:firstLine="540"/>
        <w:rPr>
          <w:rFonts w:cs="Times New Roman"/>
          <w:szCs w:val="28"/>
        </w:rPr>
      </w:pPr>
      <w:r>
        <w:rPr>
          <w:rFonts w:cs="Times New Roman"/>
          <w:szCs w:val="28"/>
        </w:rPr>
        <w:t>19. Материалы аттестации передаются представителю нанимателя (работодателю) не позднее чем через семь дней после ее проведения.</w:t>
      </w:r>
    </w:p>
    <w:p w:rsidR="00324C92" w:rsidRDefault="00324C92">
      <w:pPr>
        <w:autoSpaceDE w:val="0"/>
        <w:autoSpaceDN w:val="0"/>
        <w:adjustRightInd w:val="0"/>
        <w:spacing w:after="0"/>
        <w:ind w:firstLine="540"/>
        <w:rPr>
          <w:rFonts w:cs="Times New Roman"/>
          <w:szCs w:val="28"/>
        </w:rPr>
      </w:pPr>
      <w:r>
        <w:rPr>
          <w:rFonts w:cs="Times New Roman"/>
          <w:szCs w:val="28"/>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24C92" w:rsidRDefault="00324C92">
      <w:pPr>
        <w:autoSpaceDE w:val="0"/>
        <w:autoSpaceDN w:val="0"/>
        <w:adjustRightInd w:val="0"/>
        <w:spacing w:after="0"/>
        <w:ind w:firstLine="540"/>
        <w:rPr>
          <w:rFonts w:cs="Times New Roman"/>
          <w:szCs w:val="28"/>
        </w:rPr>
      </w:pPr>
      <w:r>
        <w:rPr>
          <w:rFonts w:cs="Times New Roman"/>
          <w:szCs w:val="28"/>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24C92" w:rsidRDefault="00324C92">
      <w:pPr>
        <w:autoSpaceDE w:val="0"/>
        <w:autoSpaceDN w:val="0"/>
        <w:adjustRightInd w:val="0"/>
        <w:spacing w:after="0"/>
        <w:ind w:firstLine="540"/>
        <w:rPr>
          <w:rFonts w:cs="Times New Roman"/>
          <w:szCs w:val="28"/>
        </w:rPr>
      </w:pPr>
      <w:r>
        <w:rPr>
          <w:rFonts w:cs="Times New Roman"/>
          <w:szCs w:val="28"/>
        </w:rPr>
        <w:t>22. Муниципальный служащий вправе обжаловать результаты аттестации в судебном порядке.</w:t>
      </w:r>
    </w:p>
    <w:p w:rsidR="00324C92" w:rsidRDefault="00324C92">
      <w:pPr>
        <w:autoSpaceDE w:val="0"/>
        <w:autoSpaceDN w:val="0"/>
        <w:adjustRightInd w:val="0"/>
        <w:spacing w:after="0"/>
        <w:ind w:firstLine="540"/>
        <w:rPr>
          <w:rFonts w:cs="Times New Roman"/>
          <w:szCs w:val="28"/>
        </w:rPr>
      </w:pPr>
    </w:p>
    <w:p w:rsidR="00324C92" w:rsidRDefault="00324C92">
      <w:pPr>
        <w:autoSpaceDE w:val="0"/>
        <w:autoSpaceDN w:val="0"/>
        <w:adjustRightInd w:val="0"/>
        <w:spacing w:after="0"/>
        <w:ind w:firstLine="540"/>
        <w:rPr>
          <w:rFonts w:cs="Times New Roman"/>
          <w:szCs w:val="28"/>
        </w:rPr>
      </w:pPr>
    </w:p>
    <w:p w:rsidR="00324C92" w:rsidRDefault="00324C92">
      <w:pPr>
        <w:pStyle w:val="ConsPlusNonformat"/>
        <w:widowControl/>
        <w:pBdr>
          <w:top w:val="single" w:sz="6" w:space="0" w:color="auto"/>
        </w:pBdr>
        <w:rPr>
          <w:sz w:val="2"/>
          <w:szCs w:val="2"/>
        </w:rPr>
      </w:pPr>
    </w:p>
    <w:p w:rsidR="008137A9" w:rsidRDefault="008137A9"/>
    <w:sectPr w:rsidR="008137A9" w:rsidSect="00004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characterSpacingControl w:val="doNotCompress"/>
  <w:compat/>
  <w:rsids>
    <w:rsidRoot w:val="00324C92"/>
    <w:rsid w:val="000021F5"/>
    <w:rsid w:val="00003B11"/>
    <w:rsid w:val="00004080"/>
    <w:rsid w:val="000055C7"/>
    <w:rsid w:val="00006F42"/>
    <w:rsid w:val="00007396"/>
    <w:rsid w:val="000076D2"/>
    <w:rsid w:val="000078B1"/>
    <w:rsid w:val="00007A33"/>
    <w:rsid w:val="0001130A"/>
    <w:rsid w:val="00012279"/>
    <w:rsid w:val="000122AE"/>
    <w:rsid w:val="0001296D"/>
    <w:rsid w:val="00012D0D"/>
    <w:rsid w:val="0001388E"/>
    <w:rsid w:val="000143AC"/>
    <w:rsid w:val="00016649"/>
    <w:rsid w:val="00016775"/>
    <w:rsid w:val="00016FF7"/>
    <w:rsid w:val="0001757D"/>
    <w:rsid w:val="0002006C"/>
    <w:rsid w:val="00022297"/>
    <w:rsid w:val="00023731"/>
    <w:rsid w:val="00023C04"/>
    <w:rsid w:val="000240B7"/>
    <w:rsid w:val="000263E6"/>
    <w:rsid w:val="0002747E"/>
    <w:rsid w:val="000313F2"/>
    <w:rsid w:val="0003207B"/>
    <w:rsid w:val="00032A14"/>
    <w:rsid w:val="00032CB4"/>
    <w:rsid w:val="00034D2A"/>
    <w:rsid w:val="00036357"/>
    <w:rsid w:val="00037972"/>
    <w:rsid w:val="00037CF0"/>
    <w:rsid w:val="00040DFD"/>
    <w:rsid w:val="00041FA1"/>
    <w:rsid w:val="000432E4"/>
    <w:rsid w:val="00044CF0"/>
    <w:rsid w:val="00045D78"/>
    <w:rsid w:val="00046A03"/>
    <w:rsid w:val="00046F24"/>
    <w:rsid w:val="000471E9"/>
    <w:rsid w:val="00047622"/>
    <w:rsid w:val="00050BFE"/>
    <w:rsid w:val="0005173E"/>
    <w:rsid w:val="00052317"/>
    <w:rsid w:val="00052D76"/>
    <w:rsid w:val="000532E8"/>
    <w:rsid w:val="00053906"/>
    <w:rsid w:val="00056250"/>
    <w:rsid w:val="0005774B"/>
    <w:rsid w:val="00060140"/>
    <w:rsid w:val="000612AD"/>
    <w:rsid w:val="00061723"/>
    <w:rsid w:val="00061B9B"/>
    <w:rsid w:val="00062E56"/>
    <w:rsid w:val="00062EA1"/>
    <w:rsid w:val="00062F6A"/>
    <w:rsid w:val="00067253"/>
    <w:rsid w:val="00067614"/>
    <w:rsid w:val="00070721"/>
    <w:rsid w:val="000707EF"/>
    <w:rsid w:val="000711D7"/>
    <w:rsid w:val="00072548"/>
    <w:rsid w:val="00074297"/>
    <w:rsid w:val="00074A1D"/>
    <w:rsid w:val="00074A40"/>
    <w:rsid w:val="000755BA"/>
    <w:rsid w:val="000760A9"/>
    <w:rsid w:val="000800C9"/>
    <w:rsid w:val="000802AD"/>
    <w:rsid w:val="0008236E"/>
    <w:rsid w:val="000823C3"/>
    <w:rsid w:val="0008260E"/>
    <w:rsid w:val="00082851"/>
    <w:rsid w:val="00082AAE"/>
    <w:rsid w:val="000834B2"/>
    <w:rsid w:val="000836F0"/>
    <w:rsid w:val="00084A10"/>
    <w:rsid w:val="00086B3A"/>
    <w:rsid w:val="00087FF7"/>
    <w:rsid w:val="00092419"/>
    <w:rsid w:val="000928F6"/>
    <w:rsid w:val="00092B17"/>
    <w:rsid w:val="00093D3C"/>
    <w:rsid w:val="00093DEA"/>
    <w:rsid w:val="000951ED"/>
    <w:rsid w:val="00096BC4"/>
    <w:rsid w:val="000A0229"/>
    <w:rsid w:val="000A1C10"/>
    <w:rsid w:val="000A2165"/>
    <w:rsid w:val="000A29D0"/>
    <w:rsid w:val="000A4491"/>
    <w:rsid w:val="000A53A3"/>
    <w:rsid w:val="000A58DA"/>
    <w:rsid w:val="000A5AD5"/>
    <w:rsid w:val="000A5C09"/>
    <w:rsid w:val="000A6F7F"/>
    <w:rsid w:val="000B10E8"/>
    <w:rsid w:val="000B27B3"/>
    <w:rsid w:val="000B2FDB"/>
    <w:rsid w:val="000B4196"/>
    <w:rsid w:val="000B51D8"/>
    <w:rsid w:val="000B5415"/>
    <w:rsid w:val="000B54BC"/>
    <w:rsid w:val="000B5D2B"/>
    <w:rsid w:val="000B6EF1"/>
    <w:rsid w:val="000B755A"/>
    <w:rsid w:val="000C01F9"/>
    <w:rsid w:val="000C06DC"/>
    <w:rsid w:val="000C25D5"/>
    <w:rsid w:val="000C323B"/>
    <w:rsid w:val="000C5333"/>
    <w:rsid w:val="000C53DE"/>
    <w:rsid w:val="000C6148"/>
    <w:rsid w:val="000D37D6"/>
    <w:rsid w:val="000D6762"/>
    <w:rsid w:val="000D720E"/>
    <w:rsid w:val="000D7B1B"/>
    <w:rsid w:val="000D7F11"/>
    <w:rsid w:val="000E0CCF"/>
    <w:rsid w:val="000E11DF"/>
    <w:rsid w:val="000E1467"/>
    <w:rsid w:val="000E14D7"/>
    <w:rsid w:val="000E2E31"/>
    <w:rsid w:val="000E41D0"/>
    <w:rsid w:val="000E733D"/>
    <w:rsid w:val="000F1117"/>
    <w:rsid w:val="000F1DBD"/>
    <w:rsid w:val="000F2D2D"/>
    <w:rsid w:val="000F4336"/>
    <w:rsid w:val="000F4C65"/>
    <w:rsid w:val="000F5B97"/>
    <w:rsid w:val="000F7337"/>
    <w:rsid w:val="000F7DC2"/>
    <w:rsid w:val="000F7FEC"/>
    <w:rsid w:val="00101225"/>
    <w:rsid w:val="00101630"/>
    <w:rsid w:val="0010181E"/>
    <w:rsid w:val="001018C7"/>
    <w:rsid w:val="00101AF6"/>
    <w:rsid w:val="00102907"/>
    <w:rsid w:val="001039C5"/>
    <w:rsid w:val="0010404D"/>
    <w:rsid w:val="00106B49"/>
    <w:rsid w:val="00106F43"/>
    <w:rsid w:val="0011096D"/>
    <w:rsid w:val="001127B5"/>
    <w:rsid w:val="001131E6"/>
    <w:rsid w:val="0011354A"/>
    <w:rsid w:val="001145F3"/>
    <w:rsid w:val="0011462C"/>
    <w:rsid w:val="00116914"/>
    <w:rsid w:val="00120813"/>
    <w:rsid w:val="001219BE"/>
    <w:rsid w:val="00122E3C"/>
    <w:rsid w:val="00122FE1"/>
    <w:rsid w:val="001237D6"/>
    <w:rsid w:val="001262E8"/>
    <w:rsid w:val="00126B92"/>
    <w:rsid w:val="00126E91"/>
    <w:rsid w:val="0012734C"/>
    <w:rsid w:val="0012777E"/>
    <w:rsid w:val="00130947"/>
    <w:rsid w:val="00131A65"/>
    <w:rsid w:val="00132A32"/>
    <w:rsid w:val="00133BAB"/>
    <w:rsid w:val="00133D7C"/>
    <w:rsid w:val="00134043"/>
    <w:rsid w:val="00134A3A"/>
    <w:rsid w:val="00136999"/>
    <w:rsid w:val="00137F68"/>
    <w:rsid w:val="00141CCB"/>
    <w:rsid w:val="00141D87"/>
    <w:rsid w:val="00142CD5"/>
    <w:rsid w:val="001440EA"/>
    <w:rsid w:val="00144CD3"/>
    <w:rsid w:val="001454EC"/>
    <w:rsid w:val="00145DD2"/>
    <w:rsid w:val="001462D3"/>
    <w:rsid w:val="001467CA"/>
    <w:rsid w:val="00146EE1"/>
    <w:rsid w:val="00146F13"/>
    <w:rsid w:val="00150AF8"/>
    <w:rsid w:val="001534B5"/>
    <w:rsid w:val="00153583"/>
    <w:rsid w:val="00154EDC"/>
    <w:rsid w:val="001550DA"/>
    <w:rsid w:val="0015625F"/>
    <w:rsid w:val="0016142C"/>
    <w:rsid w:val="00161664"/>
    <w:rsid w:val="00161D0B"/>
    <w:rsid w:val="00162221"/>
    <w:rsid w:val="001629B4"/>
    <w:rsid w:val="001633C8"/>
    <w:rsid w:val="00166131"/>
    <w:rsid w:val="0017098B"/>
    <w:rsid w:val="00171D40"/>
    <w:rsid w:val="00171FAC"/>
    <w:rsid w:val="001730F9"/>
    <w:rsid w:val="0017375B"/>
    <w:rsid w:val="00174A70"/>
    <w:rsid w:val="0017584B"/>
    <w:rsid w:val="00177832"/>
    <w:rsid w:val="00180C64"/>
    <w:rsid w:val="00180F9F"/>
    <w:rsid w:val="00180FFB"/>
    <w:rsid w:val="001818B3"/>
    <w:rsid w:val="00182DAD"/>
    <w:rsid w:val="00183B5B"/>
    <w:rsid w:val="00185985"/>
    <w:rsid w:val="00185AB5"/>
    <w:rsid w:val="00185DCE"/>
    <w:rsid w:val="00185FF3"/>
    <w:rsid w:val="0018697B"/>
    <w:rsid w:val="001871BF"/>
    <w:rsid w:val="001911EC"/>
    <w:rsid w:val="001918E3"/>
    <w:rsid w:val="00193B6B"/>
    <w:rsid w:val="0019441E"/>
    <w:rsid w:val="00194582"/>
    <w:rsid w:val="00194E6E"/>
    <w:rsid w:val="0019735B"/>
    <w:rsid w:val="00197BA5"/>
    <w:rsid w:val="001A023A"/>
    <w:rsid w:val="001A0BD6"/>
    <w:rsid w:val="001A16AA"/>
    <w:rsid w:val="001A351D"/>
    <w:rsid w:val="001A52DF"/>
    <w:rsid w:val="001A5666"/>
    <w:rsid w:val="001A5AC8"/>
    <w:rsid w:val="001A5FB4"/>
    <w:rsid w:val="001A65E4"/>
    <w:rsid w:val="001A79B7"/>
    <w:rsid w:val="001A7D26"/>
    <w:rsid w:val="001B5D33"/>
    <w:rsid w:val="001B6199"/>
    <w:rsid w:val="001B6FA2"/>
    <w:rsid w:val="001B706F"/>
    <w:rsid w:val="001B7E26"/>
    <w:rsid w:val="001C200C"/>
    <w:rsid w:val="001C2266"/>
    <w:rsid w:val="001C437F"/>
    <w:rsid w:val="001C442A"/>
    <w:rsid w:val="001C5F8E"/>
    <w:rsid w:val="001C73E0"/>
    <w:rsid w:val="001D1976"/>
    <w:rsid w:val="001D2938"/>
    <w:rsid w:val="001D3064"/>
    <w:rsid w:val="001D3454"/>
    <w:rsid w:val="001D3594"/>
    <w:rsid w:val="001D3EBB"/>
    <w:rsid w:val="001D4FC6"/>
    <w:rsid w:val="001D5443"/>
    <w:rsid w:val="001D757B"/>
    <w:rsid w:val="001D7821"/>
    <w:rsid w:val="001D7CDB"/>
    <w:rsid w:val="001E094D"/>
    <w:rsid w:val="001E0B91"/>
    <w:rsid w:val="001E11A6"/>
    <w:rsid w:val="001E1B75"/>
    <w:rsid w:val="001E2635"/>
    <w:rsid w:val="001E29CF"/>
    <w:rsid w:val="001E3729"/>
    <w:rsid w:val="001E3B5C"/>
    <w:rsid w:val="001E48D1"/>
    <w:rsid w:val="001E505D"/>
    <w:rsid w:val="001E5250"/>
    <w:rsid w:val="001E6FE7"/>
    <w:rsid w:val="001E7B46"/>
    <w:rsid w:val="001E7D1C"/>
    <w:rsid w:val="001F023B"/>
    <w:rsid w:val="001F0872"/>
    <w:rsid w:val="001F0C28"/>
    <w:rsid w:val="001F1A76"/>
    <w:rsid w:val="001F505D"/>
    <w:rsid w:val="001F5759"/>
    <w:rsid w:val="001F577F"/>
    <w:rsid w:val="001F6A1D"/>
    <w:rsid w:val="00200641"/>
    <w:rsid w:val="002011EB"/>
    <w:rsid w:val="002039F6"/>
    <w:rsid w:val="00203E36"/>
    <w:rsid w:val="002042D9"/>
    <w:rsid w:val="002052EE"/>
    <w:rsid w:val="002065FF"/>
    <w:rsid w:val="0021298C"/>
    <w:rsid w:val="00213C79"/>
    <w:rsid w:val="002200DF"/>
    <w:rsid w:val="00220B63"/>
    <w:rsid w:val="00220D8E"/>
    <w:rsid w:val="00222163"/>
    <w:rsid w:val="002229C5"/>
    <w:rsid w:val="002233A4"/>
    <w:rsid w:val="00226C75"/>
    <w:rsid w:val="002277F0"/>
    <w:rsid w:val="00230626"/>
    <w:rsid w:val="00230962"/>
    <w:rsid w:val="002329CE"/>
    <w:rsid w:val="002338FB"/>
    <w:rsid w:val="0023520D"/>
    <w:rsid w:val="0023551A"/>
    <w:rsid w:val="002367AE"/>
    <w:rsid w:val="00236A40"/>
    <w:rsid w:val="00237EEA"/>
    <w:rsid w:val="002406F5"/>
    <w:rsid w:val="0024139F"/>
    <w:rsid w:val="00241F35"/>
    <w:rsid w:val="00242413"/>
    <w:rsid w:val="0024413F"/>
    <w:rsid w:val="002458D9"/>
    <w:rsid w:val="002461EC"/>
    <w:rsid w:val="00247561"/>
    <w:rsid w:val="002515E7"/>
    <w:rsid w:val="002518DB"/>
    <w:rsid w:val="00251EE1"/>
    <w:rsid w:val="0025223B"/>
    <w:rsid w:val="00253036"/>
    <w:rsid w:val="00253E6F"/>
    <w:rsid w:val="00255C1E"/>
    <w:rsid w:val="00256E16"/>
    <w:rsid w:val="0025723C"/>
    <w:rsid w:val="002608B1"/>
    <w:rsid w:val="00260FA9"/>
    <w:rsid w:val="00261F94"/>
    <w:rsid w:val="00263B6C"/>
    <w:rsid w:val="002661F8"/>
    <w:rsid w:val="00266B24"/>
    <w:rsid w:val="00272894"/>
    <w:rsid w:val="00273BD1"/>
    <w:rsid w:val="0027735F"/>
    <w:rsid w:val="002803E3"/>
    <w:rsid w:val="00280B60"/>
    <w:rsid w:val="00283BA6"/>
    <w:rsid w:val="00285D5B"/>
    <w:rsid w:val="00290062"/>
    <w:rsid w:val="002908F8"/>
    <w:rsid w:val="002909ED"/>
    <w:rsid w:val="002916F2"/>
    <w:rsid w:val="00291743"/>
    <w:rsid w:val="00293A2F"/>
    <w:rsid w:val="00293A89"/>
    <w:rsid w:val="002949DD"/>
    <w:rsid w:val="00295773"/>
    <w:rsid w:val="002965BD"/>
    <w:rsid w:val="00296807"/>
    <w:rsid w:val="002979D3"/>
    <w:rsid w:val="002A04B7"/>
    <w:rsid w:val="002A0E8D"/>
    <w:rsid w:val="002A1187"/>
    <w:rsid w:val="002A16D9"/>
    <w:rsid w:val="002A186C"/>
    <w:rsid w:val="002A188C"/>
    <w:rsid w:val="002A2F72"/>
    <w:rsid w:val="002A4B9A"/>
    <w:rsid w:val="002A5BEC"/>
    <w:rsid w:val="002A5D88"/>
    <w:rsid w:val="002A65BC"/>
    <w:rsid w:val="002A6D03"/>
    <w:rsid w:val="002A6D07"/>
    <w:rsid w:val="002B019A"/>
    <w:rsid w:val="002B26A6"/>
    <w:rsid w:val="002B2829"/>
    <w:rsid w:val="002B2EA5"/>
    <w:rsid w:val="002B3D96"/>
    <w:rsid w:val="002B561E"/>
    <w:rsid w:val="002B628E"/>
    <w:rsid w:val="002C00AE"/>
    <w:rsid w:val="002C32D9"/>
    <w:rsid w:val="002C3932"/>
    <w:rsid w:val="002D24C5"/>
    <w:rsid w:val="002D2DF7"/>
    <w:rsid w:val="002D3994"/>
    <w:rsid w:val="002D3D9C"/>
    <w:rsid w:val="002D4440"/>
    <w:rsid w:val="002D526E"/>
    <w:rsid w:val="002D5771"/>
    <w:rsid w:val="002D6CC7"/>
    <w:rsid w:val="002D76B9"/>
    <w:rsid w:val="002E0917"/>
    <w:rsid w:val="002E0A2A"/>
    <w:rsid w:val="002E1376"/>
    <w:rsid w:val="002E2B20"/>
    <w:rsid w:val="002E36B0"/>
    <w:rsid w:val="002E386D"/>
    <w:rsid w:val="002E54CD"/>
    <w:rsid w:val="002E65FF"/>
    <w:rsid w:val="002E70C9"/>
    <w:rsid w:val="002F0032"/>
    <w:rsid w:val="002F3689"/>
    <w:rsid w:val="002F3E4F"/>
    <w:rsid w:val="002F5A2E"/>
    <w:rsid w:val="002F5CD0"/>
    <w:rsid w:val="003025B9"/>
    <w:rsid w:val="00302A10"/>
    <w:rsid w:val="00303D10"/>
    <w:rsid w:val="00304A70"/>
    <w:rsid w:val="00304D2D"/>
    <w:rsid w:val="00304EB2"/>
    <w:rsid w:val="00307498"/>
    <w:rsid w:val="003102B4"/>
    <w:rsid w:val="00311C03"/>
    <w:rsid w:val="0031248A"/>
    <w:rsid w:val="00312CA4"/>
    <w:rsid w:val="003139DB"/>
    <w:rsid w:val="00313C35"/>
    <w:rsid w:val="00314298"/>
    <w:rsid w:val="00315B68"/>
    <w:rsid w:val="003170DE"/>
    <w:rsid w:val="00317188"/>
    <w:rsid w:val="003204A9"/>
    <w:rsid w:val="00323989"/>
    <w:rsid w:val="003241DE"/>
    <w:rsid w:val="00324C92"/>
    <w:rsid w:val="00324FA8"/>
    <w:rsid w:val="0032611D"/>
    <w:rsid w:val="003265F2"/>
    <w:rsid w:val="0032684D"/>
    <w:rsid w:val="00326B75"/>
    <w:rsid w:val="00327435"/>
    <w:rsid w:val="00327ECB"/>
    <w:rsid w:val="00332798"/>
    <w:rsid w:val="00334053"/>
    <w:rsid w:val="0033407D"/>
    <w:rsid w:val="00335DE8"/>
    <w:rsid w:val="0033648B"/>
    <w:rsid w:val="0033731E"/>
    <w:rsid w:val="00340118"/>
    <w:rsid w:val="00340DEB"/>
    <w:rsid w:val="00341E62"/>
    <w:rsid w:val="003432AC"/>
    <w:rsid w:val="00343C37"/>
    <w:rsid w:val="00344830"/>
    <w:rsid w:val="00345101"/>
    <w:rsid w:val="00345357"/>
    <w:rsid w:val="00346E5C"/>
    <w:rsid w:val="00352C06"/>
    <w:rsid w:val="00352D3B"/>
    <w:rsid w:val="00353957"/>
    <w:rsid w:val="00355091"/>
    <w:rsid w:val="003566C7"/>
    <w:rsid w:val="003568E7"/>
    <w:rsid w:val="003569BA"/>
    <w:rsid w:val="00357173"/>
    <w:rsid w:val="00357EA4"/>
    <w:rsid w:val="003602A5"/>
    <w:rsid w:val="003602F0"/>
    <w:rsid w:val="00360B01"/>
    <w:rsid w:val="003652CA"/>
    <w:rsid w:val="00365F56"/>
    <w:rsid w:val="00367EDD"/>
    <w:rsid w:val="00373A1B"/>
    <w:rsid w:val="003742ED"/>
    <w:rsid w:val="00375195"/>
    <w:rsid w:val="00376336"/>
    <w:rsid w:val="00376BB7"/>
    <w:rsid w:val="00377B58"/>
    <w:rsid w:val="00377F06"/>
    <w:rsid w:val="00380FFA"/>
    <w:rsid w:val="00381A3A"/>
    <w:rsid w:val="00381FF7"/>
    <w:rsid w:val="00382E5E"/>
    <w:rsid w:val="00384477"/>
    <w:rsid w:val="003862D2"/>
    <w:rsid w:val="0039144B"/>
    <w:rsid w:val="00391915"/>
    <w:rsid w:val="00391CDB"/>
    <w:rsid w:val="003921D7"/>
    <w:rsid w:val="00393DC2"/>
    <w:rsid w:val="0039701A"/>
    <w:rsid w:val="003A01C3"/>
    <w:rsid w:val="003A1F76"/>
    <w:rsid w:val="003A26AC"/>
    <w:rsid w:val="003A2D17"/>
    <w:rsid w:val="003A3221"/>
    <w:rsid w:val="003A4342"/>
    <w:rsid w:val="003A5F6F"/>
    <w:rsid w:val="003B1082"/>
    <w:rsid w:val="003B2229"/>
    <w:rsid w:val="003B2D67"/>
    <w:rsid w:val="003B3C5A"/>
    <w:rsid w:val="003B513C"/>
    <w:rsid w:val="003B5A6D"/>
    <w:rsid w:val="003B5FAE"/>
    <w:rsid w:val="003B669B"/>
    <w:rsid w:val="003B6D2F"/>
    <w:rsid w:val="003B7EBF"/>
    <w:rsid w:val="003B7FDF"/>
    <w:rsid w:val="003C1474"/>
    <w:rsid w:val="003C1A16"/>
    <w:rsid w:val="003C1CC8"/>
    <w:rsid w:val="003C28EB"/>
    <w:rsid w:val="003C28EF"/>
    <w:rsid w:val="003C3039"/>
    <w:rsid w:val="003C7384"/>
    <w:rsid w:val="003D1B05"/>
    <w:rsid w:val="003D33F3"/>
    <w:rsid w:val="003D4F4D"/>
    <w:rsid w:val="003D6392"/>
    <w:rsid w:val="003D68D8"/>
    <w:rsid w:val="003E0326"/>
    <w:rsid w:val="003E17F1"/>
    <w:rsid w:val="003E25F7"/>
    <w:rsid w:val="003E2904"/>
    <w:rsid w:val="003E373E"/>
    <w:rsid w:val="003E3B5C"/>
    <w:rsid w:val="003E40C1"/>
    <w:rsid w:val="003E417A"/>
    <w:rsid w:val="003E4E64"/>
    <w:rsid w:val="003F086E"/>
    <w:rsid w:val="003F4B60"/>
    <w:rsid w:val="003F5C51"/>
    <w:rsid w:val="003F5D0A"/>
    <w:rsid w:val="003F6330"/>
    <w:rsid w:val="003F740A"/>
    <w:rsid w:val="00400877"/>
    <w:rsid w:val="004012B0"/>
    <w:rsid w:val="00402D0F"/>
    <w:rsid w:val="00403E8D"/>
    <w:rsid w:val="00404598"/>
    <w:rsid w:val="00404FA7"/>
    <w:rsid w:val="0040539F"/>
    <w:rsid w:val="004107E6"/>
    <w:rsid w:val="004118B0"/>
    <w:rsid w:val="00412D57"/>
    <w:rsid w:val="004130EC"/>
    <w:rsid w:val="004135A9"/>
    <w:rsid w:val="00413F66"/>
    <w:rsid w:val="0041452E"/>
    <w:rsid w:val="00414C00"/>
    <w:rsid w:val="0041519C"/>
    <w:rsid w:val="00415689"/>
    <w:rsid w:val="00417874"/>
    <w:rsid w:val="0042035E"/>
    <w:rsid w:val="00420622"/>
    <w:rsid w:val="004210DE"/>
    <w:rsid w:val="00421456"/>
    <w:rsid w:val="00422A37"/>
    <w:rsid w:val="0042365C"/>
    <w:rsid w:val="00424BA3"/>
    <w:rsid w:val="004276C5"/>
    <w:rsid w:val="004278DA"/>
    <w:rsid w:val="00427C4B"/>
    <w:rsid w:val="00427FD7"/>
    <w:rsid w:val="004346E1"/>
    <w:rsid w:val="00434F81"/>
    <w:rsid w:val="00436938"/>
    <w:rsid w:val="00436B9C"/>
    <w:rsid w:val="00437035"/>
    <w:rsid w:val="0044014E"/>
    <w:rsid w:val="0044029F"/>
    <w:rsid w:val="004402D5"/>
    <w:rsid w:val="00441081"/>
    <w:rsid w:val="00441BCB"/>
    <w:rsid w:val="00442253"/>
    <w:rsid w:val="00442A3E"/>
    <w:rsid w:val="004454BB"/>
    <w:rsid w:val="00445F50"/>
    <w:rsid w:val="00447311"/>
    <w:rsid w:val="00450B68"/>
    <w:rsid w:val="00450C6A"/>
    <w:rsid w:val="00451072"/>
    <w:rsid w:val="004526EA"/>
    <w:rsid w:val="00453368"/>
    <w:rsid w:val="00453761"/>
    <w:rsid w:val="00453D8E"/>
    <w:rsid w:val="004549A5"/>
    <w:rsid w:val="00455021"/>
    <w:rsid w:val="00457971"/>
    <w:rsid w:val="004603B0"/>
    <w:rsid w:val="00462B81"/>
    <w:rsid w:val="00462F17"/>
    <w:rsid w:val="00463053"/>
    <w:rsid w:val="00463143"/>
    <w:rsid w:val="004635D2"/>
    <w:rsid w:val="0046513F"/>
    <w:rsid w:val="00467A83"/>
    <w:rsid w:val="004706B4"/>
    <w:rsid w:val="00470AA5"/>
    <w:rsid w:val="00470B61"/>
    <w:rsid w:val="0047268F"/>
    <w:rsid w:val="00472A18"/>
    <w:rsid w:val="00472C8D"/>
    <w:rsid w:val="00473CB5"/>
    <w:rsid w:val="00473E7A"/>
    <w:rsid w:val="00474A16"/>
    <w:rsid w:val="00475E01"/>
    <w:rsid w:val="00476214"/>
    <w:rsid w:val="004763AE"/>
    <w:rsid w:val="0047785F"/>
    <w:rsid w:val="00477A62"/>
    <w:rsid w:val="004800A3"/>
    <w:rsid w:val="00482B5A"/>
    <w:rsid w:val="0048325C"/>
    <w:rsid w:val="00484B6B"/>
    <w:rsid w:val="00485CE3"/>
    <w:rsid w:val="00486009"/>
    <w:rsid w:val="00487373"/>
    <w:rsid w:val="00487A15"/>
    <w:rsid w:val="00490B36"/>
    <w:rsid w:val="00491243"/>
    <w:rsid w:val="00493551"/>
    <w:rsid w:val="004967ED"/>
    <w:rsid w:val="00496904"/>
    <w:rsid w:val="00497922"/>
    <w:rsid w:val="00497AD0"/>
    <w:rsid w:val="004A0D1A"/>
    <w:rsid w:val="004A1FF5"/>
    <w:rsid w:val="004A2DB2"/>
    <w:rsid w:val="004A4620"/>
    <w:rsid w:val="004A4760"/>
    <w:rsid w:val="004A4E4C"/>
    <w:rsid w:val="004B196B"/>
    <w:rsid w:val="004B2158"/>
    <w:rsid w:val="004B2454"/>
    <w:rsid w:val="004B3692"/>
    <w:rsid w:val="004B47C5"/>
    <w:rsid w:val="004B4A97"/>
    <w:rsid w:val="004B4ACA"/>
    <w:rsid w:val="004B4CEF"/>
    <w:rsid w:val="004B5A63"/>
    <w:rsid w:val="004C1A80"/>
    <w:rsid w:val="004C2A93"/>
    <w:rsid w:val="004C2C56"/>
    <w:rsid w:val="004C3DBE"/>
    <w:rsid w:val="004C58D0"/>
    <w:rsid w:val="004C5A02"/>
    <w:rsid w:val="004C6C57"/>
    <w:rsid w:val="004C73A7"/>
    <w:rsid w:val="004C7635"/>
    <w:rsid w:val="004D1F9D"/>
    <w:rsid w:val="004D66DB"/>
    <w:rsid w:val="004E0277"/>
    <w:rsid w:val="004E0498"/>
    <w:rsid w:val="004E0747"/>
    <w:rsid w:val="004E20BE"/>
    <w:rsid w:val="004E2B12"/>
    <w:rsid w:val="004E314F"/>
    <w:rsid w:val="004E35CE"/>
    <w:rsid w:val="004E3B37"/>
    <w:rsid w:val="004E4618"/>
    <w:rsid w:val="004E4C6F"/>
    <w:rsid w:val="004E58D1"/>
    <w:rsid w:val="004E5D3A"/>
    <w:rsid w:val="004E64C9"/>
    <w:rsid w:val="004E71D5"/>
    <w:rsid w:val="004E77B1"/>
    <w:rsid w:val="004E7C5A"/>
    <w:rsid w:val="004F03C8"/>
    <w:rsid w:val="004F207C"/>
    <w:rsid w:val="004F2388"/>
    <w:rsid w:val="004F2532"/>
    <w:rsid w:val="004F2D8E"/>
    <w:rsid w:val="004F3696"/>
    <w:rsid w:val="004F38B3"/>
    <w:rsid w:val="004F5DA2"/>
    <w:rsid w:val="004F5FC7"/>
    <w:rsid w:val="004F6E6B"/>
    <w:rsid w:val="004F704F"/>
    <w:rsid w:val="004F71F8"/>
    <w:rsid w:val="004F73CE"/>
    <w:rsid w:val="004F7424"/>
    <w:rsid w:val="005013A9"/>
    <w:rsid w:val="00502B88"/>
    <w:rsid w:val="005031EE"/>
    <w:rsid w:val="0050365B"/>
    <w:rsid w:val="005036E0"/>
    <w:rsid w:val="00504063"/>
    <w:rsid w:val="005042D6"/>
    <w:rsid w:val="005042F1"/>
    <w:rsid w:val="00504670"/>
    <w:rsid w:val="00504735"/>
    <w:rsid w:val="00506F6D"/>
    <w:rsid w:val="00511525"/>
    <w:rsid w:val="005122FF"/>
    <w:rsid w:val="0051308D"/>
    <w:rsid w:val="00513313"/>
    <w:rsid w:val="00513C53"/>
    <w:rsid w:val="00514270"/>
    <w:rsid w:val="0051433C"/>
    <w:rsid w:val="005145C0"/>
    <w:rsid w:val="00514E0F"/>
    <w:rsid w:val="00515759"/>
    <w:rsid w:val="00516111"/>
    <w:rsid w:val="005162FC"/>
    <w:rsid w:val="00516CC9"/>
    <w:rsid w:val="005204EA"/>
    <w:rsid w:val="005248F9"/>
    <w:rsid w:val="00524C8B"/>
    <w:rsid w:val="005253AD"/>
    <w:rsid w:val="0052580A"/>
    <w:rsid w:val="00525A08"/>
    <w:rsid w:val="00525D99"/>
    <w:rsid w:val="00525ECF"/>
    <w:rsid w:val="00526089"/>
    <w:rsid w:val="00526D0D"/>
    <w:rsid w:val="00527D9A"/>
    <w:rsid w:val="00532BED"/>
    <w:rsid w:val="00533245"/>
    <w:rsid w:val="00535718"/>
    <w:rsid w:val="0053577D"/>
    <w:rsid w:val="005377FB"/>
    <w:rsid w:val="00537C4B"/>
    <w:rsid w:val="005407B7"/>
    <w:rsid w:val="005409DB"/>
    <w:rsid w:val="00540A89"/>
    <w:rsid w:val="00541872"/>
    <w:rsid w:val="00544727"/>
    <w:rsid w:val="00545FF4"/>
    <w:rsid w:val="00546CE7"/>
    <w:rsid w:val="00547DFD"/>
    <w:rsid w:val="00550C58"/>
    <w:rsid w:val="005517CA"/>
    <w:rsid w:val="0055270D"/>
    <w:rsid w:val="005538A3"/>
    <w:rsid w:val="00553CDB"/>
    <w:rsid w:val="005549C3"/>
    <w:rsid w:val="00556149"/>
    <w:rsid w:val="00556DD6"/>
    <w:rsid w:val="00560C1C"/>
    <w:rsid w:val="00560DCF"/>
    <w:rsid w:val="00561568"/>
    <w:rsid w:val="0056198D"/>
    <w:rsid w:val="00561F7D"/>
    <w:rsid w:val="00563249"/>
    <w:rsid w:val="00563CFC"/>
    <w:rsid w:val="005645B4"/>
    <w:rsid w:val="00565152"/>
    <w:rsid w:val="005661F7"/>
    <w:rsid w:val="00566389"/>
    <w:rsid w:val="0056651F"/>
    <w:rsid w:val="00566E5C"/>
    <w:rsid w:val="00566F5E"/>
    <w:rsid w:val="005670E8"/>
    <w:rsid w:val="00567DEB"/>
    <w:rsid w:val="00570BFA"/>
    <w:rsid w:val="00571BF1"/>
    <w:rsid w:val="00572436"/>
    <w:rsid w:val="00572A44"/>
    <w:rsid w:val="005752DA"/>
    <w:rsid w:val="00575B06"/>
    <w:rsid w:val="00576193"/>
    <w:rsid w:val="0057709A"/>
    <w:rsid w:val="005775C5"/>
    <w:rsid w:val="005807CE"/>
    <w:rsid w:val="00581DF8"/>
    <w:rsid w:val="00581FAF"/>
    <w:rsid w:val="0058262B"/>
    <w:rsid w:val="0058424F"/>
    <w:rsid w:val="00585177"/>
    <w:rsid w:val="00585618"/>
    <w:rsid w:val="00586805"/>
    <w:rsid w:val="00586854"/>
    <w:rsid w:val="00586D2D"/>
    <w:rsid w:val="00586DEE"/>
    <w:rsid w:val="005879A9"/>
    <w:rsid w:val="005879BC"/>
    <w:rsid w:val="005914A8"/>
    <w:rsid w:val="0059266E"/>
    <w:rsid w:val="00594AD2"/>
    <w:rsid w:val="00596A71"/>
    <w:rsid w:val="00597258"/>
    <w:rsid w:val="005A000B"/>
    <w:rsid w:val="005A0652"/>
    <w:rsid w:val="005A10DE"/>
    <w:rsid w:val="005A2997"/>
    <w:rsid w:val="005A3DCF"/>
    <w:rsid w:val="005A4A7D"/>
    <w:rsid w:val="005A5565"/>
    <w:rsid w:val="005A7A86"/>
    <w:rsid w:val="005A7AB8"/>
    <w:rsid w:val="005B0A8D"/>
    <w:rsid w:val="005B0CDC"/>
    <w:rsid w:val="005B22DF"/>
    <w:rsid w:val="005B3A2E"/>
    <w:rsid w:val="005B3BD5"/>
    <w:rsid w:val="005B3DEF"/>
    <w:rsid w:val="005B3ECC"/>
    <w:rsid w:val="005B41A3"/>
    <w:rsid w:val="005B4AAF"/>
    <w:rsid w:val="005B4E38"/>
    <w:rsid w:val="005B5074"/>
    <w:rsid w:val="005B5203"/>
    <w:rsid w:val="005B5AE3"/>
    <w:rsid w:val="005B660D"/>
    <w:rsid w:val="005B726D"/>
    <w:rsid w:val="005C04B8"/>
    <w:rsid w:val="005C1526"/>
    <w:rsid w:val="005C1DA0"/>
    <w:rsid w:val="005C3E61"/>
    <w:rsid w:val="005C5106"/>
    <w:rsid w:val="005C63E3"/>
    <w:rsid w:val="005C64C0"/>
    <w:rsid w:val="005D02F4"/>
    <w:rsid w:val="005D078F"/>
    <w:rsid w:val="005D0AD7"/>
    <w:rsid w:val="005D14E7"/>
    <w:rsid w:val="005D203D"/>
    <w:rsid w:val="005D31EA"/>
    <w:rsid w:val="005D3C2A"/>
    <w:rsid w:val="005D4C37"/>
    <w:rsid w:val="005D53B5"/>
    <w:rsid w:val="005D5A63"/>
    <w:rsid w:val="005D65BC"/>
    <w:rsid w:val="005D6D0A"/>
    <w:rsid w:val="005D704A"/>
    <w:rsid w:val="005D7A1E"/>
    <w:rsid w:val="005E09F7"/>
    <w:rsid w:val="005E2C72"/>
    <w:rsid w:val="005E2D0A"/>
    <w:rsid w:val="005E3641"/>
    <w:rsid w:val="005E38E8"/>
    <w:rsid w:val="005E3AD6"/>
    <w:rsid w:val="005E3C51"/>
    <w:rsid w:val="005E54C2"/>
    <w:rsid w:val="005E54F1"/>
    <w:rsid w:val="005E5AF8"/>
    <w:rsid w:val="005E6220"/>
    <w:rsid w:val="005E7D06"/>
    <w:rsid w:val="005F047D"/>
    <w:rsid w:val="005F076F"/>
    <w:rsid w:val="005F2638"/>
    <w:rsid w:val="005F3309"/>
    <w:rsid w:val="005F5911"/>
    <w:rsid w:val="005F614D"/>
    <w:rsid w:val="005F63FC"/>
    <w:rsid w:val="006002CD"/>
    <w:rsid w:val="00600B92"/>
    <w:rsid w:val="00601AF7"/>
    <w:rsid w:val="006033B6"/>
    <w:rsid w:val="006045CC"/>
    <w:rsid w:val="0060735F"/>
    <w:rsid w:val="00610115"/>
    <w:rsid w:val="006110EB"/>
    <w:rsid w:val="0061180F"/>
    <w:rsid w:val="00612A1C"/>
    <w:rsid w:val="00612AD0"/>
    <w:rsid w:val="00613505"/>
    <w:rsid w:val="00613A22"/>
    <w:rsid w:val="00613DBF"/>
    <w:rsid w:val="00616787"/>
    <w:rsid w:val="00616ACE"/>
    <w:rsid w:val="006173C4"/>
    <w:rsid w:val="00617DC4"/>
    <w:rsid w:val="00622984"/>
    <w:rsid w:val="00623F7A"/>
    <w:rsid w:val="006242A7"/>
    <w:rsid w:val="00624D4E"/>
    <w:rsid w:val="00626C91"/>
    <w:rsid w:val="00627103"/>
    <w:rsid w:val="00627191"/>
    <w:rsid w:val="00627EBA"/>
    <w:rsid w:val="006301D5"/>
    <w:rsid w:val="006317C4"/>
    <w:rsid w:val="0063235C"/>
    <w:rsid w:val="00632838"/>
    <w:rsid w:val="006358A4"/>
    <w:rsid w:val="00635FDD"/>
    <w:rsid w:val="0063607B"/>
    <w:rsid w:val="00636BB7"/>
    <w:rsid w:val="00636EBA"/>
    <w:rsid w:val="00637064"/>
    <w:rsid w:val="00637459"/>
    <w:rsid w:val="00637709"/>
    <w:rsid w:val="006402D9"/>
    <w:rsid w:val="0064181C"/>
    <w:rsid w:val="00641B8A"/>
    <w:rsid w:val="00642514"/>
    <w:rsid w:val="0064295D"/>
    <w:rsid w:val="00643DC5"/>
    <w:rsid w:val="00644188"/>
    <w:rsid w:val="006444DD"/>
    <w:rsid w:val="006450AA"/>
    <w:rsid w:val="0064537A"/>
    <w:rsid w:val="0064560D"/>
    <w:rsid w:val="00651171"/>
    <w:rsid w:val="006521BD"/>
    <w:rsid w:val="00652643"/>
    <w:rsid w:val="00652E0B"/>
    <w:rsid w:val="00655281"/>
    <w:rsid w:val="00655BAF"/>
    <w:rsid w:val="00657F23"/>
    <w:rsid w:val="006607CB"/>
    <w:rsid w:val="006617A3"/>
    <w:rsid w:val="00662D50"/>
    <w:rsid w:val="0066338F"/>
    <w:rsid w:val="006636DA"/>
    <w:rsid w:val="006648A1"/>
    <w:rsid w:val="00664CC2"/>
    <w:rsid w:val="0066506B"/>
    <w:rsid w:val="006656B2"/>
    <w:rsid w:val="00666C49"/>
    <w:rsid w:val="00667D1D"/>
    <w:rsid w:val="00667D98"/>
    <w:rsid w:val="00667FEC"/>
    <w:rsid w:val="006701C9"/>
    <w:rsid w:val="00671CB6"/>
    <w:rsid w:val="0067226F"/>
    <w:rsid w:val="00673250"/>
    <w:rsid w:val="006735AE"/>
    <w:rsid w:val="006752C5"/>
    <w:rsid w:val="0067547F"/>
    <w:rsid w:val="00675A40"/>
    <w:rsid w:val="00676D69"/>
    <w:rsid w:val="006772FD"/>
    <w:rsid w:val="00681045"/>
    <w:rsid w:val="0068114B"/>
    <w:rsid w:val="00681881"/>
    <w:rsid w:val="006822E0"/>
    <w:rsid w:val="00683758"/>
    <w:rsid w:val="00683BA4"/>
    <w:rsid w:val="0068407A"/>
    <w:rsid w:val="006840B2"/>
    <w:rsid w:val="00686520"/>
    <w:rsid w:val="0068707A"/>
    <w:rsid w:val="006879DA"/>
    <w:rsid w:val="00692958"/>
    <w:rsid w:val="006946FB"/>
    <w:rsid w:val="00695A51"/>
    <w:rsid w:val="0069632A"/>
    <w:rsid w:val="00696A8F"/>
    <w:rsid w:val="00697207"/>
    <w:rsid w:val="006A26A4"/>
    <w:rsid w:val="006A2AAA"/>
    <w:rsid w:val="006A2B94"/>
    <w:rsid w:val="006A4065"/>
    <w:rsid w:val="006A6406"/>
    <w:rsid w:val="006A701F"/>
    <w:rsid w:val="006B1797"/>
    <w:rsid w:val="006B1B09"/>
    <w:rsid w:val="006B1EC5"/>
    <w:rsid w:val="006B3397"/>
    <w:rsid w:val="006B36DE"/>
    <w:rsid w:val="006B3877"/>
    <w:rsid w:val="006B40F7"/>
    <w:rsid w:val="006B45C4"/>
    <w:rsid w:val="006C0156"/>
    <w:rsid w:val="006C0457"/>
    <w:rsid w:val="006C0658"/>
    <w:rsid w:val="006C3B00"/>
    <w:rsid w:val="006C5510"/>
    <w:rsid w:val="006C599F"/>
    <w:rsid w:val="006C6218"/>
    <w:rsid w:val="006C67DD"/>
    <w:rsid w:val="006C6E4E"/>
    <w:rsid w:val="006C6F72"/>
    <w:rsid w:val="006C7F05"/>
    <w:rsid w:val="006C7F46"/>
    <w:rsid w:val="006D0F16"/>
    <w:rsid w:val="006D2290"/>
    <w:rsid w:val="006D27EB"/>
    <w:rsid w:val="006D2DEB"/>
    <w:rsid w:val="006D3047"/>
    <w:rsid w:val="006D3E6C"/>
    <w:rsid w:val="006D4458"/>
    <w:rsid w:val="006D6C13"/>
    <w:rsid w:val="006E0F11"/>
    <w:rsid w:val="006E18A3"/>
    <w:rsid w:val="006E1C18"/>
    <w:rsid w:val="006E3518"/>
    <w:rsid w:val="006E48CA"/>
    <w:rsid w:val="006E60EF"/>
    <w:rsid w:val="006E686C"/>
    <w:rsid w:val="006F127D"/>
    <w:rsid w:val="006F150C"/>
    <w:rsid w:val="006F1C11"/>
    <w:rsid w:val="006F22E0"/>
    <w:rsid w:val="006F3283"/>
    <w:rsid w:val="006F4675"/>
    <w:rsid w:val="006F4D84"/>
    <w:rsid w:val="006F5AE5"/>
    <w:rsid w:val="006F6961"/>
    <w:rsid w:val="00702225"/>
    <w:rsid w:val="007023A1"/>
    <w:rsid w:val="007042C2"/>
    <w:rsid w:val="00704A20"/>
    <w:rsid w:val="00705480"/>
    <w:rsid w:val="00706D16"/>
    <w:rsid w:val="007074AC"/>
    <w:rsid w:val="007107A8"/>
    <w:rsid w:val="00711EE8"/>
    <w:rsid w:val="00713636"/>
    <w:rsid w:val="00714A10"/>
    <w:rsid w:val="00714D3F"/>
    <w:rsid w:val="007162D5"/>
    <w:rsid w:val="007176C6"/>
    <w:rsid w:val="00721354"/>
    <w:rsid w:val="00721521"/>
    <w:rsid w:val="00721D57"/>
    <w:rsid w:val="00721FFE"/>
    <w:rsid w:val="00722153"/>
    <w:rsid w:val="007221F6"/>
    <w:rsid w:val="00722E90"/>
    <w:rsid w:val="00723A79"/>
    <w:rsid w:val="00723BA6"/>
    <w:rsid w:val="00725B1C"/>
    <w:rsid w:val="007272CB"/>
    <w:rsid w:val="0073009C"/>
    <w:rsid w:val="007305B1"/>
    <w:rsid w:val="00730796"/>
    <w:rsid w:val="00731849"/>
    <w:rsid w:val="00735729"/>
    <w:rsid w:val="0073627A"/>
    <w:rsid w:val="007364C6"/>
    <w:rsid w:val="00736C25"/>
    <w:rsid w:val="00742E2F"/>
    <w:rsid w:val="00744AE8"/>
    <w:rsid w:val="007467CA"/>
    <w:rsid w:val="00746FA0"/>
    <w:rsid w:val="00750DD6"/>
    <w:rsid w:val="0075167E"/>
    <w:rsid w:val="007518AA"/>
    <w:rsid w:val="00751DF2"/>
    <w:rsid w:val="00752A72"/>
    <w:rsid w:val="00755116"/>
    <w:rsid w:val="007560C9"/>
    <w:rsid w:val="00756D79"/>
    <w:rsid w:val="007605EB"/>
    <w:rsid w:val="00760901"/>
    <w:rsid w:val="00760AF5"/>
    <w:rsid w:val="007610FD"/>
    <w:rsid w:val="00761AC5"/>
    <w:rsid w:val="00761D4C"/>
    <w:rsid w:val="007629E3"/>
    <w:rsid w:val="00763947"/>
    <w:rsid w:val="00763C40"/>
    <w:rsid w:val="00763E7D"/>
    <w:rsid w:val="0077020D"/>
    <w:rsid w:val="007713B6"/>
    <w:rsid w:val="00772646"/>
    <w:rsid w:val="00772C6C"/>
    <w:rsid w:val="00773F33"/>
    <w:rsid w:val="00773F4F"/>
    <w:rsid w:val="007752DF"/>
    <w:rsid w:val="00776123"/>
    <w:rsid w:val="00777C1C"/>
    <w:rsid w:val="00781919"/>
    <w:rsid w:val="00782E9E"/>
    <w:rsid w:val="007836F1"/>
    <w:rsid w:val="00784796"/>
    <w:rsid w:val="00784EF3"/>
    <w:rsid w:val="007858BC"/>
    <w:rsid w:val="00786C96"/>
    <w:rsid w:val="007870A5"/>
    <w:rsid w:val="00787AFC"/>
    <w:rsid w:val="00790520"/>
    <w:rsid w:val="00790F71"/>
    <w:rsid w:val="00790F89"/>
    <w:rsid w:val="007921ED"/>
    <w:rsid w:val="007928AF"/>
    <w:rsid w:val="00792B5E"/>
    <w:rsid w:val="00792C23"/>
    <w:rsid w:val="0079437C"/>
    <w:rsid w:val="0079485D"/>
    <w:rsid w:val="00794B64"/>
    <w:rsid w:val="00795F4E"/>
    <w:rsid w:val="00796C18"/>
    <w:rsid w:val="007A0390"/>
    <w:rsid w:val="007A1CD1"/>
    <w:rsid w:val="007A4ED4"/>
    <w:rsid w:val="007A58CB"/>
    <w:rsid w:val="007A6082"/>
    <w:rsid w:val="007A7F88"/>
    <w:rsid w:val="007B2BF2"/>
    <w:rsid w:val="007B49D6"/>
    <w:rsid w:val="007B708C"/>
    <w:rsid w:val="007B7602"/>
    <w:rsid w:val="007B79CD"/>
    <w:rsid w:val="007C0483"/>
    <w:rsid w:val="007C2D10"/>
    <w:rsid w:val="007C378B"/>
    <w:rsid w:val="007C3B88"/>
    <w:rsid w:val="007C605C"/>
    <w:rsid w:val="007D0192"/>
    <w:rsid w:val="007D033B"/>
    <w:rsid w:val="007D0912"/>
    <w:rsid w:val="007D0A9A"/>
    <w:rsid w:val="007D2449"/>
    <w:rsid w:val="007D3928"/>
    <w:rsid w:val="007D3DC3"/>
    <w:rsid w:val="007D4BBC"/>
    <w:rsid w:val="007D51D1"/>
    <w:rsid w:val="007D55EC"/>
    <w:rsid w:val="007D626A"/>
    <w:rsid w:val="007D627D"/>
    <w:rsid w:val="007D71B3"/>
    <w:rsid w:val="007D7D1D"/>
    <w:rsid w:val="007E024D"/>
    <w:rsid w:val="007E05B3"/>
    <w:rsid w:val="007E09CF"/>
    <w:rsid w:val="007E152B"/>
    <w:rsid w:val="007E1620"/>
    <w:rsid w:val="007E3762"/>
    <w:rsid w:val="007E4088"/>
    <w:rsid w:val="007E52AF"/>
    <w:rsid w:val="007E5948"/>
    <w:rsid w:val="007E6ED9"/>
    <w:rsid w:val="007E75C6"/>
    <w:rsid w:val="007F01D7"/>
    <w:rsid w:val="007F065E"/>
    <w:rsid w:val="007F091B"/>
    <w:rsid w:val="007F3870"/>
    <w:rsid w:val="007F55C1"/>
    <w:rsid w:val="007F73E7"/>
    <w:rsid w:val="007F76B7"/>
    <w:rsid w:val="007F7F81"/>
    <w:rsid w:val="0080015C"/>
    <w:rsid w:val="00801E7E"/>
    <w:rsid w:val="008030A1"/>
    <w:rsid w:val="00803696"/>
    <w:rsid w:val="00803D8B"/>
    <w:rsid w:val="008047D4"/>
    <w:rsid w:val="00806567"/>
    <w:rsid w:val="00812B46"/>
    <w:rsid w:val="00812FB7"/>
    <w:rsid w:val="00812FBE"/>
    <w:rsid w:val="00813747"/>
    <w:rsid w:val="008137A9"/>
    <w:rsid w:val="0081646B"/>
    <w:rsid w:val="00820923"/>
    <w:rsid w:val="00821B13"/>
    <w:rsid w:val="00822D39"/>
    <w:rsid w:val="008232BA"/>
    <w:rsid w:val="0082795C"/>
    <w:rsid w:val="00827CFC"/>
    <w:rsid w:val="0083269F"/>
    <w:rsid w:val="008330E0"/>
    <w:rsid w:val="0083452F"/>
    <w:rsid w:val="00835317"/>
    <w:rsid w:val="00836CBD"/>
    <w:rsid w:val="00840E00"/>
    <w:rsid w:val="00840EE6"/>
    <w:rsid w:val="0084148F"/>
    <w:rsid w:val="00842139"/>
    <w:rsid w:val="00842B18"/>
    <w:rsid w:val="0084430B"/>
    <w:rsid w:val="0084546A"/>
    <w:rsid w:val="008509C3"/>
    <w:rsid w:val="0085162D"/>
    <w:rsid w:val="00853A8F"/>
    <w:rsid w:val="00854D57"/>
    <w:rsid w:val="00855884"/>
    <w:rsid w:val="008558B0"/>
    <w:rsid w:val="00855E62"/>
    <w:rsid w:val="00857447"/>
    <w:rsid w:val="008575FE"/>
    <w:rsid w:val="00857948"/>
    <w:rsid w:val="0086075A"/>
    <w:rsid w:val="00860962"/>
    <w:rsid w:val="00861161"/>
    <w:rsid w:val="00861888"/>
    <w:rsid w:val="008626F1"/>
    <w:rsid w:val="00862FF9"/>
    <w:rsid w:val="00863D08"/>
    <w:rsid w:val="0086534F"/>
    <w:rsid w:val="008654B2"/>
    <w:rsid w:val="008657FC"/>
    <w:rsid w:val="00866145"/>
    <w:rsid w:val="00866BA5"/>
    <w:rsid w:val="0086779C"/>
    <w:rsid w:val="008710B8"/>
    <w:rsid w:val="008727E9"/>
    <w:rsid w:val="00874012"/>
    <w:rsid w:val="00874872"/>
    <w:rsid w:val="0087649A"/>
    <w:rsid w:val="00876C7B"/>
    <w:rsid w:val="008772F1"/>
    <w:rsid w:val="00877860"/>
    <w:rsid w:val="00880557"/>
    <w:rsid w:val="00880701"/>
    <w:rsid w:val="00881328"/>
    <w:rsid w:val="0088243A"/>
    <w:rsid w:val="0088329E"/>
    <w:rsid w:val="00883691"/>
    <w:rsid w:val="00883C3D"/>
    <w:rsid w:val="00883D95"/>
    <w:rsid w:val="008854F3"/>
    <w:rsid w:val="008869D4"/>
    <w:rsid w:val="008869F9"/>
    <w:rsid w:val="00887E54"/>
    <w:rsid w:val="00890580"/>
    <w:rsid w:val="008907A9"/>
    <w:rsid w:val="008916AD"/>
    <w:rsid w:val="00892EAC"/>
    <w:rsid w:val="00894013"/>
    <w:rsid w:val="00894168"/>
    <w:rsid w:val="00894436"/>
    <w:rsid w:val="00894BBD"/>
    <w:rsid w:val="00895129"/>
    <w:rsid w:val="00896167"/>
    <w:rsid w:val="00896A6F"/>
    <w:rsid w:val="008A3AF1"/>
    <w:rsid w:val="008A3C6B"/>
    <w:rsid w:val="008A3FA3"/>
    <w:rsid w:val="008A4142"/>
    <w:rsid w:val="008A50EB"/>
    <w:rsid w:val="008A5B41"/>
    <w:rsid w:val="008A5D1C"/>
    <w:rsid w:val="008A64B7"/>
    <w:rsid w:val="008B39D4"/>
    <w:rsid w:val="008B452C"/>
    <w:rsid w:val="008B4654"/>
    <w:rsid w:val="008B4A1E"/>
    <w:rsid w:val="008B66A3"/>
    <w:rsid w:val="008B714C"/>
    <w:rsid w:val="008B768F"/>
    <w:rsid w:val="008B7957"/>
    <w:rsid w:val="008B7D34"/>
    <w:rsid w:val="008C0934"/>
    <w:rsid w:val="008C0A8A"/>
    <w:rsid w:val="008C3685"/>
    <w:rsid w:val="008C38DF"/>
    <w:rsid w:val="008C412F"/>
    <w:rsid w:val="008C42F1"/>
    <w:rsid w:val="008C4DAC"/>
    <w:rsid w:val="008C6A87"/>
    <w:rsid w:val="008C7785"/>
    <w:rsid w:val="008C77D1"/>
    <w:rsid w:val="008D058F"/>
    <w:rsid w:val="008D115B"/>
    <w:rsid w:val="008D2067"/>
    <w:rsid w:val="008D23F7"/>
    <w:rsid w:val="008D277F"/>
    <w:rsid w:val="008D4001"/>
    <w:rsid w:val="008D42B2"/>
    <w:rsid w:val="008D4453"/>
    <w:rsid w:val="008D45C9"/>
    <w:rsid w:val="008D4BD0"/>
    <w:rsid w:val="008D4ED6"/>
    <w:rsid w:val="008D620F"/>
    <w:rsid w:val="008D6B82"/>
    <w:rsid w:val="008E0E9A"/>
    <w:rsid w:val="008E15B4"/>
    <w:rsid w:val="008E22DC"/>
    <w:rsid w:val="008E35FD"/>
    <w:rsid w:val="008E3E74"/>
    <w:rsid w:val="008E419A"/>
    <w:rsid w:val="008E6833"/>
    <w:rsid w:val="008E6C74"/>
    <w:rsid w:val="008F0DB4"/>
    <w:rsid w:val="008F1FF9"/>
    <w:rsid w:val="008F2A00"/>
    <w:rsid w:val="008F457B"/>
    <w:rsid w:val="008F5D90"/>
    <w:rsid w:val="008F6DB2"/>
    <w:rsid w:val="008F75B5"/>
    <w:rsid w:val="0090093A"/>
    <w:rsid w:val="00901EDA"/>
    <w:rsid w:val="00902837"/>
    <w:rsid w:val="009029BF"/>
    <w:rsid w:val="00903E75"/>
    <w:rsid w:val="0090470F"/>
    <w:rsid w:val="009054D6"/>
    <w:rsid w:val="0090563F"/>
    <w:rsid w:val="009100C0"/>
    <w:rsid w:val="0091129A"/>
    <w:rsid w:val="0091196B"/>
    <w:rsid w:val="00912F9E"/>
    <w:rsid w:val="00913E3C"/>
    <w:rsid w:val="009144DA"/>
    <w:rsid w:val="009145A5"/>
    <w:rsid w:val="00914A34"/>
    <w:rsid w:val="009168DF"/>
    <w:rsid w:val="00916E31"/>
    <w:rsid w:val="0091771C"/>
    <w:rsid w:val="009203DE"/>
    <w:rsid w:val="00922687"/>
    <w:rsid w:val="009230FC"/>
    <w:rsid w:val="0092316F"/>
    <w:rsid w:val="0092345C"/>
    <w:rsid w:val="00923F6D"/>
    <w:rsid w:val="009246DC"/>
    <w:rsid w:val="0092484E"/>
    <w:rsid w:val="00926246"/>
    <w:rsid w:val="00930DDE"/>
    <w:rsid w:val="00934EA3"/>
    <w:rsid w:val="0093508B"/>
    <w:rsid w:val="0093580D"/>
    <w:rsid w:val="00935A98"/>
    <w:rsid w:val="009360EC"/>
    <w:rsid w:val="009367B7"/>
    <w:rsid w:val="00937696"/>
    <w:rsid w:val="009401C4"/>
    <w:rsid w:val="009404ED"/>
    <w:rsid w:val="009405E7"/>
    <w:rsid w:val="0094101A"/>
    <w:rsid w:val="0094254C"/>
    <w:rsid w:val="00943E9D"/>
    <w:rsid w:val="00944CE4"/>
    <w:rsid w:val="00945B79"/>
    <w:rsid w:val="00946A78"/>
    <w:rsid w:val="00946E22"/>
    <w:rsid w:val="009470B4"/>
    <w:rsid w:val="00950392"/>
    <w:rsid w:val="00950C02"/>
    <w:rsid w:val="00950E07"/>
    <w:rsid w:val="009513F7"/>
    <w:rsid w:val="00951771"/>
    <w:rsid w:val="00951EDE"/>
    <w:rsid w:val="0095233C"/>
    <w:rsid w:val="00953BD5"/>
    <w:rsid w:val="009544E6"/>
    <w:rsid w:val="00954F04"/>
    <w:rsid w:val="00955BC5"/>
    <w:rsid w:val="00955CB3"/>
    <w:rsid w:val="00956A31"/>
    <w:rsid w:val="00957F82"/>
    <w:rsid w:val="00960D5B"/>
    <w:rsid w:val="00961875"/>
    <w:rsid w:val="009633D2"/>
    <w:rsid w:val="00966222"/>
    <w:rsid w:val="009662DB"/>
    <w:rsid w:val="00966801"/>
    <w:rsid w:val="009706B5"/>
    <w:rsid w:val="00971AF9"/>
    <w:rsid w:val="00972C87"/>
    <w:rsid w:val="00972F79"/>
    <w:rsid w:val="00973694"/>
    <w:rsid w:val="00973B34"/>
    <w:rsid w:val="00974575"/>
    <w:rsid w:val="00975730"/>
    <w:rsid w:val="00975BA4"/>
    <w:rsid w:val="009766BD"/>
    <w:rsid w:val="00977448"/>
    <w:rsid w:val="009806E2"/>
    <w:rsid w:val="009821DB"/>
    <w:rsid w:val="009829F4"/>
    <w:rsid w:val="00983CC4"/>
    <w:rsid w:val="0098453B"/>
    <w:rsid w:val="009845B4"/>
    <w:rsid w:val="0098517B"/>
    <w:rsid w:val="009851A0"/>
    <w:rsid w:val="00986196"/>
    <w:rsid w:val="009862ED"/>
    <w:rsid w:val="00986A65"/>
    <w:rsid w:val="00986B35"/>
    <w:rsid w:val="009907DA"/>
    <w:rsid w:val="00991026"/>
    <w:rsid w:val="00992DC2"/>
    <w:rsid w:val="00993050"/>
    <w:rsid w:val="00993E9D"/>
    <w:rsid w:val="009946DB"/>
    <w:rsid w:val="0099510C"/>
    <w:rsid w:val="009951B5"/>
    <w:rsid w:val="00995359"/>
    <w:rsid w:val="009979AD"/>
    <w:rsid w:val="00997B06"/>
    <w:rsid w:val="009A02DB"/>
    <w:rsid w:val="009A0A77"/>
    <w:rsid w:val="009A20C3"/>
    <w:rsid w:val="009A30CF"/>
    <w:rsid w:val="009A3393"/>
    <w:rsid w:val="009A372E"/>
    <w:rsid w:val="009A58C1"/>
    <w:rsid w:val="009A5F40"/>
    <w:rsid w:val="009A650C"/>
    <w:rsid w:val="009A66B5"/>
    <w:rsid w:val="009A6BE8"/>
    <w:rsid w:val="009B1762"/>
    <w:rsid w:val="009B2726"/>
    <w:rsid w:val="009B2DE7"/>
    <w:rsid w:val="009B4B47"/>
    <w:rsid w:val="009B5001"/>
    <w:rsid w:val="009B6097"/>
    <w:rsid w:val="009B61AE"/>
    <w:rsid w:val="009B63C8"/>
    <w:rsid w:val="009B7150"/>
    <w:rsid w:val="009B7C3F"/>
    <w:rsid w:val="009C1495"/>
    <w:rsid w:val="009C1CEC"/>
    <w:rsid w:val="009C258C"/>
    <w:rsid w:val="009C2A30"/>
    <w:rsid w:val="009C4C6C"/>
    <w:rsid w:val="009C50D0"/>
    <w:rsid w:val="009C56EA"/>
    <w:rsid w:val="009C5B4A"/>
    <w:rsid w:val="009C67A3"/>
    <w:rsid w:val="009C7EC8"/>
    <w:rsid w:val="009D02D5"/>
    <w:rsid w:val="009D05A1"/>
    <w:rsid w:val="009D1297"/>
    <w:rsid w:val="009D1F60"/>
    <w:rsid w:val="009D26B5"/>
    <w:rsid w:val="009D353E"/>
    <w:rsid w:val="009D3B17"/>
    <w:rsid w:val="009D3C1D"/>
    <w:rsid w:val="009D3C6C"/>
    <w:rsid w:val="009D43FA"/>
    <w:rsid w:val="009D59A9"/>
    <w:rsid w:val="009D7D6C"/>
    <w:rsid w:val="009E247C"/>
    <w:rsid w:val="009E2CF5"/>
    <w:rsid w:val="009E47B0"/>
    <w:rsid w:val="009E77E6"/>
    <w:rsid w:val="009E7D60"/>
    <w:rsid w:val="009F01A4"/>
    <w:rsid w:val="009F08AA"/>
    <w:rsid w:val="009F2BF2"/>
    <w:rsid w:val="009F35A3"/>
    <w:rsid w:val="009F3893"/>
    <w:rsid w:val="009F3E7B"/>
    <w:rsid w:val="009F4A1D"/>
    <w:rsid w:val="009F68DC"/>
    <w:rsid w:val="00A0391E"/>
    <w:rsid w:val="00A03A79"/>
    <w:rsid w:val="00A04D61"/>
    <w:rsid w:val="00A0532E"/>
    <w:rsid w:val="00A0539B"/>
    <w:rsid w:val="00A05FF1"/>
    <w:rsid w:val="00A06F58"/>
    <w:rsid w:val="00A07D10"/>
    <w:rsid w:val="00A104FB"/>
    <w:rsid w:val="00A132F9"/>
    <w:rsid w:val="00A14627"/>
    <w:rsid w:val="00A15297"/>
    <w:rsid w:val="00A15815"/>
    <w:rsid w:val="00A20CEA"/>
    <w:rsid w:val="00A2139F"/>
    <w:rsid w:val="00A21AFD"/>
    <w:rsid w:val="00A23076"/>
    <w:rsid w:val="00A2453F"/>
    <w:rsid w:val="00A24A02"/>
    <w:rsid w:val="00A24AB5"/>
    <w:rsid w:val="00A260EF"/>
    <w:rsid w:val="00A2615F"/>
    <w:rsid w:val="00A26466"/>
    <w:rsid w:val="00A26F2E"/>
    <w:rsid w:val="00A27AC6"/>
    <w:rsid w:val="00A300CD"/>
    <w:rsid w:val="00A304B4"/>
    <w:rsid w:val="00A3056A"/>
    <w:rsid w:val="00A30C2E"/>
    <w:rsid w:val="00A31F2E"/>
    <w:rsid w:val="00A326F9"/>
    <w:rsid w:val="00A32AD6"/>
    <w:rsid w:val="00A347EA"/>
    <w:rsid w:val="00A3598D"/>
    <w:rsid w:val="00A35C35"/>
    <w:rsid w:val="00A36189"/>
    <w:rsid w:val="00A36246"/>
    <w:rsid w:val="00A37AFE"/>
    <w:rsid w:val="00A40DC2"/>
    <w:rsid w:val="00A41240"/>
    <w:rsid w:val="00A41BBC"/>
    <w:rsid w:val="00A43637"/>
    <w:rsid w:val="00A4369C"/>
    <w:rsid w:val="00A43D89"/>
    <w:rsid w:val="00A4484B"/>
    <w:rsid w:val="00A45E0A"/>
    <w:rsid w:val="00A46C38"/>
    <w:rsid w:val="00A46DBF"/>
    <w:rsid w:val="00A50F17"/>
    <w:rsid w:val="00A50FB9"/>
    <w:rsid w:val="00A51870"/>
    <w:rsid w:val="00A52166"/>
    <w:rsid w:val="00A525A4"/>
    <w:rsid w:val="00A55BF9"/>
    <w:rsid w:val="00A6097E"/>
    <w:rsid w:val="00A63535"/>
    <w:rsid w:val="00A63930"/>
    <w:rsid w:val="00A64793"/>
    <w:rsid w:val="00A64E11"/>
    <w:rsid w:val="00A653FC"/>
    <w:rsid w:val="00A654C2"/>
    <w:rsid w:val="00A6554C"/>
    <w:rsid w:val="00A655D9"/>
    <w:rsid w:val="00A6695E"/>
    <w:rsid w:val="00A66CFE"/>
    <w:rsid w:val="00A67CF5"/>
    <w:rsid w:val="00A71B41"/>
    <w:rsid w:val="00A71B4A"/>
    <w:rsid w:val="00A71D26"/>
    <w:rsid w:val="00A73B7A"/>
    <w:rsid w:val="00A7472F"/>
    <w:rsid w:val="00A749B5"/>
    <w:rsid w:val="00A778A4"/>
    <w:rsid w:val="00A7797B"/>
    <w:rsid w:val="00A77DC2"/>
    <w:rsid w:val="00A80B86"/>
    <w:rsid w:val="00A82F99"/>
    <w:rsid w:val="00A83E87"/>
    <w:rsid w:val="00A8475C"/>
    <w:rsid w:val="00A8515E"/>
    <w:rsid w:val="00A85BB7"/>
    <w:rsid w:val="00A8661E"/>
    <w:rsid w:val="00A87056"/>
    <w:rsid w:val="00A87673"/>
    <w:rsid w:val="00A87B66"/>
    <w:rsid w:val="00A9043E"/>
    <w:rsid w:val="00A9211D"/>
    <w:rsid w:val="00A92368"/>
    <w:rsid w:val="00A9236E"/>
    <w:rsid w:val="00A92FE4"/>
    <w:rsid w:val="00A93BCC"/>
    <w:rsid w:val="00A94AC8"/>
    <w:rsid w:val="00A94F2E"/>
    <w:rsid w:val="00A952A4"/>
    <w:rsid w:val="00A96BA2"/>
    <w:rsid w:val="00AA0B18"/>
    <w:rsid w:val="00AA19E6"/>
    <w:rsid w:val="00AA1EDF"/>
    <w:rsid w:val="00AA2CD5"/>
    <w:rsid w:val="00AA2FD2"/>
    <w:rsid w:val="00AA550A"/>
    <w:rsid w:val="00AA5AFB"/>
    <w:rsid w:val="00AA7E35"/>
    <w:rsid w:val="00AB2540"/>
    <w:rsid w:val="00AB3C66"/>
    <w:rsid w:val="00AB3D7C"/>
    <w:rsid w:val="00AB480D"/>
    <w:rsid w:val="00AB4BA9"/>
    <w:rsid w:val="00AB4D5A"/>
    <w:rsid w:val="00AB4D8C"/>
    <w:rsid w:val="00AB4FF0"/>
    <w:rsid w:val="00AB57F6"/>
    <w:rsid w:val="00AB5E4F"/>
    <w:rsid w:val="00AC0314"/>
    <w:rsid w:val="00AC03A5"/>
    <w:rsid w:val="00AC0672"/>
    <w:rsid w:val="00AC095F"/>
    <w:rsid w:val="00AC13C2"/>
    <w:rsid w:val="00AC1BC3"/>
    <w:rsid w:val="00AC236F"/>
    <w:rsid w:val="00AC3EB1"/>
    <w:rsid w:val="00AC4619"/>
    <w:rsid w:val="00AC6318"/>
    <w:rsid w:val="00AC6A99"/>
    <w:rsid w:val="00AD01AF"/>
    <w:rsid w:val="00AD0618"/>
    <w:rsid w:val="00AD1FAD"/>
    <w:rsid w:val="00AD2A12"/>
    <w:rsid w:val="00AD2C72"/>
    <w:rsid w:val="00AD4A8D"/>
    <w:rsid w:val="00AD57CA"/>
    <w:rsid w:val="00AD5CF2"/>
    <w:rsid w:val="00AD62CF"/>
    <w:rsid w:val="00AD719E"/>
    <w:rsid w:val="00AE081E"/>
    <w:rsid w:val="00AE24D4"/>
    <w:rsid w:val="00AE2A32"/>
    <w:rsid w:val="00AE2B6B"/>
    <w:rsid w:val="00AE3B83"/>
    <w:rsid w:val="00AE53D8"/>
    <w:rsid w:val="00AE67A0"/>
    <w:rsid w:val="00AF060C"/>
    <w:rsid w:val="00AF09BD"/>
    <w:rsid w:val="00AF0DCE"/>
    <w:rsid w:val="00AF1B02"/>
    <w:rsid w:val="00AF1D82"/>
    <w:rsid w:val="00AF2270"/>
    <w:rsid w:val="00AF2A4F"/>
    <w:rsid w:val="00AF2B49"/>
    <w:rsid w:val="00AF45B6"/>
    <w:rsid w:val="00AF4C04"/>
    <w:rsid w:val="00AF58CD"/>
    <w:rsid w:val="00AF5A6D"/>
    <w:rsid w:val="00B0025B"/>
    <w:rsid w:val="00B005A4"/>
    <w:rsid w:val="00B01FD7"/>
    <w:rsid w:val="00B02286"/>
    <w:rsid w:val="00B04026"/>
    <w:rsid w:val="00B040F7"/>
    <w:rsid w:val="00B04667"/>
    <w:rsid w:val="00B05729"/>
    <w:rsid w:val="00B06275"/>
    <w:rsid w:val="00B067F3"/>
    <w:rsid w:val="00B06C26"/>
    <w:rsid w:val="00B07C49"/>
    <w:rsid w:val="00B10658"/>
    <w:rsid w:val="00B11D62"/>
    <w:rsid w:val="00B12B9F"/>
    <w:rsid w:val="00B17121"/>
    <w:rsid w:val="00B1761F"/>
    <w:rsid w:val="00B203B4"/>
    <w:rsid w:val="00B20B3C"/>
    <w:rsid w:val="00B20E40"/>
    <w:rsid w:val="00B21A9D"/>
    <w:rsid w:val="00B2252B"/>
    <w:rsid w:val="00B22857"/>
    <w:rsid w:val="00B235E0"/>
    <w:rsid w:val="00B24177"/>
    <w:rsid w:val="00B245B2"/>
    <w:rsid w:val="00B25915"/>
    <w:rsid w:val="00B25BAF"/>
    <w:rsid w:val="00B31B35"/>
    <w:rsid w:val="00B32830"/>
    <w:rsid w:val="00B34585"/>
    <w:rsid w:val="00B350CC"/>
    <w:rsid w:val="00B35630"/>
    <w:rsid w:val="00B35E78"/>
    <w:rsid w:val="00B36B0E"/>
    <w:rsid w:val="00B40722"/>
    <w:rsid w:val="00B4306E"/>
    <w:rsid w:val="00B4399A"/>
    <w:rsid w:val="00B43D59"/>
    <w:rsid w:val="00B44B14"/>
    <w:rsid w:val="00B45348"/>
    <w:rsid w:val="00B45400"/>
    <w:rsid w:val="00B5226A"/>
    <w:rsid w:val="00B526E1"/>
    <w:rsid w:val="00B5564A"/>
    <w:rsid w:val="00B5668C"/>
    <w:rsid w:val="00B56F16"/>
    <w:rsid w:val="00B57503"/>
    <w:rsid w:val="00B6127F"/>
    <w:rsid w:val="00B6146E"/>
    <w:rsid w:val="00B61BF2"/>
    <w:rsid w:val="00B62038"/>
    <w:rsid w:val="00B6371C"/>
    <w:rsid w:val="00B642C3"/>
    <w:rsid w:val="00B65146"/>
    <w:rsid w:val="00B661B2"/>
    <w:rsid w:val="00B66A40"/>
    <w:rsid w:val="00B70CCB"/>
    <w:rsid w:val="00B70F7A"/>
    <w:rsid w:val="00B71C49"/>
    <w:rsid w:val="00B7201F"/>
    <w:rsid w:val="00B7335B"/>
    <w:rsid w:val="00B741D5"/>
    <w:rsid w:val="00B75805"/>
    <w:rsid w:val="00B7586F"/>
    <w:rsid w:val="00B7651E"/>
    <w:rsid w:val="00B765EC"/>
    <w:rsid w:val="00B76F9C"/>
    <w:rsid w:val="00B8055D"/>
    <w:rsid w:val="00B83C85"/>
    <w:rsid w:val="00B8542A"/>
    <w:rsid w:val="00B86B25"/>
    <w:rsid w:val="00B8734F"/>
    <w:rsid w:val="00B87DF5"/>
    <w:rsid w:val="00B87E27"/>
    <w:rsid w:val="00B90191"/>
    <w:rsid w:val="00B90535"/>
    <w:rsid w:val="00B90A1E"/>
    <w:rsid w:val="00B91132"/>
    <w:rsid w:val="00B914A4"/>
    <w:rsid w:val="00B92004"/>
    <w:rsid w:val="00B93A61"/>
    <w:rsid w:val="00B93B35"/>
    <w:rsid w:val="00B94B37"/>
    <w:rsid w:val="00B953C4"/>
    <w:rsid w:val="00B96943"/>
    <w:rsid w:val="00B9701E"/>
    <w:rsid w:val="00B97F2B"/>
    <w:rsid w:val="00BA0A9A"/>
    <w:rsid w:val="00BA1B9F"/>
    <w:rsid w:val="00BA279C"/>
    <w:rsid w:val="00BA2D75"/>
    <w:rsid w:val="00BA4A18"/>
    <w:rsid w:val="00BA681F"/>
    <w:rsid w:val="00BA7015"/>
    <w:rsid w:val="00BA7B59"/>
    <w:rsid w:val="00BB0052"/>
    <w:rsid w:val="00BB043D"/>
    <w:rsid w:val="00BB16CE"/>
    <w:rsid w:val="00BB34A0"/>
    <w:rsid w:val="00BB35AD"/>
    <w:rsid w:val="00BB3AA8"/>
    <w:rsid w:val="00BB454A"/>
    <w:rsid w:val="00BB53F0"/>
    <w:rsid w:val="00BB5AFF"/>
    <w:rsid w:val="00BB66ED"/>
    <w:rsid w:val="00BB709D"/>
    <w:rsid w:val="00BC0296"/>
    <w:rsid w:val="00BC06BB"/>
    <w:rsid w:val="00BC181D"/>
    <w:rsid w:val="00BC2A84"/>
    <w:rsid w:val="00BC3631"/>
    <w:rsid w:val="00BC3EC6"/>
    <w:rsid w:val="00BC7A35"/>
    <w:rsid w:val="00BC7E8C"/>
    <w:rsid w:val="00BD08E3"/>
    <w:rsid w:val="00BD122B"/>
    <w:rsid w:val="00BD26F5"/>
    <w:rsid w:val="00BD2BFB"/>
    <w:rsid w:val="00BD4A0A"/>
    <w:rsid w:val="00BD52F9"/>
    <w:rsid w:val="00BD6C8D"/>
    <w:rsid w:val="00BE18AC"/>
    <w:rsid w:val="00BE212C"/>
    <w:rsid w:val="00BE2D90"/>
    <w:rsid w:val="00BE4D39"/>
    <w:rsid w:val="00BE64FD"/>
    <w:rsid w:val="00BE6B6D"/>
    <w:rsid w:val="00BE7652"/>
    <w:rsid w:val="00BE76A6"/>
    <w:rsid w:val="00BE7A5C"/>
    <w:rsid w:val="00BE7CC0"/>
    <w:rsid w:val="00BF0F61"/>
    <w:rsid w:val="00BF525F"/>
    <w:rsid w:val="00BF563F"/>
    <w:rsid w:val="00BF6403"/>
    <w:rsid w:val="00BF6D1C"/>
    <w:rsid w:val="00BF7235"/>
    <w:rsid w:val="00BF7DA9"/>
    <w:rsid w:val="00C00807"/>
    <w:rsid w:val="00C01A79"/>
    <w:rsid w:val="00C02356"/>
    <w:rsid w:val="00C0387A"/>
    <w:rsid w:val="00C03F17"/>
    <w:rsid w:val="00C04258"/>
    <w:rsid w:val="00C04927"/>
    <w:rsid w:val="00C050C2"/>
    <w:rsid w:val="00C05FEC"/>
    <w:rsid w:val="00C065DD"/>
    <w:rsid w:val="00C07437"/>
    <w:rsid w:val="00C109DA"/>
    <w:rsid w:val="00C11DAE"/>
    <w:rsid w:val="00C12DEB"/>
    <w:rsid w:val="00C1300D"/>
    <w:rsid w:val="00C13159"/>
    <w:rsid w:val="00C146DE"/>
    <w:rsid w:val="00C14A81"/>
    <w:rsid w:val="00C16799"/>
    <w:rsid w:val="00C205F9"/>
    <w:rsid w:val="00C21855"/>
    <w:rsid w:val="00C22B05"/>
    <w:rsid w:val="00C24508"/>
    <w:rsid w:val="00C25494"/>
    <w:rsid w:val="00C26E93"/>
    <w:rsid w:val="00C2721E"/>
    <w:rsid w:val="00C27877"/>
    <w:rsid w:val="00C30695"/>
    <w:rsid w:val="00C332B1"/>
    <w:rsid w:val="00C349E8"/>
    <w:rsid w:val="00C37FA9"/>
    <w:rsid w:val="00C40308"/>
    <w:rsid w:val="00C40F99"/>
    <w:rsid w:val="00C41B51"/>
    <w:rsid w:val="00C41F04"/>
    <w:rsid w:val="00C432D8"/>
    <w:rsid w:val="00C4394F"/>
    <w:rsid w:val="00C43B68"/>
    <w:rsid w:val="00C447BD"/>
    <w:rsid w:val="00C44AC7"/>
    <w:rsid w:val="00C44C08"/>
    <w:rsid w:val="00C46FE5"/>
    <w:rsid w:val="00C473C7"/>
    <w:rsid w:val="00C47532"/>
    <w:rsid w:val="00C47ABA"/>
    <w:rsid w:val="00C511F9"/>
    <w:rsid w:val="00C51343"/>
    <w:rsid w:val="00C521D9"/>
    <w:rsid w:val="00C52566"/>
    <w:rsid w:val="00C525A3"/>
    <w:rsid w:val="00C52B97"/>
    <w:rsid w:val="00C52C89"/>
    <w:rsid w:val="00C54BA3"/>
    <w:rsid w:val="00C54D32"/>
    <w:rsid w:val="00C55529"/>
    <w:rsid w:val="00C5793B"/>
    <w:rsid w:val="00C6041E"/>
    <w:rsid w:val="00C60BF9"/>
    <w:rsid w:val="00C62AA8"/>
    <w:rsid w:val="00C6380B"/>
    <w:rsid w:val="00C65AC7"/>
    <w:rsid w:val="00C66021"/>
    <w:rsid w:val="00C66EF0"/>
    <w:rsid w:val="00C66F53"/>
    <w:rsid w:val="00C6763C"/>
    <w:rsid w:val="00C70048"/>
    <w:rsid w:val="00C71A5B"/>
    <w:rsid w:val="00C72C99"/>
    <w:rsid w:val="00C73058"/>
    <w:rsid w:val="00C73C53"/>
    <w:rsid w:val="00C7525F"/>
    <w:rsid w:val="00C75DFF"/>
    <w:rsid w:val="00C7736F"/>
    <w:rsid w:val="00C77D96"/>
    <w:rsid w:val="00C81E69"/>
    <w:rsid w:val="00C82FBD"/>
    <w:rsid w:val="00C8305F"/>
    <w:rsid w:val="00C83223"/>
    <w:rsid w:val="00C850CB"/>
    <w:rsid w:val="00C85A6A"/>
    <w:rsid w:val="00C86520"/>
    <w:rsid w:val="00C86FA8"/>
    <w:rsid w:val="00C91BD3"/>
    <w:rsid w:val="00C957A1"/>
    <w:rsid w:val="00C958EF"/>
    <w:rsid w:val="00C96131"/>
    <w:rsid w:val="00C97A5C"/>
    <w:rsid w:val="00CA00CE"/>
    <w:rsid w:val="00CA1C20"/>
    <w:rsid w:val="00CA26D3"/>
    <w:rsid w:val="00CA26FA"/>
    <w:rsid w:val="00CA32A3"/>
    <w:rsid w:val="00CA3822"/>
    <w:rsid w:val="00CA3E3E"/>
    <w:rsid w:val="00CA4F87"/>
    <w:rsid w:val="00CA52B4"/>
    <w:rsid w:val="00CA6C96"/>
    <w:rsid w:val="00CA7D3E"/>
    <w:rsid w:val="00CA7DC7"/>
    <w:rsid w:val="00CB04D9"/>
    <w:rsid w:val="00CB082C"/>
    <w:rsid w:val="00CB0CCB"/>
    <w:rsid w:val="00CB0CDB"/>
    <w:rsid w:val="00CB1769"/>
    <w:rsid w:val="00CB3471"/>
    <w:rsid w:val="00CB652B"/>
    <w:rsid w:val="00CB7E02"/>
    <w:rsid w:val="00CC0EA1"/>
    <w:rsid w:val="00CC1B3C"/>
    <w:rsid w:val="00CC1F0F"/>
    <w:rsid w:val="00CC2222"/>
    <w:rsid w:val="00CC3533"/>
    <w:rsid w:val="00CC355D"/>
    <w:rsid w:val="00CC3A2D"/>
    <w:rsid w:val="00CC3EF1"/>
    <w:rsid w:val="00CC44BB"/>
    <w:rsid w:val="00CC4996"/>
    <w:rsid w:val="00CC4F91"/>
    <w:rsid w:val="00CC7BFA"/>
    <w:rsid w:val="00CD0283"/>
    <w:rsid w:val="00CD0A37"/>
    <w:rsid w:val="00CD0DE6"/>
    <w:rsid w:val="00CD2885"/>
    <w:rsid w:val="00CD33AE"/>
    <w:rsid w:val="00CD469F"/>
    <w:rsid w:val="00CD4EAC"/>
    <w:rsid w:val="00CD4EB6"/>
    <w:rsid w:val="00CD5688"/>
    <w:rsid w:val="00CD56A8"/>
    <w:rsid w:val="00CD6741"/>
    <w:rsid w:val="00CD6AA1"/>
    <w:rsid w:val="00CD6FF4"/>
    <w:rsid w:val="00CD7673"/>
    <w:rsid w:val="00CD7F08"/>
    <w:rsid w:val="00CE324D"/>
    <w:rsid w:val="00CE4DDE"/>
    <w:rsid w:val="00CE51D4"/>
    <w:rsid w:val="00CE59BA"/>
    <w:rsid w:val="00CE687D"/>
    <w:rsid w:val="00CE6DB8"/>
    <w:rsid w:val="00CF1427"/>
    <w:rsid w:val="00CF17D8"/>
    <w:rsid w:val="00CF1A3B"/>
    <w:rsid w:val="00CF2C9A"/>
    <w:rsid w:val="00CF38E8"/>
    <w:rsid w:val="00CF3EDF"/>
    <w:rsid w:val="00CF5B02"/>
    <w:rsid w:val="00CF622C"/>
    <w:rsid w:val="00CF6C14"/>
    <w:rsid w:val="00CF6DD4"/>
    <w:rsid w:val="00D00696"/>
    <w:rsid w:val="00D00BAD"/>
    <w:rsid w:val="00D01253"/>
    <w:rsid w:val="00D033DE"/>
    <w:rsid w:val="00D03923"/>
    <w:rsid w:val="00D04E45"/>
    <w:rsid w:val="00D05DD5"/>
    <w:rsid w:val="00D10F6E"/>
    <w:rsid w:val="00D11227"/>
    <w:rsid w:val="00D12C45"/>
    <w:rsid w:val="00D16BC6"/>
    <w:rsid w:val="00D2036D"/>
    <w:rsid w:val="00D20924"/>
    <w:rsid w:val="00D213C6"/>
    <w:rsid w:val="00D21FF2"/>
    <w:rsid w:val="00D23795"/>
    <w:rsid w:val="00D24273"/>
    <w:rsid w:val="00D24CCD"/>
    <w:rsid w:val="00D269AE"/>
    <w:rsid w:val="00D30259"/>
    <w:rsid w:val="00D31430"/>
    <w:rsid w:val="00D31CD0"/>
    <w:rsid w:val="00D340B8"/>
    <w:rsid w:val="00D34443"/>
    <w:rsid w:val="00D3671D"/>
    <w:rsid w:val="00D36B8A"/>
    <w:rsid w:val="00D42FF2"/>
    <w:rsid w:val="00D4440A"/>
    <w:rsid w:val="00D4662B"/>
    <w:rsid w:val="00D46D8C"/>
    <w:rsid w:val="00D5032D"/>
    <w:rsid w:val="00D50C57"/>
    <w:rsid w:val="00D52818"/>
    <w:rsid w:val="00D53335"/>
    <w:rsid w:val="00D54C26"/>
    <w:rsid w:val="00D57CAC"/>
    <w:rsid w:val="00D57D57"/>
    <w:rsid w:val="00D616BF"/>
    <w:rsid w:val="00D61DC7"/>
    <w:rsid w:val="00D621D5"/>
    <w:rsid w:val="00D6237F"/>
    <w:rsid w:val="00D63077"/>
    <w:rsid w:val="00D66AB3"/>
    <w:rsid w:val="00D67F82"/>
    <w:rsid w:val="00D714CC"/>
    <w:rsid w:val="00D71930"/>
    <w:rsid w:val="00D72A9F"/>
    <w:rsid w:val="00D7451D"/>
    <w:rsid w:val="00D754D8"/>
    <w:rsid w:val="00D75A29"/>
    <w:rsid w:val="00D763AA"/>
    <w:rsid w:val="00D7664E"/>
    <w:rsid w:val="00D80745"/>
    <w:rsid w:val="00D81F78"/>
    <w:rsid w:val="00D8541E"/>
    <w:rsid w:val="00D859FF"/>
    <w:rsid w:val="00D86608"/>
    <w:rsid w:val="00D86EAC"/>
    <w:rsid w:val="00D90491"/>
    <w:rsid w:val="00D9142E"/>
    <w:rsid w:val="00D91BA5"/>
    <w:rsid w:val="00D927F0"/>
    <w:rsid w:val="00D931AF"/>
    <w:rsid w:val="00D93503"/>
    <w:rsid w:val="00D944E5"/>
    <w:rsid w:val="00D959C0"/>
    <w:rsid w:val="00D9763A"/>
    <w:rsid w:val="00D9770B"/>
    <w:rsid w:val="00DA18ED"/>
    <w:rsid w:val="00DA281C"/>
    <w:rsid w:val="00DA3AFC"/>
    <w:rsid w:val="00DA444A"/>
    <w:rsid w:val="00DA54A9"/>
    <w:rsid w:val="00DA674F"/>
    <w:rsid w:val="00DA6CD0"/>
    <w:rsid w:val="00DA6D25"/>
    <w:rsid w:val="00DA7B36"/>
    <w:rsid w:val="00DB0EF7"/>
    <w:rsid w:val="00DB3253"/>
    <w:rsid w:val="00DB7EBA"/>
    <w:rsid w:val="00DC00F3"/>
    <w:rsid w:val="00DC01A5"/>
    <w:rsid w:val="00DC2A10"/>
    <w:rsid w:val="00DC2D64"/>
    <w:rsid w:val="00DC2E98"/>
    <w:rsid w:val="00DC3118"/>
    <w:rsid w:val="00DC3E03"/>
    <w:rsid w:val="00DC4290"/>
    <w:rsid w:val="00DC487E"/>
    <w:rsid w:val="00DC48BA"/>
    <w:rsid w:val="00DC5053"/>
    <w:rsid w:val="00DC5C6E"/>
    <w:rsid w:val="00DC5D00"/>
    <w:rsid w:val="00DC64F4"/>
    <w:rsid w:val="00DC69D3"/>
    <w:rsid w:val="00DC72FF"/>
    <w:rsid w:val="00DD1228"/>
    <w:rsid w:val="00DD267B"/>
    <w:rsid w:val="00DD3C9C"/>
    <w:rsid w:val="00DD4A94"/>
    <w:rsid w:val="00DD7324"/>
    <w:rsid w:val="00DD7C35"/>
    <w:rsid w:val="00DD7FB2"/>
    <w:rsid w:val="00DE10D7"/>
    <w:rsid w:val="00DE1D50"/>
    <w:rsid w:val="00DE3D1E"/>
    <w:rsid w:val="00DE41D6"/>
    <w:rsid w:val="00DE5AEB"/>
    <w:rsid w:val="00DE657A"/>
    <w:rsid w:val="00DE6581"/>
    <w:rsid w:val="00DF00BD"/>
    <w:rsid w:val="00DF1419"/>
    <w:rsid w:val="00DF2DB9"/>
    <w:rsid w:val="00DF345B"/>
    <w:rsid w:val="00DF4213"/>
    <w:rsid w:val="00DF633C"/>
    <w:rsid w:val="00DF7537"/>
    <w:rsid w:val="00E00FBA"/>
    <w:rsid w:val="00E0144E"/>
    <w:rsid w:val="00E02B26"/>
    <w:rsid w:val="00E02CCD"/>
    <w:rsid w:val="00E036C1"/>
    <w:rsid w:val="00E03878"/>
    <w:rsid w:val="00E040E7"/>
    <w:rsid w:val="00E04ACE"/>
    <w:rsid w:val="00E04EF1"/>
    <w:rsid w:val="00E05364"/>
    <w:rsid w:val="00E06AE8"/>
    <w:rsid w:val="00E06FFF"/>
    <w:rsid w:val="00E07008"/>
    <w:rsid w:val="00E11AEC"/>
    <w:rsid w:val="00E1227B"/>
    <w:rsid w:val="00E125DA"/>
    <w:rsid w:val="00E1279D"/>
    <w:rsid w:val="00E13A6A"/>
    <w:rsid w:val="00E1714A"/>
    <w:rsid w:val="00E175FC"/>
    <w:rsid w:val="00E20262"/>
    <w:rsid w:val="00E2037E"/>
    <w:rsid w:val="00E21EA2"/>
    <w:rsid w:val="00E22543"/>
    <w:rsid w:val="00E22F8E"/>
    <w:rsid w:val="00E23E54"/>
    <w:rsid w:val="00E242B1"/>
    <w:rsid w:val="00E27A1D"/>
    <w:rsid w:val="00E27E42"/>
    <w:rsid w:val="00E30C48"/>
    <w:rsid w:val="00E30D4A"/>
    <w:rsid w:val="00E319CB"/>
    <w:rsid w:val="00E32A5D"/>
    <w:rsid w:val="00E342A6"/>
    <w:rsid w:val="00E3537B"/>
    <w:rsid w:val="00E36F9F"/>
    <w:rsid w:val="00E378AE"/>
    <w:rsid w:val="00E37B21"/>
    <w:rsid w:val="00E40F58"/>
    <w:rsid w:val="00E4128E"/>
    <w:rsid w:val="00E469EA"/>
    <w:rsid w:val="00E47627"/>
    <w:rsid w:val="00E4777D"/>
    <w:rsid w:val="00E478DC"/>
    <w:rsid w:val="00E47EEB"/>
    <w:rsid w:val="00E50014"/>
    <w:rsid w:val="00E545BB"/>
    <w:rsid w:val="00E54AF5"/>
    <w:rsid w:val="00E54CA0"/>
    <w:rsid w:val="00E55DC2"/>
    <w:rsid w:val="00E5691C"/>
    <w:rsid w:val="00E57E9D"/>
    <w:rsid w:val="00E60274"/>
    <w:rsid w:val="00E6068E"/>
    <w:rsid w:val="00E616AB"/>
    <w:rsid w:val="00E62C5E"/>
    <w:rsid w:val="00E64507"/>
    <w:rsid w:val="00E66F3F"/>
    <w:rsid w:val="00E67A75"/>
    <w:rsid w:val="00E714B8"/>
    <w:rsid w:val="00E717A8"/>
    <w:rsid w:val="00E71B8D"/>
    <w:rsid w:val="00E72BCF"/>
    <w:rsid w:val="00E739F0"/>
    <w:rsid w:val="00E76155"/>
    <w:rsid w:val="00E80088"/>
    <w:rsid w:val="00E81069"/>
    <w:rsid w:val="00E819FE"/>
    <w:rsid w:val="00E81B88"/>
    <w:rsid w:val="00E82C0C"/>
    <w:rsid w:val="00E8387A"/>
    <w:rsid w:val="00E84E9D"/>
    <w:rsid w:val="00E84ED3"/>
    <w:rsid w:val="00E85267"/>
    <w:rsid w:val="00E85A4B"/>
    <w:rsid w:val="00E85ADA"/>
    <w:rsid w:val="00E862D8"/>
    <w:rsid w:val="00E86A7B"/>
    <w:rsid w:val="00E870F6"/>
    <w:rsid w:val="00E90A12"/>
    <w:rsid w:val="00E90ABC"/>
    <w:rsid w:val="00E91187"/>
    <w:rsid w:val="00E91602"/>
    <w:rsid w:val="00E9177B"/>
    <w:rsid w:val="00E91A52"/>
    <w:rsid w:val="00E91DD1"/>
    <w:rsid w:val="00E92D55"/>
    <w:rsid w:val="00E93D40"/>
    <w:rsid w:val="00E94986"/>
    <w:rsid w:val="00E94CBD"/>
    <w:rsid w:val="00E964E3"/>
    <w:rsid w:val="00E97F43"/>
    <w:rsid w:val="00EA18D9"/>
    <w:rsid w:val="00EA241D"/>
    <w:rsid w:val="00EA2B4D"/>
    <w:rsid w:val="00EA6E08"/>
    <w:rsid w:val="00EA7479"/>
    <w:rsid w:val="00EA762D"/>
    <w:rsid w:val="00EA770D"/>
    <w:rsid w:val="00EA7E09"/>
    <w:rsid w:val="00EB1A0E"/>
    <w:rsid w:val="00EB3709"/>
    <w:rsid w:val="00EB3A8C"/>
    <w:rsid w:val="00EB6B51"/>
    <w:rsid w:val="00EB6B67"/>
    <w:rsid w:val="00EB73C1"/>
    <w:rsid w:val="00EB7EB9"/>
    <w:rsid w:val="00EC0B52"/>
    <w:rsid w:val="00EC2AC4"/>
    <w:rsid w:val="00EC3890"/>
    <w:rsid w:val="00EC40D9"/>
    <w:rsid w:val="00EC41C8"/>
    <w:rsid w:val="00EC4651"/>
    <w:rsid w:val="00EC4BDF"/>
    <w:rsid w:val="00EC5280"/>
    <w:rsid w:val="00EC561E"/>
    <w:rsid w:val="00EC625B"/>
    <w:rsid w:val="00EC7C09"/>
    <w:rsid w:val="00ED0F8D"/>
    <w:rsid w:val="00ED1057"/>
    <w:rsid w:val="00ED1284"/>
    <w:rsid w:val="00ED3EA8"/>
    <w:rsid w:val="00ED4481"/>
    <w:rsid w:val="00ED48C5"/>
    <w:rsid w:val="00ED5FEC"/>
    <w:rsid w:val="00ED6D7C"/>
    <w:rsid w:val="00ED7384"/>
    <w:rsid w:val="00ED74A4"/>
    <w:rsid w:val="00ED75E8"/>
    <w:rsid w:val="00EE02F5"/>
    <w:rsid w:val="00EE08E2"/>
    <w:rsid w:val="00EE0B96"/>
    <w:rsid w:val="00EE150B"/>
    <w:rsid w:val="00EE26DF"/>
    <w:rsid w:val="00EE3094"/>
    <w:rsid w:val="00EE36AA"/>
    <w:rsid w:val="00EE38A7"/>
    <w:rsid w:val="00EE3976"/>
    <w:rsid w:val="00EE3F30"/>
    <w:rsid w:val="00EF0116"/>
    <w:rsid w:val="00EF0440"/>
    <w:rsid w:val="00EF0510"/>
    <w:rsid w:val="00EF121D"/>
    <w:rsid w:val="00EF134F"/>
    <w:rsid w:val="00EF1E01"/>
    <w:rsid w:val="00EF2C04"/>
    <w:rsid w:val="00EF2F3B"/>
    <w:rsid w:val="00EF34D9"/>
    <w:rsid w:val="00EF3BC5"/>
    <w:rsid w:val="00EF4460"/>
    <w:rsid w:val="00EF4F15"/>
    <w:rsid w:val="00EF69C2"/>
    <w:rsid w:val="00EF6B6E"/>
    <w:rsid w:val="00EF7B03"/>
    <w:rsid w:val="00F00A18"/>
    <w:rsid w:val="00F01F18"/>
    <w:rsid w:val="00F037F0"/>
    <w:rsid w:val="00F03F9A"/>
    <w:rsid w:val="00F03FB6"/>
    <w:rsid w:val="00F05743"/>
    <w:rsid w:val="00F058C4"/>
    <w:rsid w:val="00F062DA"/>
    <w:rsid w:val="00F06D65"/>
    <w:rsid w:val="00F101A2"/>
    <w:rsid w:val="00F10A7B"/>
    <w:rsid w:val="00F11DA2"/>
    <w:rsid w:val="00F1388A"/>
    <w:rsid w:val="00F153AD"/>
    <w:rsid w:val="00F15D06"/>
    <w:rsid w:val="00F16368"/>
    <w:rsid w:val="00F16404"/>
    <w:rsid w:val="00F16F5A"/>
    <w:rsid w:val="00F1752D"/>
    <w:rsid w:val="00F179AE"/>
    <w:rsid w:val="00F208F9"/>
    <w:rsid w:val="00F252B7"/>
    <w:rsid w:val="00F2562D"/>
    <w:rsid w:val="00F26031"/>
    <w:rsid w:val="00F26109"/>
    <w:rsid w:val="00F26B7C"/>
    <w:rsid w:val="00F272A6"/>
    <w:rsid w:val="00F30927"/>
    <w:rsid w:val="00F30E84"/>
    <w:rsid w:val="00F33791"/>
    <w:rsid w:val="00F356B5"/>
    <w:rsid w:val="00F37337"/>
    <w:rsid w:val="00F37E28"/>
    <w:rsid w:val="00F40BB2"/>
    <w:rsid w:val="00F41127"/>
    <w:rsid w:val="00F41751"/>
    <w:rsid w:val="00F43065"/>
    <w:rsid w:val="00F506DF"/>
    <w:rsid w:val="00F5143B"/>
    <w:rsid w:val="00F51749"/>
    <w:rsid w:val="00F51992"/>
    <w:rsid w:val="00F51B83"/>
    <w:rsid w:val="00F51EDF"/>
    <w:rsid w:val="00F52A7B"/>
    <w:rsid w:val="00F52B17"/>
    <w:rsid w:val="00F549C1"/>
    <w:rsid w:val="00F564CF"/>
    <w:rsid w:val="00F56575"/>
    <w:rsid w:val="00F574EE"/>
    <w:rsid w:val="00F57761"/>
    <w:rsid w:val="00F57BAD"/>
    <w:rsid w:val="00F57E4E"/>
    <w:rsid w:val="00F61381"/>
    <w:rsid w:val="00F61A49"/>
    <w:rsid w:val="00F62200"/>
    <w:rsid w:val="00F628CB"/>
    <w:rsid w:val="00F6395C"/>
    <w:rsid w:val="00F6473B"/>
    <w:rsid w:val="00F6508B"/>
    <w:rsid w:val="00F65382"/>
    <w:rsid w:val="00F65DEF"/>
    <w:rsid w:val="00F66102"/>
    <w:rsid w:val="00F67391"/>
    <w:rsid w:val="00F700D1"/>
    <w:rsid w:val="00F70A55"/>
    <w:rsid w:val="00F71DC9"/>
    <w:rsid w:val="00F7479E"/>
    <w:rsid w:val="00F74FD5"/>
    <w:rsid w:val="00F77429"/>
    <w:rsid w:val="00F776B5"/>
    <w:rsid w:val="00F806C6"/>
    <w:rsid w:val="00F82D0E"/>
    <w:rsid w:val="00F836B6"/>
    <w:rsid w:val="00F8424E"/>
    <w:rsid w:val="00F84AD4"/>
    <w:rsid w:val="00F87D01"/>
    <w:rsid w:val="00F87F81"/>
    <w:rsid w:val="00F90430"/>
    <w:rsid w:val="00F9203D"/>
    <w:rsid w:val="00F92233"/>
    <w:rsid w:val="00F92806"/>
    <w:rsid w:val="00F92830"/>
    <w:rsid w:val="00F93F8C"/>
    <w:rsid w:val="00F95FAB"/>
    <w:rsid w:val="00F962C7"/>
    <w:rsid w:val="00F97437"/>
    <w:rsid w:val="00FA0C74"/>
    <w:rsid w:val="00FA25B0"/>
    <w:rsid w:val="00FA3053"/>
    <w:rsid w:val="00FA430F"/>
    <w:rsid w:val="00FA497C"/>
    <w:rsid w:val="00FA53A2"/>
    <w:rsid w:val="00FA6AF1"/>
    <w:rsid w:val="00FA6B2C"/>
    <w:rsid w:val="00FA6FDD"/>
    <w:rsid w:val="00FA77F1"/>
    <w:rsid w:val="00FA7F16"/>
    <w:rsid w:val="00FB0DE1"/>
    <w:rsid w:val="00FB13A0"/>
    <w:rsid w:val="00FB22A9"/>
    <w:rsid w:val="00FB414D"/>
    <w:rsid w:val="00FB43C7"/>
    <w:rsid w:val="00FB4A42"/>
    <w:rsid w:val="00FB5D46"/>
    <w:rsid w:val="00FB5FFE"/>
    <w:rsid w:val="00FB6088"/>
    <w:rsid w:val="00FB7AD8"/>
    <w:rsid w:val="00FB7B9F"/>
    <w:rsid w:val="00FC0342"/>
    <w:rsid w:val="00FC0A98"/>
    <w:rsid w:val="00FC45E3"/>
    <w:rsid w:val="00FC4E18"/>
    <w:rsid w:val="00FD10AD"/>
    <w:rsid w:val="00FD2165"/>
    <w:rsid w:val="00FD236D"/>
    <w:rsid w:val="00FD56C2"/>
    <w:rsid w:val="00FE04A0"/>
    <w:rsid w:val="00FE1EF6"/>
    <w:rsid w:val="00FE230E"/>
    <w:rsid w:val="00FE2D18"/>
    <w:rsid w:val="00FE5897"/>
    <w:rsid w:val="00FE5EC3"/>
    <w:rsid w:val="00FF0C61"/>
    <w:rsid w:val="00FF1BD5"/>
    <w:rsid w:val="00FF2FA0"/>
    <w:rsid w:val="00FF442D"/>
    <w:rsid w:val="00FF6A26"/>
    <w:rsid w:val="00FF7418"/>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04667"/>
    <w:pPr>
      <w:spacing w:line="240" w:lineRule="auto"/>
      <w:jc w:val="both"/>
    </w:pPr>
    <w:rPr>
      <w:rFonts w:ascii="Times New Roman" w:eastAsiaTheme="minorEastAsia" w:hAnsi="Times New Roman"/>
      <w:sz w:val="28"/>
      <w:lang w:eastAsia="ru-RU"/>
    </w:rPr>
  </w:style>
  <w:style w:type="paragraph" w:styleId="1">
    <w:name w:val="heading 1"/>
    <w:basedOn w:val="a"/>
    <w:next w:val="a"/>
    <w:link w:val="10"/>
    <w:autoRedefine/>
    <w:qFormat/>
    <w:rsid w:val="00CF2C9A"/>
    <w:pPr>
      <w:keepNext/>
      <w:spacing w:after="0"/>
      <w:jc w:val="left"/>
      <w:outlineLvl w:val="0"/>
    </w:pPr>
    <w:rPr>
      <w:rFonts w:eastAsiaTheme="majorEastAsia" w:cstheme="majorBidi"/>
      <w:bCs/>
      <w:kern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0612AD"/>
    <w:pPr>
      <w:spacing w:after="0" w:line="240" w:lineRule="auto"/>
    </w:pPr>
    <w:rPr>
      <w:rFonts w:eastAsiaTheme="minorEastAsia"/>
      <w:lang w:eastAsia="ru-RU"/>
    </w:rPr>
  </w:style>
  <w:style w:type="character" w:customStyle="1" w:styleId="10">
    <w:name w:val="Заголовок 1 Знак"/>
    <w:basedOn w:val="a1"/>
    <w:link w:val="1"/>
    <w:rsid w:val="00CF2C9A"/>
    <w:rPr>
      <w:rFonts w:ascii="Times New Roman" w:eastAsiaTheme="majorEastAsia" w:hAnsi="Times New Roman" w:cstheme="majorBidi"/>
      <w:bCs/>
      <w:kern w:val="32"/>
      <w:sz w:val="28"/>
      <w:szCs w:val="32"/>
    </w:rPr>
  </w:style>
  <w:style w:type="paragraph" w:customStyle="1" w:styleId="ConsPlusNonformat">
    <w:name w:val="ConsPlusNonformat"/>
    <w:uiPriority w:val="99"/>
    <w:rsid w:val="00324C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4C92"/>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6;n=19746;fld=134;dst=100043" TargetMode="External"/><Relationship Id="rId18" Type="http://schemas.openxmlformats.org/officeDocument/2006/relationships/hyperlink" Target="consultantplus://offline/main?base=RLAW186;n=35793;fld=134" TargetMode="External"/><Relationship Id="rId26" Type="http://schemas.openxmlformats.org/officeDocument/2006/relationships/hyperlink" Target="consultantplus://offline/main?base=RLAW186;n=33742;fld=134;dst=100152" TargetMode="External"/><Relationship Id="rId39" Type="http://schemas.openxmlformats.org/officeDocument/2006/relationships/hyperlink" Target="consultantplus://offline/main?base=RLAW186;n=32690;fld=134;dst=100130" TargetMode="External"/><Relationship Id="rId21" Type="http://schemas.openxmlformats.org/officeDocument/2006/relationships/hyperlink" Target="consultantplus://offline/main?base=RLAW186;n=32688;fld=134;dst=100009" TargetMode="External"/><Relationship Id="rId34" Type="http://schemas.openxmlformats.org/officeDocument/2006/relationships/hyperlink" Target="consultantplus://offline/main?base=LAW;n=117057;fld=134" TargetMode="External"/><Relationship Id="rId42" Type="http://schemas.openxmlformats.org/officeDocument/2006/relationships/hyperlink" Target="consultantplus://offline/main?base=RLAW186;n=32690;fld=134;dst=100149" TargetMode="External"/><Relationship Id="rId47" Type="http://schemas.openxmlformats.org/officeDocument/2006/relationships/hyperlink" Target="consultantplus://offline/main?base=RLAW186;n=2401;fld=134" TargetMode="External"/><Relationship Id="rId50" Type="http://schemas.openxmlformats.org/officeDocument/2006/relationships/hyperlink" Target="consultantplus://offline/main?base=RLAW186;n=4129;fld=134" TargetMode="External"/><Relationship Id="rId55" Type="http://schemas.openxmlformats.org/officeDocument/2006/relationships/hyperlink" Target="consultantplus://offline/main?base=RLAW186;n=15119;fld=134" TargetMode="External"/><Relationship Id="rId63" Type="http://schemas.openxmlformats.org/officeDocument/2006/relationships/hyperlink" Target="consultantplus://offline/main?base=LAW;n=113612;fld=134;dst=100078" TargetMode="External"/><Relationship Id="rId68" Type="http://schemas.openxmlformats.org/officeDocument/2006/relationships/hyperlink" Target="consultantplus://offline/main?base=RLAW186;n=32690;fld=134;dst=100086" TargetMode="External"/><Relationship Id="rId7" Type="http://schemas.openxmlformats.org/officeDocument/2006/relationships/hyperlink" Target="consultantplus://offline/main?base=RLAW186;n=32672;fld=134;dst=100007" TargetMode="External"/><Relationship Id="rId71" Type="http://schemas.openxmlformats.org/officeDocument/2006/relationships/hyperlink" Target="consultantplus://offline/main?base=LAW;n=113612;fld=134;dst=100158" TargetMode="External"/><Relationship Id="rId2" Type="http://schemas.openxmlformats.org/officeDocument/2006/relationships/settings" Target="settings.xml"/><Relationship Id="rId16" Type="http://schemas.openxmlformats.org/officeDocument/2006/relationships/hyperlink" Target="consultantplus://offline/main?base=RLAW186;n=35793;fld=134" TargetMode="External"/><Relationship Id="rId29" Type="http://schemas.openxmlformats.org/officeDocument/2006/relationships/hyperlink" Target="consultantplus://offline/main?base=RLAW186;n=32672;fld=134;dst=100008" TargetMode="External"/><Relationship Id="rId11" Type="http://schemas.openxmlformats.org/officeDocument/2006/relationships/hyperlink" Target="consultantplus://offline/main?base=RLAW186;n=32688;fld=134;dst=100008" TargetMode="External"/><Relationship Id="rId24" Type="http://schemas.openxmlformats.org/officeDocument/2006/relationships/hyperlink" Target="consultantplus://offline/main?base=LAW;n=2875;fld=134" TargetMode="External"/><Relationship Id="rId32" Type="http://schemas.openxmlformats.org/officeDocument/2006/relationships/hyperlink" Target="consultantplus://offline/main?base=RLAW186;n=32688;fld=134;dst=100022" TargetMode="External"/><Relationship Id="rId37" Type="http://schemas.openxmlformats.org/officeDocument/2006/relationships/hyperlink" Target="consultantplus://offline/main?base=RLAW186;n=32672;fld=134;dst=100031" TargetMode="External"/><Relationship Id="rId40" Type="http://schemas.openxmlformats.org/officeDocument/2006/relationships/hyperlink" Target="consultantplus://offline/main?base=RLAW186;n=22227;fld=134;dst=100008" TargetMode="External"/><Relationship Id="rId45" Type="http://schemas.openxmlformats.org/officeDocument/2006/relationships/hyperlink" Target="consultantplus://offline/main?base=RLAW186;n=32690;fld=134;dst=100201" TargetMode="External"/><Relationship Id="rId53" Type="http://schemas.openxmlformats.org/officeDocument/2006/relationships/hyperlink" Target="consultantplus://offline/main?base=RLAW186;n=8084;fld=134" TargetMode="External"/><Relationship Id="rId58" Type="http://schemas.openxmlformats.org/officeDocument/2006/relationships/hyperlink" Target="consultantplus://offline/main?base=RLAW186;n=32690;fld=134;dst=100137" TargetMode="External"/><Relationship Id="rId66" Type="http://schemas.openxmlformats.org/officeDocument/2006/relationships/hyperlink" Target="consultantplus://offline/main?base=LAW;n=113612;fld=134" TargetMode="External"/><Relationship Id="rId74" Type="http://schemas.openxmlformats.org/officeDocument/2006/relationships/theme" Target="theme/theme1.xml"/><Relationship Id="rId5" Type="http://schemas.openxmlformats.org/officeDocument/2006/relationships/hyperlink" Target="consultantplus://offline/main?base=RLAW186;n=32688;fld=134;dst=100007" TargetMode="Externa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main?base=RLAW186;n=35793;fld=134" TargetMode="External"/><Relationship Id="rId28" Type="http://schemas.openxmlformats.org/officeDocument/2006/relationships/hyperlink" Target="consultantplus://offline/main?base=RLAW186;n=32688;fld=134;dst=100010" TargetMode="External"/><Relationship Id="rId36" Type="http://schemas.openxmlformats.org/officeDocument/2006/relationships/hyperlink" Target="consultantplus://offline/main?base=RLAW186;n=32690;fld=134;dst=100120" TargetMode="External"/><Relationship Id="rId49" Type="http://schemas.openxmlformats.org/officeDocument/2006/relationships/hyperlink" Target="consultantplus://offline/main?base=RLAW186;n=3914;fld=134" TargetMode="External"/><Relationship Id="rId57" Type="http://schemas.openxmlformats.org/officeDocument/2006/relationships/hyperlink" Target="consultantplus://offline/main?base=RLAW186;n=32688;fld=134;dst=100025" TargetMode="External"/><Relationship Id="rId61" Type="http://schemas.openxmlformats.org/officeDocument/2006/relationships/hyperlink" Target="consultantplus://offline/main?base=RLAW186;n=19746;fld=134;dst=100043" TargetMode="External"/><Relationship Id="rId10" Type="http://schemas.openxmlformats.org/officeDocument/2006/relationships/hyperlink" Target="consultantplus://offline/main?base=LAW;n=113612;fld=134" TargetMode="External"/><Relationship Id="rId19" Type="http://schemas.openxmlformats.org/officeDocument/2006/relationships/hyperlink" Target="consultantplus://offline/main?base=LAW;n=2875;fld=134" TargetMode="External"/><Relationship Id="rId31" Type="http://schemas.openxmlformats.org/officeDocument/2006/relationships/hyperlink" Target="consultantplus://offline/main?base=RLAW186;n=32672;fld=134;dst=100027" TargetMode="External"/><Relationship Id="rId44" Type="http://schemas.openxmlformats.org/officeDocument/2006/relationships/hyperlink" Target="consultantplus://offline/main?base=LAW;n=113612;fld=134;dst=100092" TargetMode="External"/><Relationship Id="rId52" Type="http://schemas.openxmlformats.org/officeDocument/2006/relationships/hyperlink" Target="consultantplus://offline/main?base=RLAW186;n=7337;fld=134" TargetMode="External"/><Relationship Id="rId60" Type="http://schemas.openxmlformats.org/officeDocument/2006/relationships/hyperlink" Target="consultantplus://offline/main?base=RLAW186;n=32672;fld=134;dst=100032" TargetMode="External"/><Relationship Id="rId65" Type="http://schemas.openxmlformats.org/officeDocument/2006/relationships/hyperlink" Target="consultantplus://offline/main?base=LAW;n=113612;fld=134" TargetMode="External"/><Relationship Id="rId73" Type="http://schemas.openxmlformats.org/officeDocument/2006/relationships/fontTable" Target="fontTable.xml"/><Relationship Id="rId4" Type="http://schemas.openxmlformats.org/officeDocument/2006/relationships/hyperlink" Target="consultantplus://offline/main?base=RLAW186;n=22227;fld=134;dst=100007" TargetMode="External"/><Relationship Id="rId9" Type="http://schemas.openxmlformats.org/officeDocument/2006/relationships/hyperlink" Target="consultantplus://offline/main?base=LAW;n=113612;fld=134;dst=100017" TargetMode="External"/><Relationship Id="rId14" Type="http://schemas.openxmlformats.org/officeDocument/2006/relationships/hyperlink" Target="consultantplus://offline/main?base=RLAW186;n=19746;fld=134;dst=100043" TargetMode="External"/><Relationship Id="rId22" Type="http://schemas.openxmlformats.org/officeDocument/2006/relationships/hyperlink" Target="consultantplus://offline/main?base=LAW;n=2875;fld=134" TargetMode="External"/><Relationship Id="rId27" Type="http://schemas.openxmlformats.org/officeDocument/2006/relationships/hyperlink" Target="consultantplus://offline/main?base=RLAW186;n=32690;fld=134;dst=100223" TargetMode="External"/><Relationship Id="rId30" Type="http://schemas.openxmlformats.org/officeDocument/2006/relationships/hyperlink" Target="consultantplus://offline/main?base=RLAW186;n=32672;fld=134;dst=100026" TargetMode="External"/><Relationship Id="rId35" Type="http://schemas.openxmlformats.org/officeDocument/2006/relationships/hyperlink" Target="consultantplus://offline/main?base=RLAW186;n=32690;fld=134;dst=100118" TargetMode="External"/><Relationship Id="rId43" Type="http://schemas.openxmlformats.org/officeDocument/2006/relationships/hyperlink" Target="consultantplus://offline/main?base=RLAW186;n=32690;fld=134;dst=100302" TargetMode="External"/><Relationship Id="rId48" Type="http://schemas.openxmlformats.org/officeDocument/2006/relationships/hyperlink" Target="consultantplus://offline/main?base=RLAW186;n=3179;fld=134" TargetMode="External"/><Relationship Id="rId56" Type="http://schemas.openxmlformats.org/officeDocument/2006/relationships/hyperlink" Target="consultantplus://offline/main?base=RLAW186;n=32688;fld=134;dst=100025" TargetMode="External"/><Relationship Id="rId64" Type="http://schemas.openxmlformats.org/officeDocument/2006/relationships/hyperlink" Target="consultantplus://offline/main?base=LAW;n=113612;fld=134;dst=100104" TargetMode="External"/><Relationship Id="rId69" Type="http://schemas.openxmlformats.org/officeDocument/2006/relationships/hyperlink" Target="consultantplus://offline/main?base=LAW;n=117671;fld=134;dst=100469" TargetMode="Externa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main?base=RLAW186;n=4741;fld=134" TargetMode="External"/><Relationship Id="rId72" Type="http://schemas.openxmlformats.org/officeDocument/2006/relationships/hyperlink" Target="consultantplus://offline/main?base=RLAW186;n=32690;fld=134;dst=100328" TargetMode="External"/><Relationship Id="rId3" Type="http://schemas.openxmlformats.org/officeDocument/2006/relationships/webSettings" Target="webSettings.xml"/><Relationship Id="rId12" Type="http://schemas.openxmlformats.org/officeDocument/2006/relationships/hyperlink" Target="consultantplus://offline/main?base=RLAW186;n=19746;fld=134;dst=100043"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main?base=RLAW186;n=35793;fld=134" TargetMode="External"/><Relationship Id="rId33" Type="http://schemas.openxmlformats.org/officeDocument/2006/relationships/hyperlink" Target="consultantplus://offline/main?base=RLAW186;n=32672;fld=134;dst=100030" TargetMode="External"/><Relationship Id="rId38" Type="http://schemas.openxmlformats.org/officeDocument/2006/relationships/hyperlink" Target="consultantplus://offline/main?base=RLAW186;n=32690;fld=134;dst=100130" TargetMode="External"/><Relationship Id="rId46" Type="http://schemas.openxmlformats.org/officeDocument/2006/relationships/hyperlink" Target="consultantplus://offline/main?base=RLAW186;n=15148;fld=134" TargetMode="External"/><Relationship Id="rId59" Type="http://schemas.openxmlformats.org/officeDocument/2006/relationships/hyperlink" Target="consultantplus://offline/main?base=RLAW186;n=32688;fld=134;dst=100026" TargetMode="External"/><Relationship Id="rId67" Type="http://schemas.openxmlformats.org/officeDocument/2006/relationships/hyperlink" Target="consultantplus://offline/main?base=LAW;n=113612;fld=134" TargetMode="External"/><Relationship Id="rId20" Type="http://schemas.openxmlformats.org/officeDocument/2006/relationships/hyperlink" Target="consultantplus://offline/main?base=RLAW186;n=35793;fld=134" TargetMode="External"/><Relationship Id="rId41" Type="http://schemas.openxmlformats.org/officeDocument/2006/relationships/hyperlink" Target="consultantplus://offline/main?base=RLAW186;n=32690;fld=134;dst=100144" TargetMode="External"/><Relationship Id="rId54" Type="http://schemas.openxmlformats.org/officeDocument/2006/relationships/hyperlink" Target="consultantplus://offline/main?base=RLAW186;n=10678;fld=134" TargetMode="External"/><Relationship Id="rId62" Type="http://schemas.openxmlformats.org/officeDocument/2006/relationships/hyperlink" Target="consultantplus://offline/main?base=LAW;n=113612;fld=134;dst=100063" TargetMode="External"/><Relationship Id="rId70" Type="http://schemas.openxmlformats.org/officeDocument/2006/relationships/hyperlink" Target="consultantplus://offline/main?base=LAW;n=117671;fld=134;dst=100490" TargetMode="External"/><Relationship Id="rId1" Type="http://schemas.openxmlformats.org/officeDocument/2006/relationships/styles" Target="styles.xml"/><Relationship Id="rId6" Type="http://schemas.openxmlformats.org/officeDocument/2006/relationships/hyperlink" Target="consultantplus://offline/main?base=RLAW186;n=27121;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10942</Words>
  <Characters>62370</Characters>
  <Application>Microsoft Office Word</Application>
  <DocSecurity>0</DocSecurity>
  <Lines>519</Lines>
  <Paragraphs>146</Paragraphs>
  <ScaleCrop>false</ScaleCrop>
  <Company>Ростовская область</Company>
  <LinksUpToDate>false</LinksUpToDate>
  <CharactersWithSpaces>73166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dc:creator>
  <cp:keywords/>
  <dc:description/>
  <cp:lastModifiedBy>501</cp:lastModifiedBy>
  <cp:revision>1</cp:revision>
  <dcterms:created xsi:type="dcterms:W3CDTF">2011-09-01T15:13:00Z</dcterms:created>
  <dcterms:modified xsi:type="dcterms:W3CDTF">2011-09-01T15:14:00Z</dcterms:modified>
</cp:coreProperties>
</file>