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69" w:rsidRPr="00721969" w:rsidRDefault="00721969" w:rsidP="007219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04F66"/>
          <w:kern w:val="36"/>
          <w:sz w:val="28"/>
          <w:szCs w:val="28"/>
          <w:lang w:eastAsia="ru-RU"/>
        </w:rPr>
      </w:pPr>
      <w:r w:rsidRPr="00721969">
        <w:rPr>
          <w:rFonts w:ascii="Times New Roman" w:eastAsia="Times New Roman" w:hAnsi="Times New Roman" w:cs="Times New Roman"/>
          <w:color w:val="104F66"/>
          <w:kern w:val="36"/>
          <w:sz w:val="28"/>
          <w:szCs w:val="28"/>
          <w:lang w:eastAsia="ru-RU"/>
        </w:rPr>
        <w:t>Потребитель, знай свои права!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Каждый день, совершая покупки в магазинах, пользуясь различными видами услуг (медицинскими, жилищно-коммунальными, образовательными и др.), заключая договоры на выполнение работ, необходимо помнить, что все мы являемся потребителями.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Поэтому немаловажно знать свои права и уметь ими пользоваться.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соответствии с Законом РФ «О защите прав потребителей» № 2300-1 от 07.02.1992 г. </w:t>
      </w:r>
      <w:r w:rsidRPr="0072196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(далее Закон), </w:t>
      </w:r>
      <w:r w:rsidRPr="0072196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Потребитель – </w:t>
      </w: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гражданин, имеющий намерение заказать,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Следовательно, потребителями не могут быть юридические лица и индивидуальные предприниматели, приобретающие товары (работы, услуги) для своих нужд.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Основным документом, регулирующим потребительские отношения (то есть права и обязанности, ответственность между потребителем, продавцом</w:t>
      </w:r>
      <w:proofErr w:type="gramStart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исполнителем</w:t>
      </w:r>
      <w:proofErr w:type="gramEnd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услуг и т.д.), является </w:t>
      </w:r>
      <w:r w:rsidRPr="0072196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Закон РФ «О защите прав потребителей» № 2300-1 от 07.02.1992г.</w:t>
      </w: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устанавливающий следующие основные права потребителей: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72196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 ПРАВО НА БЕЗОПАСНОСТЬ ТОВАРА (РАБОТЫ, УСЛУГИ)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Данное право регулируется ст. 7 Закона и означает, что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это обеспечивать, являются обязательными и устанавливаются законом или в установленном им порядке.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Вред, причиненный жизни, здоровью или имуществу потребителя вследствие необеспечения безопасности товара (работы), подлежит возмещению.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установленным требованиям.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72196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 ПРАВО НА КАЧЕСТВО ТОВАРА (РАБОТЫ, УСЛУГИ)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Данное право регулируется ст. 4 Закона и означает,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Если продавец (исполнитель) при заключении договора был поставлен потребителем в известность о </w:t>
      </w:r>
      <w:bookmarkEnd w:id="0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конкретных целях приобретения товара (выполнения работы, оказания услуги), продавец </w:t>
      </w: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 wp14:anchorId="205E0415" wp14:editId="4818B806">
            <wp:extent cx="6667500" cy="6393180"/>
            <wp:effectExtent l="0" t="0" r="0" b="7620"/>
            <wp:docPr id="1" name="Рисунок 1" descr="https://zpp.rospotrebnadzor.ru/Upload/Images%20GIS%20ZPP/%D0%95%D1%81%D0%BB%D0%B8%20%D0%BD%D1%83%D0%B6%D0%BD%D0%BE%20%D0%BE%D1%82%D0%BA%D0%B0%D0%B7%D0%B0%D1%82%D1%8C%D1%81%D1%8F%20%D0%BE%D1%82%20%D1%82%D0%BE%D0%B2%D0%B0%D1%80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pp.rospotrebnadzor.ru/Upload/Images%20GIS%20ZPP/%D0%95%D1%81%D0%BB%D0%B8%20%D0%BD%D1%83%D0%B6%D0%BD%D0%BE%20%D0%BE%D1%82%D0%BA%D0%B0%D0%B7%D0%B0%D1%82%D1%8C%D1%81%D1%8F%20%D0%BE%D1%82%20%D1%82%D0%BE%D0%B2%D0%B0%D1%80%D0%B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 ПРАВО НА ИНФОРМАЦИЮ О ТОВАРАХ (РАБОТАХ, УСЛУГАХ).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Данное право регулируется ст. 10 Закона и означает, что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Информация о товарах (работах, услугах) в обязательном порядке должна содержать:</w:t>
      </w:r>
    </w:p>
    <w:p w:rsidR="00721969" w:rsidRPr="00721969" w:rsidRDefault="00721969" w:rsidP="0072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наименование</w:t>
      </w:r>
      <w:proofErr w:type="gramEnd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обозначение;</w:t>
      </w:r>
    </w:p>
    <w:p w:rsidR="00721969" w:rsidRPr="00721969" w:rsidRDefault="00721969" w:rsidP="0072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сведения</w:t>
      </w:r>
      <w:proofErr w:type="gramEnd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процента);</w:t>
      </w:r>
    </w:p>
    <w:p w:rsidR="00721969" w:rsidRPr="00721969" w:rsidRDefault="00721969" w:rsidP="0072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пищевой</w:t>
      </w:r>
      <w:proofErr w:type="gramEnd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ценности;</w:t>
      </w:r>
    </w:p>
    <w:p w:rsidR="00721969" w:rsidRPr="00721969" w:rsidRDefault="00721969" w:rsidP="0072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</w:t>
      </w:r>
      <w:proofErr w:type="gramEnd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условиях применения и хранения</w:t>
      </w:r>
    </w:p>
    <w:p w:rsidR="00721969" w:rsidRPr="00721969" w:rsidRDefault="00721969" w:rsidP="0072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продуктов</w:t>
      </w:r>
      <w:proofErr w:type="gramEnd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питания;</w:t>
      </w:r>
    </w:p>
    <w:p w:rsidR="00721969" w:rsidRPr="00721969" w:rsidRDefault="00721969" w:rsidP="0072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proofErr w:type="gramEnd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721969" w:rsidRPr="00721969" w:rsidRDefault="00721969" w:rsidP="0072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цену</w:t>
      </w:r>
      <w:proofErr w:type="gramEnd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721969" w:rsidRPr="00721969" w:rsidRDefault="00721969" w:rsidP="0072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гарантийный</w:t>
      </w:r>
      <w:proofErr w:type="gramEnd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срок, если он установлен;</w:t>
      </w:r>
    </w:p>
    <w:p w:rsidR="00721969" w:rsidRPr="00721969" w:rsidRDefault="00721969" w:rsidP="0072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правила</w:t>
      </w:r>
      <w:proofErr w:type="gramEnd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условия эффективного и безопасного использования товаров (работ, услуг);</w:t>
      </w:r>
    </w:p>
    <w:p w:rsidR="00721969" w:rsidRPr="00721969" w:rsidRDefault="00721969" w:rsidP="0072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срок</w:t>
      </w:r>
      <w:proofErr w:type="gramEnd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</w:p>
    <w:p w:rsidR="00721969" w:rsidRPr="00721969" w:rsidRDefault="00721969" w:rsidP="0072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адрес</w:t>
      </w:r>
      <w:proofErr w:type="gramEnd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</w:p>
    <w:p w:rsidR="00721969" w:rsidRPr="00721969" w:rsidRDefault="00721969" w:rsidP="0072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информацию</w:t>
      </w:r>
      <w:proofErr w:type="gramEnd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 обязательном подтверждении соответствия товаров (работ, услуг);</w:t>
      </w:r>
    </w:p>
    <w:p w:rsidR="00721969" w:rsidRPr="00721969" w:rsidRDefault="00721969" w:rsidP="0072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информацию</w:t>
      </w:r>
      <w:proofErr w:type="gramEnd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 правилах продажи товаров (выполнения работ, оказания услуг);</w:t>
      </w:r>
    </w:p>
    <w:p w:rsidR="00721969" w:rsidRPr="00721969" w:rsidRDefault="00721969" w:rsidP="0072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указание</w:t>
      </w:r>
      <w:proofErr w:type="gramEnd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721969" w:rsidRPr="00721969" w:rsidRDefault="00721969" w:rsidP="0072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указание</w:t>
      </w:r>
      <w:proofErr w:type="gramEnd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использование фонограмм при оказании развлекательных услуг исполнителями музыкальных произведений.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 wp14:anchorId="51CF54D2" wp14:editId="64449E05">
            <wp:extent cx="6742218" cy="4579620"/>
            <wp:effectExtent l="0" t="0" r="1905" b="0"/>
            <wp:docPr id="2" name="Рисунок 2" descr="https://zpp.rospotrebnadzor.ru/Upload/Images%20GIS%20ZPP/%D0%9D%D0%B5%D0%BD%D0%B0%D0%B4%D0%BB%D0%B5%D0%B6%D0%B0%D1%89%D0%B0%D1%8F%20%D0%B8%D0%BD%D1%84%D0%BE%D1%80%D0%BC%D0%B0%D1%86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pp.rospotrebnadzor.ru/Upload/Images%20GIS%20ZPP/%D0%9D%D0%B5%D0%BD%D0%B0%D0%B4%D0%BB%D0%B5%D0%B6%D0%B0%D1%89%D0%B0%D1%8F%20%D0%B8%D0%BD%D1%84%D0%BE%D1%80%D0%BC%D0%B0%D1%86%D0%B8%D1%8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437" cy="458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ПРАВИЛА ДОСТАВКИ ТОВАРА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Практически каждый из нас когда-либо приобретал тяжелые и крупногабаритные вещи (мебель или бытовую технику). При этом приходилось пользоваться услугой доставки, которую предлагает магазин, где куплена вещь. Если вы дали согласие на услугу по доставке товара, ее остается оформить и оплатить, при этом следует помнить, что доставка товара - услуга дополнительная и магазин не вправе ее навязывать, а может только предложить, проинформировав покупателя о цене, условиях и сроках доставки.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случае если вы доставляете товар самостоятельно, нужно быть готовыми к тому, что при доставке придется нести ответственность за все механические недостатки (поломки, сколы, трещины и т.д.), которые могут появиться по пути из магазина до квартиры.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Однако немало проблем возникает и тогда, когда доставку осуществляет соответствующая сервисная служба магазина. Нередко за эту услугу водители, доставляющие покупку, требуют деньги. Изумленному хозяину приходится платить, не получая взамен никаких документов.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если доставка все же сопровождается подписанием акта, то зачастую это происходит в такой спешке, что покупателю не остается времени для осмотра товара. Когда же выясняется, что во время транспортировки новую стиральную машину растрясло, погнулся корпус, слетел ремень с барабана или треснула кювета, возникает вопрос: что делать?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Отношения по доставке товаров регулируются главой 40 Гражданского кодекса Российской Федерации. Статья 796 устанавливает ответственность перевозчика за утрату, недостачу и </w:t>
      </w: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повреждение (порчу) груза или багажа. Она предусматривает, что перевозчик несет ответственность за не сохранность груза, произошедшую после принятия его к перевозке и до выдачи грузополучателю, если не докажет, что утрата или повреждение произошли по причинам, которые перевозчик не мог предвидеть и устранение которых от него не зависело.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Причиненный ущерб возмещается перевозчиком в размере суммы, на которую понизилась стоимость товара, а при невозможности восстановления поврежденного груза в размере его стоимости. Кроме реального ущерба, перевозчик обязан возвратить получателю сумму, взысканную за перевозку груза, если она не входит в его стоимость.  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того чтобы не попадать в подобные ситуации, необходимо помнить и соблюдать несколько простых правил: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оформляя и оплачивая доставку в магазине, не подписывайте заранее накладную на еще не доставленный товар;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приняв доставленный товар, не спешите расписываться в получении, пока тщательно не осмотрите его на предмет наличия видимых механических повреждений. Если вы их обнаружите, можно смело отправлять вещь в магазин и требовать взамен другую.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сотрудники магазина говорят, что у них принято рассчитаться с лицами, доставляющими товар на дом, предупредите, что оплата будет произведена только после получения квитанции. В противном случае ни о какой сдаче-приемке товара не может быть и речи.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И, наконец, обязательно сохраняйте документы, подтверждающие оказание услуг по доставке. Это поможет призвать к ответственности фирму, осуществлявшую доставку, в случае обнаружения повреждений, допущенных при неаккуратной транспортировке товара.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 ПРАВО НА СУДЕБНУЮ ЗАЩИТУ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соответствии со ст. 17 Закона, </w:t>
      </w:r>
      <w:r w:rsidRPr="0072196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Защита прав потребителей осуществляется судом.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Иски о защите прав потребителей могут быть предъявлены по выбору истца в суд по месту:</w:t>
      </w:r>
    </w:p>
    <w:p w:rsidR="00721969" w:rsidRPr="00721969" w:rsidRDefault="00721969" w:rsidP="00721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нахождения</w:t>
      </w:r>
      <w:proofErr w:type="gramEnd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организации, а если ответчиком является индивидуальный предприниматель, - его жительства;</w:t>
      </w:r>
    </w:p>
    <w:p w:rsidR="00721969" w:rsidRPr="00721969" w:rsidRDefault="00721969" w:rsidP="00721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жительства</w:t>
      </w:r>
      <w:proofErr w:type="gramEnd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или пребывания истца;</w:t>
      </w:r>
    </w:p>
    <w:p w:rsidR="00721969" w:rsidRPr="00721969" w:rsidRDefault="00721969" w:rsidP="00721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заключения</w:t>
      </w:r>
      <w:proofErr w:type="gramEnd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или исполнения договора;</w:t>
      </w:r>
    </w:p>
    <w:p w:rsidR="00721969" w:rsidRPr="00721969" w:rsidRDefault="00721969" w:rsidP="00721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</w:t>
      </w:r>
      <w:proofErr w:type="gramEnd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иск к организации вытекает из деятельности ее филиала или представительства, он может быть предъявлен в суд.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соответствии со ст. 15 Закона Российской </w:t>
      </w:r>
      <w:proofErr w:type="gramStart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Федерации  от</w:t>
      </w:r>
      <w:proofErr w:type="gramEnd"/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07.02.1992 № 2300-1 «О защите прав потребителей», за причиненный моральный вред потребителю вследствие нарушении его прав, предусмотренных законами и правовыми актами Российской Федерации регулирующими отношения </w:t>
      </w: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 области защиты прав потребителей, подлежит компенсации. Размер компенсации морального вреда определяется судом и не зависит от размера возмещения имущественного вреда.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 (ч. 6 ст. 13 Закона Российской Федерации от 07.02.1992 № 2300-1 «О защите прав потребителей»).</w:t>
      </w:r>
    </w:p>
    <w:p w:rsidR="00721969" w:rsidRPr="00721969" w:rsidRDefault="00721969" w:rsidP="00721969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1969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 wp14:anchorId="19F5E92A" wp14:editId="71B2729A">
            <wp:extent cx="12397740" cy="8244497"/>
            <wp:effectExtent l="0" t="0" r="3810" b="4445"/>
            <wp:docPr id="3" name="Рисунок 3" descr="https://zpp.rospotrebnadzor.ru/Upload/Images%20GIS%20ZPP/%D0%9C%D0%B5%D1%85%D0%B0%D0%BD%D0%B8%D0%B7%D0%BC%D1%8B%20%D0%B7%D0%B0%D1%89%D0%B8%D1%82%D1%8B%20%D0%BF%D0%BE%D1%82%D1%80%D0%B5%D0%B1%D0%B8%D1%82%D0%B5%D0%BB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pp.rospotrebnadzor.ru/Upload/Images%20GIS%20ZPP/%D0%9C%D0%B5%D1%85%D0%B0%D0%BD%D0%B8%D0%B7%D0%BC%D1%8B%20%D0%B7%D0%B0%D1%89%D0%B8%D1%82%D1%8B%20%D0%BF%D0%BE%D1%82%D1%80%D0%B5%D0%B1%D0%B8%D1%82%D0%B5%D0%BB%D0%B5%D0%B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793" cy="824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42" w:rsidRPr="00721969" w:rsidRDefault="00623542">
      <w:pPr>
        <w:rPr>
          <w:rFonts w:ascii="Times New Roman" w:hAnsi="Times New Roman" w:cs="Times New Roman"/>
          <w:sz w:val="24"/>
          <w:szCs w:val="24"/>
        </w:rPr>
      </w:pPr>
    </w:p>
    <w:sectPr w:rsidR="00623542" w:rsidRPr="00721969" w:rsidSect="00721969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D8" w:rsidRDefault="00C125D8" w:rsidP="00721969">
      <w:pPr>
        <w:spacing w:after="0" w:line="240" w:lineRule="auto"/>
      </w:pPr>
      <w:r>
        <w:separator/>
      </w:r>
    </w:p>
  </w:endnote>
  <w:endnote w:type="continuationSeparator" w:id="0">
    <w:p w:rsidR="00C125D8" w:rsidRDefault="00C125D8" w:rsidP="0072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D8" w:rsidRDefault="00C125D8" w:rsidP="00721969">
      <w:pPr>
        <w:spacing w:after="0" w:line="240" w:lineRule="auto"/>
      </w:pPr>
      <w:r>
        <w:separator/>
      </w:r>
    </w:p>
  </w:footnote>
  <w:footnote w:type="continuationSeparator" w:id="0">
    <w:p w:rsidR="00C125D8" w:rsidRDefault="00C125D8" w:rsidP="00721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F304A"/>
    <w:multiLevelType w:val="multilevel"/>
    <w:tmpl w:val="9E3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74B05"/>
    <w:multiLevelType w:val="multilevel"/>
    <w:tmpl w:val="9972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69"/>
    <w:rsid w:val="00623542"/>
    <w:rsid w:val="00721969"/>
    <w:rsid w:val="00C1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2F5AC-24A3-4415-9205-7FC1CE8A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969"/>
  </w:style>
  <w:style w:type="paragraph" w:styleId="a5">
    <w:name w:val="footer"/>
    <w:basedOn w:val="a"/>
    <w:link w:val="a6"/>
    <w:uiPriority w:val="99"/>
    <w:unhideWhenUsed/>
    <w:rsid w:val="0072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0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2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1493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19242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1623</Words>
  <Characters>9255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2022-07-01T06:43:00Z</dcterms:created>
  <dcterms:modified xsi:type="dcterms:W3CDTF">2022-07-01T06:52:00Z</dcterms:modified>
</cp:coreProperties>
</file>