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24" w:rsidRPr="00524F24" w:rsidRDefault="00524F24" w:rsidP="00524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F2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F24" w:rsidRPr="00524F24" w:rsidRDefault="00524F24" w:rsidP="00524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F2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24F24" w:rsidRPr="00524F24" w:rsidRDefault="00524F24" w:rsidP="00524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F24">
        <w:rPr>
          <w:rFonts w:ascii="Times New Roman" w:hAnsi="Times New Roman" w:cs="Times New Roman"/>
          <w:sz w:val="28"/>
          <w:szCs w:val="28"/>
        </w:rPr>
        <w:t>Администрации Привольненского сельского поселения</w:t>
      </w:r>
    </w:p>
    <w:p w:rsidR="00524F24" w:rsidRPr="00524F24" w:rsidRDefault="00524F24" w:rsidP="00524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F24">
        <w:rPr>
          <w:rFonts w:ascii="Times New Roman" w:hAnsi="Times New Roman" w:cs="Times New Roman"/>
          <w:sz w:val="28"/>
          <w:szCs w:val="28"/>
        </w:rPr>
        <w:t xml:space="preserve">от  21.09.2012г. № 62 </w:t>
      </w:r>
    </w:p>
    <w:p w:rsidR="00524F24" w:rsidRPr="00524F24" w:rsidRDefault="00524F24" w:rsidP="0052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F24" w:rsidRPr="00524F24" w:rsidRDefault="00524F24" w:rsidP="0052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2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24F24" w:rsidRPr="00524F24" w:rsidRDefault="00524F24" w:rsidP="00524F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24F24">
        <w:rPr>
          <w:rStyle w:val="a3"/>
          <w:rFonts w:ascii="Times New Roman" w:hAnsi="Times New Roman" w:cs="Times New Roman"/>
          <w:sz w:val="28"/>
          <w:szCs w:val="28"/>
        </w:rPr>
        <w:t xml:space="preserve">общественного Совета по урегулированию  социальных напряжений </w:t>
      </w:r>
    </w:p>
    <w:p w:rsidR="00524F24" w:rsidRPr="00524F24" w:rsidRDefault="00524F24" w:rsidP="00524F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24F24">
        <w:rPr>
          <w:rStyle w:val="a3"/>
          <w:rFonts w:ascii="Times New Roman" w:hAnsi="Times New Roman" w:cs="Times New Roman"/>
          <w:sz w:val="28"/>
          <w:szCs w:val="28"/>
        </w:rPr>
        <w:t>в Привольненском сельском поселении</w:t>
      </w:r>
    </w:p>
    <w:p w:rsidR="00524F24" w:rsidRPr="00524F24" w:rsidRDefault="00524F24" w:rsidP="00524F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24F24" w:rsidRPr="00524F24" w:rsidRDefault="00524F24" w:rsidP="00524F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43"/>
        <w:gridCol w:w="554"/>
        <w:gridCol w:w="5774"/>
      </w:tblGrid>
      <w:tr w:rsidR="00524F24" w:rsidRPr="00524F24" w:rsidTr="00524F24">
        <w:tc>
          <w:tcPr>
            <w:tcW w:w="3322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566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Глава Привольненского сельского поселения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524F24" w:rsidRPr="00524F24" w:rsidTr="00524F24">
        <w:tc>
          <w:tcPr>
            <w:tcW w:w="3322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F24" w:rsidRPr="00524F24" w:rsidRDefault="00EF52AD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24F24" w:rsidRPr="00524F24"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66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 xml:space="preserve">УУИП  МО МВД России «Ремонтненский», 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</w:tbl>
    <w:p w:rsidR="00524F24" w:rsidRPr="00524F24" w:rsidRDefault="00524F24" w:rsidP="0052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52"/>
        <w:gridCol w:w="554"/>
        <w:gridCol w:w="5765"/>
      </w:tblGrid>
      <w:tr w:rsidR="00524F24" w:rsidRPr="00524F24" w:rsidTr="00524F24">
        <w:tc>
          <w:tcPr>
            <w:tcW w:w="3322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Сарычева Ирина Анатольевна</w:t>
            </w:r>
          </w:p>
        </w:tc>
        <w:tc>
          <w:tcPr>
            <w:tcW w:w="566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поселения, секретарь  общественного Совета</w:t>
            </w:r>
          </w:p>
        </w:tc>
      </w:tr>
    </w:tbl>
    <w:p w:rsidR="00524F24" w:rsidRPr="00524F24" w:rsidRDefault="00524F24" w:rsidP="00524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</w:p>
    <w:p w:rsidR="00524F24" w:rsidRPr="00524F24" w:rsidRDefault="00524F24" w:rsidP="0052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F24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524F24" w:rsidRPr="00524F24" w:rsidRDefault="00524F24" w:rsidP="0052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540"/>
        <w:gridCol w:w="5642"/>
      </w:tblGrid>
      <w:tr w:rsidR="00524F24" w:rsidRPr="00524F24" w:rsidTr="00524F24">
        <w:tc>
          <w:tcPr>
            <w:tcW w:w="3348" w:type="dxa"/>
            <w:hideMark/>
          </w:tcPr>
          <w:bookmarkEnd w:id="0"/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1.Нетребин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Вячеслав Юрьевич</w:t>
            </w:r>
          </w:p>
        </w:tc>
        <w:tc>
          <w:tcPr>
            <w:tcW w:w="540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2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представитель славянской диаспоры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F24" w:rsidRPr="00524F24" w:rsidTr="00524F24">
        <w:tc>
          <w:tcPr>
            <w:tcW w:w="3348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2.Исраилов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Юсуп Джабаевич</w:t>
            </w:r>
          </w:p>
        </w:tc>
        <w:tc>
          <w:tcPr>
            <w:tcW w:w="540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2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представитель чеченской диаспоры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F24" w:rsidRPr="00524F24" w:rsidTr="00524F24">
        <w:tc>
          <w:tcPr>
            <w:tcW w:w="3348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3.Дуклиев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Лечи Авхадович</w:t>
            </w:r>
          </w:p>
        </w:tc>
        <w:tc>
          <w:tcPr>
            <w:tcW w:w="540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2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представитель чеченской диаспоры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F24" w:rsidRPr="00524F24" w:rsidTr="00524F24">
        <w:tc>
          <w:tcPr>
            <w:tcW w:w="3348" w:type="dxa"/>
            <w:hideMark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4.Ялдаров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Гаджи Мирзаевич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5.Магомедов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Абдулла Ахмедович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6. Мусаев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Шамиль Кадиевич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7. Арапханов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Хасул Расулович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8. Могомедов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Али Османович</w:t>
            </w:r>
          </w:p>
        </w:tc>
        <w:tc>
          <w:tcPr>
            <w:tcW w:w="540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42" w:type="dxa"/>
          </w:tcPr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представитель даргинской диаспоры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представитель даргинской диаспоры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представитель даргинской диаспоры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чеченского землячества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F2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даргинского землячества</w:t>
            </w:r>
          </w:p>
          <w:p w:rsidR="00524F24" w:rsidRPr="00524F24" w:rsidRDefault="00524F24" w:rsidP="0052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CC9" w:rsidRPr="00524F24" w:rsidRDefault="00BB5CC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B5CC9" w:rsidRPr="00524F24" w:rsidSect="00CF28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24F24"/>
    <w:rsid w:val="00524F24"/>
    <w:rsid w:val="00BB5CC9"/>
    <w:rsid w:val="00CF2823"/>
    <w:rsid w:val="00E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>Администрация Привольненского сельского поселения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2018-04-25T08:51:00Z</dcterms:created>
  <dcterms:modified xsi:type="dcterms:W3CDTF">2018-04-25T08:54:00Z</dcterms:modified>
</cp:coreProperties>
</file>