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FD" w:rsidRPr="000D74FD" w:rsidRDefault="000D74FD" w:rsidP="000D74F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0D74F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Сведения</w:t>
      </w:r>
      <w:r w:rsidRPr="000D74F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 доходах, расходах, об имуществе и обязательствах имущественного характера за период с 1 января 20</w:t>
      </w:r>
      <w:r w:rsidR="00381443" w:rsidRPr="0038144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u w:val="single"/>
          <w:lang w:eastAsia="ru-RU"/>
        </w:rPr>
        <w:t>15</w:t>
      </w:r>
      <w:r w:rsidRPr="000D74F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г. по 31 декабря 20</w:t>
      </w:r>
      <w:r w:rsidR="00381443" w:rsidRPr="0038144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u w:val="single"/>
          <w:lang w:eastAsia="ru-RU"/>
        </w:rPr>
        <w:t>15</w:t>
      </w:r>
      <w:r w:rsidRPr="000D74F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г.</w:t>
      </w:r>
    </w:p>
    <w:p w:rsidR="000D74FD" w:rsidRPr="000D74FD" w:rsidRDefault="000D74FD" w:rsidP="000D7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546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396"/>
        <w:gridCol w:w="955"/>
        <w:gridCol w:w="2066"/>
        <w:gridCol w:w="1406"/>
        <w:gridCol w:w="992"/>
        <w:gridCol w:w="824"/>
        <w:gridCol w:w="676"/>
        <w:gridCol w:w="751"/>
        <w:gridCol w:w="1221"/>
        <w:gridCol w:w="1235"/>
        <w:gridCol w:w="2285"/>
        <w:gridCol w:w="1379"/>
      </w:tblGrid>
      <w:tr w:rsidR="00440CF4" w:rsidRPr="000D74FD" w:rsidTr="00440CF4">
        <w:tc>
          <w:tcPr>
            <w:tcW w:w="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0D74FD" w:rsidP="000D74FD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D74F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  <w:p w:rsidR="000D74FD" w:rsidRPr="000D74FD" w:rsidRDefault="000D74FD" w:rsidP="000D74FD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0D74F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0D74F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9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0D74FD" w:rsidP="000D74FD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D74F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0D74FD" w:rsidP="000D74FD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D74F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8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0D74FD" w:rsidP="000D74FD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D74F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64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0D74FD" w:rsidP="000D74FD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D74F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3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0D74FD" w:rsidP="000D74FD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D74F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2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0D74FD" w:rsidP="000D74F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D74F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Декларированный годовой доход</w:t>
            </w:r>
            <w:hyperlink r:id="rId5" w:anchor="block_555" w:history="1">
              <w:r w:rsidRPr="000D74F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*(5)</w:t>
              </w:r>
            </w:hyperlink>
            <w:r w:rsidRPr="000D74F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(руб.)</w:t>
            </w:r>
          </w:p>
        </w:tc>
        <w:tc>
          <w:tcPr>
            <w:tcW w:w="137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0D74FD" w:rsidP="000D74F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D74F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hyperlink r:id="rId6" w:anchor="block_666" w:history="1">
              <w:r w:rsidRPr="000D74F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*(6)</w:t>
              </w:r>
            </w:hyperlink>
            <w:r w:rsidRPr="000D74F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(вид приобретенного имущества, источники)</w:t>
            </w:r>
          </w:p>
        </w:tc>
      </w:tr>
      <w:tr w:rsidR="00440CF4" w:rsidRPr="000D74FD" w:rsidTr="00440CF4">
        <w:tc>
          <w:tcPr>
            <w:tcW w:w="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74FD" w:rsidRPr="000D74FD" w:rsidRDefault="000D74FD" w:rsidP="000D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74FD" w:rsidRPr="000D74FD" w:rsidRDefault="000D74FD" w:rsidP="000D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74FD" w:rsidRPr="000D74FD" w:rsidRDefault="000D74FD" w:rsidP="000D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0D74FD" w:rsidP="000D74FD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D74F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0D74FD" w:rsidP="000D74FD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D74F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0D74FD" w:rsidP="000D74FD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D74F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0D74F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кв</w:t>
            </w:r>
            <w:proofErr w:type="gramStart"/>
            <w:r w:rsidRPr="000D74F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D74F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0D74FD" w:rsidP="000D74FD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D74F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0D74FD" w:rsidP="000D74FD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D74F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7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0D74FD" w:rsidP="000D74FD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D74F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0D74F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кв</w:t>
            </w:r>
            <w:proofErr w:type="gramStart"/>
            <w:r w:rsidRPr="000D74F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D74F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0D74FD" w:rsidP="000D74FD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D74F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3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74FD" w:rsidRPr="000D74FD" w:rsidRDefault="000D74FD" w:rsidP="000D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74FD" w:rsidRPr="000D74FD" w:rsidRDefault="000D74FD" w:rsidP="000D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74FD" w:rsidRPr="000D74FD" w:rsidRDefault="000D74FD" w:rsidP="000D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440CF4" w:rsidRPr="000D74FD" w:rsidTr="00440CF4">
        <w:tc>
          <w:tcPr>
            <w:tcW w:w="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0D74FD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D74F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3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222AB7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Мироненко В.Н.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222AB7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Глава с</w:t>
            </w:r>
            <w:r w:rsidR="00440CF4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/</w:t>
            </w:r>
            <w:proofErr w:type="gramStart"/>
            <w:r w:rsidR="00440CF4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0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Default="00440CF4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Земельный участок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сельхоз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азначения</w:t>
            </w:r>
            <w:proofErr w:type="spellEnd"/>
            <w:r w:rsidR="006754BF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;</w:t>
            </w:r>
          </w:p>
          <w:p w:rsidR="00440CF4" w:rsidRDefault="00440CF4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Земельный участок под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индивид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илищн.строительство</w:t>
            </w:r>
            <w:proofErr w:type="spellEnd"/>
            <w:r w:rsidR="006754BF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;</w:t>
            </w:r>
          </w:p>
          <w:p w:rsidR="00724168" w:rsidRDefault="00724168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Земельный участок под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индивид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илищн.строительство</w:t>
            </w:r>
            <w:proofErr w:type="spellEnd"/>
            <w:r w:rsidR="006754BF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;</w:t>
            </w:r>
          </w:p>
          <w:p w:rsidR="00724168" w:rsidRPr="000D74FD" w:rsidRDefault="00724168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Default="00440CF4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Общая долевая</w:t>
            </w:r>
          </w:p>
          <w:p w:rsidR="00440CF4" w:rsidRDefault="00440CF4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(1/6)</w:t>
            </w:r>
          </w:p>
          <w:p w:rsidR="00440CF4" w:rsidRDefault="00724168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И</w:t>
            </w:r>
            <w:r w:rsidR="00440CF4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ндивидуальная</w:t>
            </w:r>
          </w:p>
          <w:p w:rsidR="00724168" w:rsidRDefault="00724168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  <w:p w:rsidR="00724168" w:rsidRDefault="00724168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  <w:p w:rsidR="00724168" w:rsidRDefault="00724168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ндивидуальная</w:t>
            </w:r>
          </w:p>
          <w:p w:rsidR="00724168" w:rsidRDefault="00724168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  <w:p w:rsidR="00724168" w:rsidRDefault="00724168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  <w:p w:rsidR="00724168" w:rsidRPr="000D74FD" w:rsidRDefault="00724168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Default="00440CF4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1451976,0</w:t>
            </w:r>
          </w:p>
          <w:p w:rsidR="00440CF4" w:rsidRDefault="00440CF4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  <w:p w:rsidR="00440CF4" w:rsidRDefault="00440CF4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3,4</w:t>
            </w:r>
          </w:p>
          <w:p w:rsidR="00724168" w:rsidRDefault="00724168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  <w:p w:rsidR="00724168" w:rsidRDefault="00724168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  <w:p w:rsidR="00724168" w:rsidRDefault="00724168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3,4</w:t>
            </w:r>
          </w:p>
          <w:p w:rsidR="00724168" w:rsidRDefault="00724168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  <w:p w:rsidR="00724168" w:rsidRDefault="00724168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  <w:p w:rsidR="00724168" w:rsidRPr="000D74FD" w:rsidRDefault="00724168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8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Default="00440CF4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Россия</w:t>
            </w:r>
          </w:p>
          <w:p w:rsidR="00440CF4" w:rsidRDefault="00440CF4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  <w:p w:rsidR="00440CF4" w:rsidRDefault="00440CF4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Россия</w:t>
            </w:r>
          </w:p>
          <w:p w:rsidR="00724168" w:rsidRDefault="00724168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  <w:p w:rsidR="00724168" w:rsidRDefault="00724168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  <w:p w:rsidR="00724168" w:rsidRDefault="00724168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Россия</w:t>
            </w:r>
          </w:p>
          <w:p w:rsidR="00724168" w:rsidRDefault="00724168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  <w:p w:rsidR="00724168" w:rsidRDefault="00724168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  <w:p w:rsidR="00724168" w:rsidRPr="000D74FD" w:rsidRDefault="00724168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6754BF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0D74FD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0D74FD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Default="00724168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а/машины:</w:t>
            </w:r>
          </w:p>
          <w:p w:rsidR="00724168" w:rsidRDefault="00724168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АУДИ-100</w:t>
            </w:r>
          </w:p>
          <w:p w:rsidR="00724168" w:rsidRPr="000D74FD" w:rsidRDefault="00724168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АУДИ А-6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6754BF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629006,36</w:t>
            </w:r>
          </w:p>
        </w:tc>
        <w:tc>
          <w:tcPr>
            <w:tcW w:w="1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6754BF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Не имеет</w:t>
            </w:r>
          </w:p>
        </w:tc>
      </w:tr>
      <w:tr w:rsidR="00440CF4" w:rsidRPr="000D74FD" w:rsidTr="00440CF4">
        <w:tc>
          <w:tcPr>
            <w:tcW w:w="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0D74FD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6754BF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381443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инспектор</w:t>
            </w:r>
          </w:p>
        </w:tc>
        <w:tc>
          <w:tcPr>
            <w:tcW w:w="20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54BF" w:rsidRDefault="006754BF" w:rsidP="006754B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Земельный участок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сельхоз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азначения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;</w:t>
            </w:r>
          </w:p>
          <w:p w:rsidR="000D74FD" w:rsidRPr="000D74FD" w:rsidRDefault="000D74FD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Default="006754BF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Общая долевая</w:t>
            </w:r>
          </w:p>
          <w:p w:rsidR="006754BF" w:rsidRPr="000D74FD" w:rsidRDefault="006754BF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(1/6)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6754BF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1451976,0</w:t>
            </w:r>
          </w:p>
        </w:tc>
        <w:tc>
          <w:tcPr>
            <w:tcW w:w="8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6754BF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6754BF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6754BF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12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6754BF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6754BF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6754BF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197264,61</w:t>
            </w:r>
          </w:p>
        </w:tc>
        <w:tc>
          <w:tcPr>
            <w:tcW w:w="1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6754BF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Не имеет</w:t>
            </w:r>
          </w:p>
        </w:tc>
      </w:tr>
      <w:tr w:rsidR="00440CF4" w:rsidRPr="000D74FD" w:rsidTr="00440CF4">
        <w:tc>
          <w:tcPr>
            <w:tcW w:w="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0D74FD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D74F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3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381443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Гамалий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 Г.Н.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381443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пециалист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 по вопросам ЖКХ,</w:t>
            </w:r>
            <w:r w:rsidRPr="00A90613">
              <w:rPr>
                <w:sz w:val="16"/>
                <w:szCs w:val="16"/>
              </w:rPr>
              <w:t xml:space="preserve"> </w:t>
            </w:r>
            <w:proofErr w:type="spellStart"/>
            <w:r w:rsidRPr="00381443">
              <w:rPr>
                <w:rFonts w:ascii="Times New Roman" w:hAnsi="Times New Roman" w:cs="Times New Roman"/>
                <w:sz w:val="16"/>
                <w:szCs w:val="16"/>
              </w:rPr>
              <w:t>благоустройс</w:t>
            </w:r>
            <w:r w:rsidRPr="003814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тва,градостроительства</w:t>
            </w:r>
            <w:proofErr w:type="spellEnd"/>
            <w:r w:rsidRPr="00381443">
              <w:rPr>
                <w:rFonts w:ascii="Times New Roman" w:hAnsi="Times New Roman" w:cs="Times New Roman"/>
                <w:sz w:val="16"/>
                <w:szCs w:val="16"/>
              </w:rPr>
              <w:t>, ГО и ЧС</w:t>
            </w:r>
          </w:p>
        </w:tc>
        <w:tc>
          <w:tcPr>
            <w:tcW w:w="20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Default="00381443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lastRenderedPageBreak/>
              <w:t>Земельный участок для с/х использования;</w:t>
            </w:r>
          </w:p>
          <w:p w:rsidR="00381443" w:rsidRDefault="00381443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Земельный участок под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индивид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илищное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 строительство;</w:t>
            </w:r>
          </w:p>
          <w:p w:rsidR="00381443" w:rsidRPr="000D74FD" w:rsidRDefault="00381443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lastRenderedPageBreak/>
              <w:t>Жилой дом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Default="00381443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381443" w:rsidRDefault="00381443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  <w:p w:rsidR="00381443" w:rsidRDefault="00381443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Индивидуальная</w:t>
            </w:r>
          </w:p>
          <w:p w:rsidR="00381443" w:rsidRDefault="00381443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  <w:p w:rsidR="00381443" w:rsidRDefault="00381443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  <w:p w:rsidR="00381443" w:rsidRPr="000D74FD" w:rsidRDefault="00381443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lastRenderedPageBreak/>
              <w:t>Общая долевая (1/4)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Default="00381443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lastRenderedPageBreak/>
              <w:t>120000,0</w:t>
            </w:r>
          </w:p>
          <w:p w:rsidR="00381443" w:rsidRDefault="00381443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  <w:p w:rsidR="00381443" w:rsidRDefault="00381443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1400,0</w:t>
            </w:r>
          </w:p>
          <w:p w:rsidR="00381443" w:rsidRDefault="00381443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  <w:p w:rsidR="00381443" w:rsidRDefault="00381443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  <w:p w:rsidR="00381443" w:rsidRPr="000D74FD" w:rsidRDefault="00381443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lastRenderedPageBreak/>
              <w:t>88,6</w:t>
            </w:r>
          </w:p>
        </w:tc>
        <w:tc>
          <w:tcPr>
            <w:tcW w:w="8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Default="00381443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81443" w:rsidRDefault="00381443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  <w:p w:rsidR="00381443" w:rsidRDefault="00381443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Россия</w:t>
            </w:r>
          </w:p>
          <w:p w:rsidR="00381443" w:rsidRDefault="00381443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  <w:p w:rsidR="00381443" w:rsidRDefault="00381443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  <w:p w:rsidR="00381443" w:rsidRPr="000D74FD" w:rsidRDefault="00381443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381443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lastRenderedPageBreak/>
              <w:t>Не имеет</w:t>
            </w:r>
          </w:p>
        </w:tc>
        <w:tc>
          <w:tcPr>
            <w:tcW w:w="7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0D74FD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0D74FD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1443" w:rsidRDefault="00381443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а/машины:</w:t>
            </w:r>
          </w:p>
          <w:p w:rsidR="000D74FD" w:rsidRDefault="00381443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ВАЗ 2107</w:t>
            </w:r>
          </w:p>
          <w:p w:rsidR="00381443" w:rsidRPr="000D74FD" w:rsidRDefault="00381443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СИТРОЕН С5/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381443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362022,62</w:t>
            </w:r>
          </w:p>
        </w:tc>
        <w:tc>
          <w:tcPr>
            <w:tcW w:w="1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381443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Не имеет</w:t>
            </w:r>
          </w:p>
        </w:tc>
      </w:tr>
      <w:tr w:rsidR="00440CF4" w:rsidRPr="000D74FD" w:rsidTr="00440CF4">
        <w:tc>
          <w:tcPr>
            <w:tcW w:w="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0D74FD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381443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381443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20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1443" w:rsidRDefault="00381443" w:rsidP="0038144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Земельный участок для с/х использования;</w:t>
            </w:r>
          </w:p>
          <w:p w:rsidR="00381443" w:rsidRDefault="00381443" w:rsidP="0038144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Жилой дом</w:t>
            </w:r>
          </w:p>
          <w:p w:rsidR="000D74FD" w:rsidRPr="000D74FD" w:rsidRDefault="000D74FD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1443" w:rsidRDefault="00381443" w:rsidP="0038144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Индивидуальная</w:t>
            </w:r>
          </w:p>
          <w:p w:rsidR="00381443" w:rsidRDefault="00381443" w:rsidP="0038144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  <w:p w:rsidR="00381443" w:rsidRDefault="00381443" w:rsidP="0038144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Общая долевая (1/4)</w:t>
            </w:r>
          </w:p>
          <w:p w:rsidR="000D74FD" w:rsidRPr="000D74FD" w:rsidRDefault="000D74FD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Default="00381443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120000,0</w:t>
            </w:r>
          </w:p>
          <w:p w:rsidR="00381443" w:rsidRDefault="00381443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  <w:p w:rsidR="00381443" w:rsidRPr="000D74FD" w:rsidRDefault="00381443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8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Default="00381443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Россия</w:t>
            </w:r>
          </w:p>
          <w:p w:rsidR="00381443" w:rsidRDefault="00381443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  <w:p w:rsidR="00381443" w:rsidRPr="000D74FD" w:rsidRDefault="00381443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1D2ED4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0D74FD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0D74FD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1D2ED4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381443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400060,91</w:t>
            </w:r>
          </w:p>
        </w:tc>
        <w:tc>
          <w:tcPr>
            <w:tcW w:w="1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381443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Не имеет</w:t>
            </w:r>
          </w:p>
        </w:tc>
      </w:tr>
      <w:tr w:rsidR="00440CF4" w:rsidRPr="000D74FD" w:rsidTr="00440CF4">
        <w:tc>
          <w:tcPr>
            <w:tcW w:w="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0D74FD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0D74FD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D74F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1D2ED4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учащаяся</w:t>
            </w:r>
          </w:p>
        </w:tc>
        <w:tc>
          <w:tcPr>
            <w:tcW w:w="20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ED4" w:rsidRDefault="001D2ED4" w:rsidP="001D2ED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Жилой дом</w:t>
            </w:r>
          </w:p>
          <w:p w:rsidR="000D74FD" w:rsidRPr="000D74FD" w:rsidRDefault="000D74FD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ED4" w:rsidRDefault="001D2ED4" w:rsidP="001D2ED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Общая долевая (1/4)</w:t>
            </w:r>
          </w:p>
          <w:p w:rsidR="000D74FD" w:rsidRPr="000D74FD" w:rsidRDefault="000D74FD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1D2ED4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8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1D2ED4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1D2ED4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0D74FD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0D74FD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1D2ED4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1D2ED4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1D2ED4" w:rsidP="000D74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Не имеет</w:t>
            </w:r>
          </w:p>
        </w:tc>
      </w:tr>
      <w:tr w:rsidR="00440CF4" w:rsidRPr="000D74FD" w:rsidTr="001D2ED4">
        <w:tc>
          <w:tcPr>
            <w:tcW w:w="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1D2ED4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4FD" w:rsidRPr="000D74FD" w:rsidRDefault="001D2ED4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Нетребина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4FD" w:rsidRPr="000D74FD" w:rsidRDefault="001D2ED4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пециалист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 по земельным и имущественным отношениям</w:t>
            </w:r>
          </w:p>
        </w:tc>
        <w:tc>
          <w:tcPr>
            <w:tcW w:w="20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1D2ED4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0D74FD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0D74FD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0D74FD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AA5C39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AA5C39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12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AA5C39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1D2ED4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1D2ED4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168835,3</w:t>
            </w:r>
          </w:p>
        </w:tc>
        <w:tc>
          <w:tcPr>
            <w:tcW w:w="1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1D2ED4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Не имеет</w:t>
            </w:r>
          </w:p>
        </w:tc>
      </w:tr>
      <w:tr w:rsidR="00440CF4" w:rsidRPr="000D74FD" w:rsidTr="00440CF4">
        <w:tc>
          <w:tcPr>
            <w:tcW w:w="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0D74FD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BD2C28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1D2ED4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Член КФХ</w:t>
            </w:r>
          </w:p>
        </w:tc>
        <w:tc>
          <w:tcPr>
            <w:tcW w:w="20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Default="001D2ED4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Земельный участок для с/х назначения;</w:t>
            </w:r>
          </w:p>
          <w:p w:rsidR="001D2ED4" w:rsidRDefault="001D2ED4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Земельный участок для с/х назначения;</w:t>
            </w:r>
          </w:p>
          <w:p w:rsidR="001D2ED4" w:rsidRDefault="001D2ED4" w:rsidP="001D2ED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Земельный участок для с/х назначения;</w:t>
            </w:r>
          </w:p>
          <w:p w:rsidR="001D2ED4" w:rsidRDefault="001D2ED4" w:rsidP="001D2ED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Земельный участок для с/х назначения;</w:t>
            </w:r>
          </w:p>
          <w:p w:rsidR="001D2ED4" w:rsidRPr="000D74FD" w:rsidRDefault="001D2ED4" w:rsidP="001D2ED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Крытый ток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Default="001D2ED4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Индивидуальная</w:t>
            </w:r>
          </w:p>
          <w:p w:rsidR="001D2ED4" w:rsidRDefault="001D2ED4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  <w:p w:rsidR="001D2ED4" w:rsidRDefault="001D2ED4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Индивидуальная</w:t>
            </w:r>
          </w:p>
          <w:p w:rsidR="001D2ED4" w:rsidRDefault="001D2ED4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  <w:tbl>
            <w:tblPr>
              <w:tblW w:w="15467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49"/>
              <w:gridCol w:w="4762"/>
              <w:gridCol w:w="3956"/>
            </w:tblGrid>
            <w:tr w:rsidR="001D2ED4" w:rsidRPr="000D74FD" w:rsidTr="00B05718">
              <w:tc>
                <w:tcPr>
                  <w:tcW w:w="1406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1D2ED4" w:rsidRDefault="001D2ED4" w:rsidP="00B0571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22272F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72F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  <w:p w:rsidR="001D2ED4" w:rsidRDefault="001D2ED4" w:rsidP="00B0571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22272F"/>
                      <w:sz w:val="18"/>
                      <w:szCs w:val="18"/>
                      <w:lang w:eastAsia="ru-RU"/>
                    </w:rPr>
                  </w:pPr>
                </w:p>
                <w:p w:rsidR="001D2ED4" w:rsidRPr="000D74FD" w:rsidRDefault="001D2ED4" w:rsidP="00B0571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22272F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72F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1D2ED4" w:rsidRDefault="001D2ED4" w:rsidP="00B0571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22272F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72F"/>
                      <w:sz w:val="18"/>
                      <w:szCs w:val="18"/>
                      <w:lang w:eastAsia="ru-RU"/>
                    </w:rPr>
                    <w:t>140000,0</w:t>
                  </w:r>
                </w:p>
                <w:p w:rsidR="001D2ED4" w:rsidRDefault="001D2ED4" w:rsidP="00B0571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22272F"/>
                      <w:sz w:val="18"/>
                      <w:szCs w:val="18"/>
                      <w:lang w:eastAsia="ru-RU"/>
                    </w:rPr>
                  </w:pPr>
                </w:p>
                <w:p w:rsidR="001D2ED4" w:rsidRPr="000D74FD" w:rsidRDefault="001D2ED4" w:rsidP="00B0571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22272F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72F"/>
                      <w:sz w:val="18"/>
                      <w:szCs w:val="18"/>
                      <w:lang w:eastAsia="ru-RU"/>
                    </w:rPr>
                    <w:t>120000,0</w:t>
                  </w:r>
                </w:p>
              </w:tc>
              <w:tc>
                <w:tcPr>
                  <w:tcW w:w="824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1D2ED4" w:rsidRDefault="001D2ED4" w:rsidP="00B0571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22272F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72F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1D2ED4" w:rsidRDefault="001D2ED4" w:rsidP="00B0571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22272F"/>
                      <w:sz w:val="18"/>
                      <w:szCs w:val="18"/>
                      <w:lang w:eastAsia="ru-RU"/>
                    </w:rPr>
                  </w:pPr>
                </w:p>
                <w:p w:rsidR="001D2ED4" w:rsidRPr="000D74FD" w:rsidRDefault="001D2ED4" w:rsidP="00B0571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22272F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72F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</w:tr>
          </w:tbl>
          <w:p w:rsidR="001D2ED4" w:rsidRDefault="001D2ED4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  <w:p w:rsidR="001D2ED4" w:rsidRPr="000D74FD" w:rsidRDefault="001D2ED4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Default="001D2ED4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140000,0</w:t>
            </w:r>
          </w:p>
          <w:p w:rsidR="001D2ED4" w:rsidRDefault="001D2ED4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  <w:p w:rsidR="001D2ED4" w:rsidRDefault="001D2ED4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120000,0</w:t>
            </w:r>
          </w:p>
          <w:p w:rsidR="001D2ED4" w:rsidRDefault="001D2ED4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  <w:p w:rsidR="001D2ED4" w:rsidRDefault="001D2ED4" w:rsidP="001D2ED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140000,0</w:t>
            </w:r>
          </w:p>
          <w:p w:rsidR="001D2ED4" w:rsidRDefault="001D2ED4" w:rsidP="001D2ED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  <w:p w:rsidR="001D2ED4" w:rsidRDefault="001D2ED4" w:rsidP="001D2ED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120000,0</w:t>
            </w:r>
          </w:p>
          <w:p w:rsidR="001D2ED4" w:rsidRDefault="001D2ED4" w:rsidP="001D2ED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  <w:p w:rsidR="001D2ED4" w:rsidRDefault="001D2ED4" w:rsidP="001D2ED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3806,0</w:t>
            </w:r>
          </w:p>
          <w:p w:rsidR="001D2ED4" w:rsidRPr="000D74FD" w:rsidRDefault="001D2ED4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Default="001D2ED4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Россия</w:t>
            </w:r>
          </w:p>
          <w:p w:rsidR="001D2ED4" w:rsidRDefault="001D2ED4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  <w:p w:rsidR="001D2ED4" w:rsidRDefault="001D2ED4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Россия</w:t>
            </w:r>
          </w:p>
          <w:p w:rsidR="001D2ED4" w:rsidRDefault="001D2ED4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  <w:p w:rsidR="001D2ED4" w:rsidRDefault="001D2ED4" w:rsidP="001D2ED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Россия</w:t>
            </w:r>
          </w:p>
          <w:p w:rsidR="001D2ED4" w:rsidRDefault="001D2ED4" w:rsidP="001D2ED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  <w:p w:rsidR="001D2ED4" w:rsidRDefault="001D2ED4" w:rsidP="001D2ED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Россия</w:t>
            </w:r>
          </w:p>
          <w:p w:rsidR="001D2ED4" w:rsidRDefault="001D2ED4" w:rsidP="001D2ED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  <w:p w:rsidR="001D2ED4" w:rsidRPr="000D74FD" w:rsidRDefault="001D2ED4" w:rsidP="001D2ED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BD2C28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0D74FD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0D74FD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Default="00BD2C28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а/машины:</w:t>
            </w:r>
          </w:p>
          <w:p w:rsidR="00BD2C28" w:rsidRDefault="00BD2C28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ВАЗ-21099</w:t>
            </w:r>
          </w:p>
          <w:p w:rsidR="00BD2C28" w:rsidRDefault="00BD2C28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Мегане</w:t>
            </w:r>
            <w:proofErr w:type="spellEnd"/>
          </w:p>
          <w:p w:rsidR="00BD2C28" w:rsidRDefault="00BD2C28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Таунайс</w:t>
            </w:r>
            <w:proofErr w:type="spellEnd"/>
          </w:p>
          <w:p w:rsidR="00BD2C28" w:rsidRDefault="00BD2C28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Мерседес 190д</w:t>
            </w:r>
          </w:p>
          <w:p w:rsidR="00BD2C28" w:rsidRDefault="00BD2C28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ВАЗ 2121</w:t>
            </w:r>
          </w:p>
          <w:p w:rsidR="00BD2C28" w:rsidRPr="000D74FD" w:rsidRDefault="00BD2C28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Лендровер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Фрилэнд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1D2ED4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150000,0</w:t>
            </w:r>
          </w:p>
        </w:tc>
        <w:tc>
          <w:tcPr>
            <w:tcW w:w="1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BD2C28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Не имеет</w:t>
            </w:r>
          </w:p>
        </w:tc>
      </w:tr>
      <w:tr w:rsidR="00440CF4" w:rsidRPr="000D74FD" w:rsidTr="00440CF4">
        <w:tc>
          <w:tcPr>
            <w:tcW w:w="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AA5C39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BD2C28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Мирошникова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BD2C28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20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Default="00AA5C39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Земельный участок для с/х использования (1/5</w:t>
            </w: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;</w:t>
            </w:r>
          </w:p>
          <w:p w:rsidR="00AA5C39" w:rsidRDefault="00AA5C39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Земельный участок приусадебный;</w:t>
            </w:r>
          </w:p>
          <w:p w:rsidR="00AA5C39" w:rsidRPr="000D74FD" w:rsidRDefault="00AA5C39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Default="00AA5C39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Общая долевая</w:t>
            </w:r>
          </w:p>
          <w:p w:rsidR="00AA5C39" w:rsidRDefault="00AA5C39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  <w:p w:rsidR="00AA5C39" w:rsidRDefault="00AA5C39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Индивидуальная</w:t>
            </w:r>
          </w:p>
          <w:p w:rsidR="00AA5C39" w:rsidRDefault="00AA5C39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  <w:p w:rsidR="00AA5C39" w:rsidRPr="000D74FD" w:rsidRDefault="00AA5C39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Default="00AA5C39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242000,0</w:t>
            </w:r>
          </w:p>
          <w:p w:rsidR="00AA5C39" w:rsidRDefault="00AA5C39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  <w:p w:rsidR="00AA5C39" w:rsidRDefault="00AA5C39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800,0</w:t>
            </w:r>
          </w:p>
          <w:p w:rsidR="00AA5C39" w:rsidRDefault="00AA5C39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  <w:p w:rsidR="00AA5C39" w:rsidRPr="000D74FD" w:rsidRDefault="00AA5C39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8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Default="00AA5C39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Россия</w:t>
            </w:r>
          </w:p>
          <w:p w:rsidR="00AA5C39" w:rsidRDefault="00AA5C39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  <w:p w:rsidR="00AA5C39" w:rsidRDefault="00AA5C39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Россия</w:t>
            </w:r>
          </w:p>
          <w:p w:rsidR="00AA5C39" w:rsidRDefault="00AA5C39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  <w:p w:rsidR="00AA5C39" w:rsidRPr="000D74FD" w:rsidRDefault="00AA5C39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AA5C39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0D74FD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0D74FD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AA5C39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BD2C28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410794,32</w:t>
            </w:r>
          </w:p>
        </w:tc>
        <w:tc>
          <w:tcPr>
            <w:tcW w:w="1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BD2C28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Не имеет</w:t>
            </w:r>
          </w:p>
        </w:tc>
      </w:tr>
      <w:tr w:rsidR="00AA5C39" w:rsidRPr="000D74FD" w:rsidTr="00AA5C39">
        <w:tc>
          <w:tcPr>
            <w:tcW w:w="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5C39" w:rsidRPr="000D74FD" w:rsidRDefault="00AA5C39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3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4FD" w:rsidRPr="000D74FD" w:rsidRDefault="00AA5C39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Загорулько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 Т.И.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5C39" w:rsidRPr="000D74FD" w:rsidRDefault="00AA5C39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пециалист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 по кадровой, архивной работе</w:t>
            </w:r>
          </w:p>
        </w:tc>
        <w:tc>
          <w:tcPr>
            <w:tcW w:w="20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5C39" w:rsidRDefault="00AA5C39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Земельный участок для с/х использования (1/5);</w:t>
            </w:r>
          </w:p>
          <w:p w:rsidR="00AA5C39" w:rsidRPr="000D74FD" w:rsidRDefault="00AA5C39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Земельный участок для с/х использования (1/5)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5C39" w:rsidRDefault="00AA5C39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Индивидуальная</w:t>
            </w:r>
          </w:p>
          <w:p w:rsidR="00AA5C39" w:rsidRDefault="00AA5C39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  <w:p w:rsidR="00AA5C39" w:rsidRPr="000D74FD" w:rsidRDefault="00AA5C39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5C39" w:rsidRDefault="00AA5C39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589972,0</w:t>
            </w:r>
          </w:p>
          <w:p w:rsidR="00AA5C39" w:rsidRDefault="00AA5C39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  <w:p w:rsidR="00AA5C39" w:rsidRPr="000D74FD" w:rsidRDefault="00AA5C39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620393,0</w:t>
            </w:r>
          </w:p>
        </w:tc>
        <w:tc>
          <w:tcPr>
            <w:tcW w:w="8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5C39" w:rsidRDefault="00AA5C39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Россия</w:t>
            </w:r>
          </w:p>
          <w:p w:rsidR="00AA5C39" w:rsidRDefault="00AA5C39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  <w:p w:rsidR="00AA5C39" w:rsidRPr="000D74FD" w:rsidRDefault="00AA5C39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5C39" w:rsidRPr="000D74FD" w:rsidRDefault="00AA5C39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5C39" w:rsidRPr="000D74FD" w:rsidRDefault="00AA5C39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2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5C39" w:rsidRPr="000D74FD" w:rsidRDefault="00AA5C39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5C39" w:rsidRDefault="00AA5C39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а/машина:</w:t>
            </w:r>
          </w:p>
          <w:p w:rsidR="00AA5C39" w:rsidRPr="000D74FD" w:rsidRDefault="00AA5C39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ВАЗ ЛАДА 111930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5C39" w:rsidRPr="000D74FD" w:rsidRDefault="00AA5C39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281965,71</w:t>
            </w:r>
          </w:p>
        </w:tc>
        <w:tc>
          <w:tcPr>
            <w:tcW w:w="1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5C39" w:rsidRPr="000D74FD" w:rsidRDefault="00AA5C39" w:rsidP="00B057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Не имеет</w:t>
            </w:r>
          </w:p>
        </w:tc>
      </w:tr>
    </w:tbl>
    <w:p w:rsidR="000D74FD" w:rsidRDefault="000D74FD" w:rsidP="000D74FD">
      <w:pPr>
        <w:pStyle w:val="s1"/>
        <w:shd w:val="clear" w:color="auto" w:fill="FFFFFF"/>
        <w:spacing w:before="0" w:beforeAutospacing="0" w:after="0" w:afterAutospacing="0" w:line="270" w:lineRule="atLeast"/>
        <w:rPr>
          <w:color w:val="464C55"/>
        </w:rPr>
      </w:pPr>
    </w:p>
    <w:p w:rsidR="000E7F15" w:rsidRDefault="000E7F15"/>
    <w:sectPr w:rsidR="000E7F15" w:rsidSect="000D74FD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FD"/>
    <w:rsid w:val="000D74FD"/>
    <w:rsid w:val="000E7F15"/>
    <w:rsid w:val="001D2ED4"/>
    <w:rsid w:val="00222AB7"/>
    <w:rsid w:val="00381443"/>
    <w:rsid w:val="00440CF4"/>
    <w:rsid w:val="006754BF"/>
    <w:rsid w:val="00724168"/>
    <w:rsid w:val="00AA5C39"/>
    <w:rsid w:val="00BD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D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74FD"/>
  </w:style>
  <w:style w:type="character" w:styleId="a3">
    <w:name w:val="Hyperlink"/>
    <w:basedOn w:val="a0"/>
    <w:uiPriority w:val="99"/>
    <w:semiHidden/>
    <w:unhideWhenUsed/>
    <w:rsid w:val="000D74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D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74FD"/>
  </w:style>
  <w:style w:type="character" w:styleId="a3">
    <w:name w:val="Hyperlink"/>
    <w:basedOn w:val="a0"/>
    <w:uiPriority w:val="99"/>
    <w:semiHidden/>
    <w:unhideWhenUsed/>
    <w:rsid w:val="000D7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553030/" TargetMode="External"/><Relationship Id="rId5" Type="http://schemas.openxmlformats.org/officeDocument/2006/relationships/hyperlink" Target="http://base.garant.ru/705530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2016-06-20T08:22:00Z</dcterms:created>
  <dcterms:modified xsi:type="dcterms:W3CDTF">2016-06-20T11:53:00Z</dcterms:modified>
</cp:coreProperties>
</file>