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7854">
      <w:pPr>
        <w:rPr>
          <w:rFonts w:ascii="Georgia" w:hAnsi="Georgia"/>
          <w:color w:val="000000"/>
          <w:sz w:val="30"/>
          <w:szCs w:val="30"/>
          <w:shd w:val="clear" w:color="auto" w:fill="FFFFFF"/>
        </w:rPr>
      </w:pPr>
      <w:r>
        <w:rPr>
          <w:rFonts w:ascii="Georgia" w:hAnsi="Georgia"/>
          <w:color w:val="000000"/>
          <w:sz w:val="30"/>
          <w:szCs w:val="30"/>
          <w:shd w:val="clear" w:color="auto" w:fill="FFFFFF"/>
        </w:rPr>
        <w:t>15 февраля — День памяти о россиянах, исполнявших служебный долг за пределами Отечества. В МБОУ Приволенской СШ прошли «Уроки памяти», посвященные 29-ой годовщине вывода Советских войск из Республики Афганистан. В нашей школе, на уроке «Афганистан. Герои нашего времени», ребята говорили о событиях 29-летней давности, знакомились с историей Афганской войны, с движением воинов–интернационалистов, почтили память воинов — афганцев и тех, кто не вернулся из горячих точек. Морозов Иван, рассказал о своем дедушке Морозове Николае Ивановиче, который проходил службу в Афганистане. Он рассказал о боевых действиях, о военных операциях, в которых  участвовал дедушка, о боевых наградах и об односельчанах, служивших в Афганистане. Ребята внимательно слушали, а после его выступления задавали свои вопросы.</w:t>
      </w:r>
    </w:p>
    <w:p w:rsidR="00C27854" w:rsidRDefault="00C27854">
      <w:r>
        <w:rPr>
          <w:noProof/>
        </w:rPr>
        <w:drawing>
          <wp:inline distT="0" distB="0" distL="0" distR="0">
            <wp:extent cx="3810000" cy="2857500"/>
            <wp:effectExtent l="19050" t="0" r="0" b="0"/>
            <wp:docPr id="1" name="Рисунок 0" descr="АФ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ФГ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85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854"/>
    <w:rsid w:val="00C2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Администрация Привольненского сельского поселения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2018-04-25T14:59:00Z</dcterms:created>
  <dcterms:modified xsi:type="dcterms:W3CDTF">2018-04-25T15:00:00Z</dcterms:modified>
</cp:coreProperties>
</file>