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0B0D">
      <w:pPr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>22 июня в 4 часа утра 1941 года началась Великая Отечественная война... Сегодня, спустя 76 лет после начала этой жуткой войны</w:t>
      </w:r>
      <w:proofErr w:type="gramStart"/>
      <w:r>
        <w:rPr>
          <w:rFonts w:ascii="Comic Sans MS" w:hAnsi="Comic Sans MS"/>
          <w:color w:val="000000"/>
          <w:shd w:val="clear" w:color="auto" w:fill="FFFFFF"/>
        </w:rPr>
        <w:t xml:space="preserve"> ,</w:t>
      </w:r>
      <w:proofErr w:type="gramEnd"/>
      <w:r>
        <w:rPr>
          <w:rFonts w:ascii="Comic Sans MS" w:hAnsi="Comic Sans MS"/>
          <w:color w:val="000000"/>
          <w:shd w:val="clear" w:color="auto" w:fill="FFFFFF"/>
        </w:rPr>
        <w:t xml:space="preserve"> спустя 72 года после победы в этой ужасной Великой Отечественной войне, мы помним и скорбим... Мы помним тех, кто пошел за своих детей, за свои дома, за свою страну, за свои жизни и за жизни своих близких, за нас и наши будущие жизни!!! СЕГОДНЯ ДЕНЬ ПАМЯТИ И СКОРБИ! Учащиеся МБОУ Приволенской СШ приняли участие в мероприятии "День памяти и скорби". Ребята лагеря "Родничок" возложили цветы к памятнику и почтили память павших минутой молчания.</w:t>
      </w:r>
    </w:p>
    <w:p w:rsidR="008C0B0D" w:rsidRDefault="008C0B0D">
      <w:pPr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noProof/>
          <w:color w:val="000000"/>
          <w:shd w:val="clear" w:color="auto" w:fill="FFFFFF"/>
        </w:rPr>
        <w:drawing>
          <wp:inline distT="0" distB="0" distL="0" distR="0">
            <wp:extent cx="3810000" cy="2857500"/>
            <wp:effectExtent l="19050" t="0" r="0" b="0"/>
            <wp:docPr id="1" name="Рисунок 0" descr="s12354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35495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B0D" w:rsidRDefault="008C0B0D">
      <w:pPr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noProof/>
          <w:color w:val="000000"/>
          <w:shd w:val="clear" w:color="auto" w:fill="FFFFFF"/>
        </w:rPr>
        <w:drawing>
          <wp:inline distT="0" distB="0" distL="0" distR="0">
            <wp:extent cx="3810000" cy="2857500"/>
            <wp:effectExtent l="19050" t="0" r="0" b="0"/>
            <wp:docPr id="2" name="Рисунок 1" descr="s5466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466041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B0D" w:rsidRDefault="008C0B0D"/>
    <w:sectPr w:rsidR="008C0B0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B0D"/>
    <w:rsid w:val="008C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Администрация Привольненского сельского поселения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2018-04-25T15:29:00Z</dcterms:created>
  <dcterms:modified xsi:type="dcterms:W3CDTF">2018-04-25T15:30:00Z</dcterms:modified>
</cp:coreProperties>
</file>