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66B3">
      <w:pPr>
        <w:rPr>
          <w:rFonts w:ascii="PT normal" w:hAnsi="PT normal"/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Ребята МБОУ Приволенской СШ приняли участие в вечерней линейке, посвященной 72 – й годовщине Великой Победы. Вспомнили всех поименно наших односельчан, погибших и выживших в Отечественной войне. Ребята зажгли свечи памяти погибшим.</w:t>
      </w:r>
      <w:r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>
        <w:rPr>
          <w:rFonts w:ascii="PT normal" w:hAnsi="PT normal"/>
          <w:color w:val="000000"/>
          <w:sz w:val="30"/>
          <w:szCs w:val="30"/>
          <w:shd w:val="clear" w:color="auto" w:fill="FFFFFF"/>
        </w:rPr>
        <w:t>Умирая за Родину, наши бойцы завещали нам беречь и защищать любимую Отчизну. И наши ребята, будут свято выполнять это завещание.</w:t>
      </w:r>
    </w:p>
    <w:p w:rsidR="006E66B3" w:rsidRDefault="006E66B3">
      <w:r>
        <w:rPr>
          <w:noProof/>
        </w:rPr>
        <w:drawing>
          <wp:inline distT="0" distB="0" distL="0" distR="0">
            <wp:extent cx="3810000" cy="2857500"/>
            <wp:effectExtent l="19050" t="0" r="0" b="0"/>
            <wp:docPr id="1" name="Рисунок 0" descr="s68436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6843692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6B3" w:rsidRDefault="006E66B3">
      <w:r>
        <w:rPr>
          <w:noProof/>
        </w:rPr>
        <w:drawing>
          <wp:inline distT="0" distB="0" distL="0" distR="0">
            <wp:extent cx="3810000" cy="2857500"/>
            <wp:effectExtent l="19050" t="0" r="0" b="0"/>
            <wp:docPr id="2" name="Рисунок 1" descr="s3155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155173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6B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norm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6B3"/>
    <w:rsid w:val="006E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6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>Администрация Привольненского сельского поселения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2018-04-25T15:34:00Z</dcterms:created>
  <dcterms:modified xsi:type="dcterms:W3CDTF">2018-04-25T15:36:00Z</dcterms:modified>
</cp:coreProperties>
</file>