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F50" w:rsidRDefault="00B20F50" w:rsidP="00EB6A2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6A23" w:rsidRDefault="00B20F50" w:rsidP="00B20F50">
      <w:pPr>
        <w:keepNext/>
        <w:numPr>
          <w:ilvl w:val="1"/>
          <w:numId w:val="0"/>
        </w:num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31"/>
          <w:szCs w:val="31"/>
          <w:lang w:eastAsia="zh-CN"/>
        </w:rPr>
      </w:pPr>
      <w:r w:rsidRPr="00B20F50">
        <w:rPr>
          <w:rFonts w:ascii="Times New Roman" w:eastAsia="Times New Roman" w:hAnsi="Times New Roman" w:cs="Times New Roman"/>
          <w:b/>
          <w:i/>
          <w:sz w:val="31"/>
          <w:szCs w:val="31"/>
          <w:lang w:eastAsia="zh-CN"/>
        </w:rPr>
        <w:t>Отчет главы Администрации</w:t>
      </w:r>
    </w:p>
    <w:p w:rsidR="00B20F50" w:rsidRPr="00B20F50" w:rsidRDefault="00B20F50" w:rsidP="00B20F50">
      <w:pPr>
        <w:keepNext/>
        <w:numPr>
          <w:ilvl w:val="1"/>
          <w:numId w:val="0"/>
        </w:numPr>
        <w:spacing w:after="0" w:line="240" w:lineRule="auto"/>
        <w:jc w:val="center"/>
        <w:outlineLvl w:val="1"/>
        <w:rPr>
          <w:rFonts w:ascii="Cambria" w:eastAsia="Times New Roman" w:hAnsi="Cambria" w:cs="Cambria"/>
          <w:b/>
          <w:i/>
          <w:sz w:val="28"/>
          <w:szCs w:val="20"/>
          <w:lang w:eastAsia="zh-CN"/>
        </w:rPr>
      </w:pPr>
      <w:r w:rsidRPr="00B20F50">
        <w:rPr>
          <w:rFonts w:ascii="Times New Roman" w:eastAsia="Times New Roman" w:hAnsi="Times New Roman" w:cs="Times New Roman"/>
          <w:b/>
          <w:i/>
          <w:sz w:val="31"/>
          <w:szCs w:val="31"/>
          <w:lang w:eastAsia="zh-CN"/>
        </w:rPr>
        <w:t xml:space="preserve"> Привольненского сельского поселения </w:t>
      </w:r>
    </w:p>
    <w:p w:rsidR="00B20F50" w:rsidRPr="00B20F50" w:rsidRDefault="00B20F50" w:rsidP="00B20F50">
      <w:pPr>
        <w:keepNext/>
        <w:numPr>
          <w:ilvl w:val="1"/>
          <w:numId w:val="0"/>
        </w:num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31"/>
          <w:szCs w:val="31"/>
          <w:lang w:eastAsia="zh-CN"/>
        </w:rPr>
      </w:pPr>
      <w:r w:rsidRPr="00B20F50">
        <w:rPr>
          <w:rFonts w:ascii="Times New Roman" w:eastAsia="Times New Roman" w:hAnsi="Times New Roman" w:cs="Times New Roman"/>
          <w:b/>
          <w:i/>
          <w:sz w:val="31"/>
          <w:szCs w:val="31"/>
          <w:lang w:eastAsia="zh-CN"/>
        </w:rPr>
        <w:t>за второе полугодие 2020 года</w:t>
      </w:r>
    </w:p>
    <w:p w:rsidR="00B20F50" w:rsidRPr="00B20F50" w:rsidRDefault="00B20F50" w:rsidP="00B20F50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</w:p>
    <w:p w:rsidR="00B20F50" w:rsidRPr="00B20F50" w:rsidRDefault="00B20F50" w:rsidP="00B20F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1"/>
          <w:szCs w:val="31"/>
          <w:lang w:eastAsia="zh-CN"/>
        </w:rPr>
      </w:pPr>
      <w:r w:rsidRPr="00B20F50">
        <w:rPr>
          <w:rFonts w:ascii="Times New Roman" w:eastAsia="Times New Roman" w:hAnsi="Times New Roman" w:cs="Times New Roman"/>
          <w:b/>
          <w:bCs/>
          <w:sz w:val="31"/>
          <w:szCs w:val="31"/>
          <w:lang w:eastAsia="zh-CN"/>
        </w:rPr>
        <w:t>Уважаемые жители Привольненского сельского поселения!</w:t>
      </w:r>
    </w:p>
    <w:p w:rsidR="00B20F50" w:rsidRPr="00B20F50" w:rsidRDefault="00B20F50" w:rsidP="00B20F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1"/>
          <w:szCs w:val="31"/>
          <w:lang w:eastAsia="zh-CN"/>
        </w:rPr>
      </w:pPr>
    </w:p>
    <w:p w:rsidR="00B20F50" w:rsidRPr="00B20F50" w:rsidRDefault="00B20F50" w:rsidP="00EB6A2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0F50">
        <w:rPr>
          <w:rFonts w:ascii="Times New Roman" w:eastAsia="Times New Roman" w:hAnsi="Times New Roman" w:cs="Times New Roman"/>
          <w:sz w:val="28"/>
          <w:szCs w:val="28"/>
          <w:lang w:eastAsia="zh-CN"/>
        </w:rPr>
        <w:t>В соответствии c действующим Федеральным законодательством глава Администрации сельского поселения 1 раз в полугодие отчитывается перед населением о проделанной работе.</w:t>
      </w:r>
    </w:p>
    <w:p w:rsidR="00B20F50" w:rsidRPr="00B20F50" w:rsidRDefault="00B20F50" w:rsidP="00EB6A2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0F50">
        <w:rPr>
          <w:rFonts w:ascii="Times New Roman" w:eastAsia="Times New Roman" w:hAnsi="Times New Roman" w:cs="Times New Roman"/>
          <w:sz w:val="28"/>
          <w:szCs w:val="28"/>
          <w:highlight w:val="white"/>
          <w:lang w:eastAsia="zh-CN"/>
        </w:rPr>
        <w:t>В с</w:t>
      </w:r>
      <w:r w:rsidR="00D86AF5">
        <w:rPr>
          <w:rFonts w:ascii="Times New Roman" w:eastAsia="Times New Roman" w:hAnsi="Times New Roman" w:cs="Times New Roman"/>
          <w:sz w:val="28"/>
          <w:szCs w:val="28"/>
          <w:highlight w:val="white"/>
          <w:lang w:eastAsia="zh-CN"/>
        </w:rPr>
        <w:t>воей практической деятельности А</w:t>
      </w:r>
      <w:r w:rsidRPr="00B20F50">
        <w:rPr>
          <w:rFonts w:ascii="Times New Roman" w:eastAsia="Times New Roman" w:hAnsi="Times New Roman" w:cs="Times New Roman"/>
          <w:sz w:val="28"/>
          <w:szCs w:val="28"/>
          <w:highlight w:val="white"/>
          <w:lang w:eastAsia="zh-CN"/>
        </w:rPr>
        <w:t xml:space="preserve">дминистрация </w:t>
      </w:r>
      <w:r w:rsidR="00D86AF5">
        <w:rPr>
          <w:rFonts w:ascii="Times New Roman" w:eastAsia="Times New Roman" w:hAnsi="Times New Roman" w:cs="Times New Roman"/>
          <w:sz w:val="28"/>
          <w:szCs w:val="28"/>
          <w:highlight w:val="white"/>
          <w:lang w:eastAsia="zh-CN"/>
        </w:rPr>
        <w:t xml:space="preserve">сельского </w:t>
      </w:r>
      <w:r w:rsidRPr="00B20F50">
        <w:rPr>
          <w:rFonts w:ascii="Times New Roman" w:eastAsia="Times New Roman" w:hAnsi="Times New Roman" w:cs="Times New Roman"/>
          <w:sz w:val="28"/>
          <w:szCs w:val="28"/>
          <w:highlight w:val="white"/>
          <w:lang w:eastAsia="zh-CN"/>
        </w:rPr>
        <w:t>поселения руководствуется 131 Федеральным Законом «Об общих принципах организации местного самоуправления в РФ», Уставом муниципального образования Привольненского сельского поселения, нормативно-правовыми актами, на основании которых принимались пост</w:t>
      </w:r>
      <w:r w:rsidR="00EB6A23" w:rsidRPr="00EB6A23">
        <w:rPr>
          <w:rFonts w:ascii="Times New Roman" w:eastAsia="Times New Roman" w:hAnsi="Times New Roman" w:cs="Times New Roman"/>
          <w:sz w:val="28"/>
          <w:szCs w:val="28"/>
          <w:highlight w:val="white"/>
          <w:lang w:eastAsia="zh-CN"/>
        </w:rPr>
        <w:t>ановления и распоряжения главы А</w:t>
      </w:r>
      <w:r w:rsidRPr="00B20F50">
        <w:rPr>
          <w:rFonts w:ascii="Times New Roman" w:eastAsia="Times New Roman" w:hAnsi="Times New Roman" w:cs="Times New Roman"/>
          <w:sz w:val="28"/>
          <w:szCs w:val="28"/>
          <w:highlight w:val="white"/>
          <w:lang w:eastAsia="zh-CN"/>
        </w:rPr>
        <w:t xml:space="preserve">дминистрации сельского поселения. </w:t>
      </w:r>
    </w:p>
    <w:p w:rsidR="00B20F50" w:rsidRPr="00B20F50" w:rsidRDefault="00B20F50" w:rsidP="00EB6A2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20F50" w:rsidRPr="00B20F50" w:rsidRDefault="00EB6A23" w:rsidP="00EB6A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B20F50" w:rsidRPr="00B20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Прежде, чем перейти к отчету о </w:t>
      </w:r>
      <w:r w:rsidRPr="00EB6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проделанной работе, хочу кратко </w:t>
      </w:r>
      <w:r w:rsidR="00B20F50" w:rsidRPr="00B20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остановиться на основных характеристиках нашего поселения.</w:t>
      </w:r>
    </w:p>
    <w:p w:rsidR="00B20F50" w:rsidRPr="00B20F50" w:rsidRDefault="00B20F50" w:rsidP="00EB6A23">
      <w:pPr>
        <w:spacing w:after="0" w:line="211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состав Привольненского сельского поселения </w:t>
      </w:r>
      <w:proofErr w:type="gramStart"/>
      <w:r w:rsidRPr="00B20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входят  два</w:t>
      </w:r>
      <w:proofErr w:type="gramEnd"/>
      <w:r w:rsidRPr="00B20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населённых пункта : </w:t>
      </w:r>
      <w:proofErr w:type="spellStart"/>
      <w:r w:rsidRPr="00B20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п.Привольный</w:t>
      </w:r>
      <w:proofErr w:type="spellEnd"/>
      <w:r w:rsidRPr="00B20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B20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п.Новопривольный</w:t>
      </w:r>
      <w:proofErr w:type="spellEnd"/>
      <w:r w:rsidRPr="00B20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 Общая площадь сельхозугодий -</w:t>
      </w:r>
      <w:r w:rsidRPr="00B20F50">
        <w:rPr>
          <w:rFonts w:ascii="Times New Roman" w:eastAsia="Times New Roman" w:hAnsi="Times New Roman" w:cs="Times New Roman"/>
          <w:sz w:val="28"/>
          <w:szCs w:val="28"/>
          <w:lang w:eastAsia="ru-RU"/>
        </w:rPr>
        <w:t>52612</w:t>
      </w:r>
      <w:r w:rsidR="00EB6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20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 в т.ч. пашни -26345,1га.  </w:t>
      </w:r>
    </w:p>
    <w:p w:rsidR="00B20F50" w:rsidRPr="00B20F50" w:rsidRDefault="00EB6A23" w:rsidP="00EB6A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D86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поселении находя</w:t>
      </w:r>
      <w:r w:rsidR="00B20F50" w:rsidRPr="00B20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r w:rsidR="00D86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="00D86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Приволенская</w:t>
      </w:r>
      <w:proofErr w:type="spellEnd"/>
      <w:r w:rsidR="00B20F50" w:rsidRPr="00B20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общеобразовательная школа и филиал начальной школы в </w:t>
      </w:r>
      <w:proofErr w:type="spellStart"/>
      <w:r w:rsidR="00B20F50" w:rsidRPr="00B20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п.Новопривольном</w:t>
      </w:r>
      <w:proofErr w:type="spellEnd"/>
      <w:r w:rsidR="00B20F50" w:rsidRPr="00B20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86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0F50" w:rsidRPr="00B20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которых обучаются 156 учащихся, детский сад на 30 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ей. Также осуществляю</w:t>
      </w:r>
      <w:r w:rsidR="00B20F50" w:rsidRPr="00B20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свою деятельность </w:t>
      </w:r>
      <w:r w:rsidR="00B15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окно </w:t>
      </w:r>
      <w:r w:rsidR="00B20F50" w:rsidRPr="00B20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МФЦ, 2 узла почтовой связи, 6 продуктовых магазинов, 2 фельдшерско-акушерских пункта</w:t>
      </w:r>
      <w:r w:rsidR="00B20F50" w:rsidRPr="00EB6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сельский Д</w:t>
      </w:r>
      <w:r w:rsidR="00B20F50" w:rsidRPr="00B20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культуры, 2 библиотеки, социально-реабилитационное отделение для граждан пожилого возраста, сельхозтоваропроизводители представлены ОАО «Спектр-Агро» и 95 фермерскими  хозяйствами.</w:t>
      </w:r>
    </w:p>
    <w:p w:rsidR="00B20F50" w:rsidRPr="00B20F50" w:rsidRDefault="00B20F50" w:rsidP="00EB6A2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0F5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территории сельского поселения  насчитывается 382 домовладения, на 01.01.2020 года численность населения составила  </w:t>
      </w:r>
      <w:r w:rsidRPr="00B20F50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B20F50">
        <w:rPr>
          <w:rFonts w:ascii="Times New Roman" w:eastAsia="Calibri" w:hAnsi="Times New Roman" w:cs="Times New Roman"/>
          <w:sz w:val="28"/>
          <w:szCs w:val="28"/>
        </w:rPr>
        <w:t>1642 человека.</w:t>
      </w:r>
    </w:p>
    <w:p w:rsidR="00B20F50" w:rsidRPr="00B20F50" w:rsidRDefault="00B20F50" w:rsidP="00EB6A2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0F50">
        <w:rPr>
          <w:rFonts w:ascii="Times New Roman" w:eastAsia="Times New Roman" w:hAnsi="Times New Roman" w:cs="Times New Roman"/>
          <w:sz w:val="28"/>
          <w:szCs w:val="28"/>
          <w:highlight w:val="white"/>
          <w:lang w:eastAsia="zh-CN"/>
        </w:rPr>
        <w:t xml:space="preserve">Главными задачами в работе Администрации поселения остается исполнение полномочий: </w:t>
      </w:r>
    </w:p>
    <w:p w:rsidR="00B20F50" w:rsidRPr="00B20F50" w:rsidRDefault="00B20F50" w:rsidP="00EB6A2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0F50">
        <w:rPr>
          <w:rFonts w:ascii="Times New Roman" w:eastAsia="Times New Roman" w:hAnsi="Times New Roman" w:cs="Times New Roman"/>
          <w:sz w:val="28"/>
          <w:szCs w:val="28"/>
          <w:lang w:eastAsia="zh-CN"/>
        </w:rPr>
        <w:t>-исполнение бюджета поселения;</w:t>
      </w:r>
    </w:p>
    <w:p w:rsidR="00B20F50" w:rsidRPr="00B20F50" w:rsidRDefault="00B20F50" w:rsidP="00EB6A2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0F5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-обеспечение бесперебойной работы учреждений культуры, </w:t>
      </w:r>
    </w:p>
    <w:p w:rsidR="00B20F50" w:rsidRPr="00B20F50" w:rsidRDefault="00B20F50" w:rsidP="00EB6A2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0F50">
        <w:rPr>
          <w:rFonts w:ascii="Times New Roman" w:eastAsia="Times New Roman" w:hAnsi="Times New Roman" w:cs="Times New Roman"/>
          <w:sz w:val="28"/>
          <w:szCs w:val="28"/>
          <w:lang w:eastAsia="zh-CN"/>
        </w:rPr>
        <w:t>-благоустройство территорий населенных пунктов, развитие</w:t>
      </w:r>
    </w:p>
    <w:p w:rsidR="00B20F50" w:rsidRPr="00B20F50" w:rsidRDefault="00B20F50" w:rsidP="00EB6A2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0F5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инфраструктуры, обеспечение жизнедеятельности поселения;</w:t>
      </w:r>
    </w:p>
    <w:p w:rsidR="00B20F50" w:rsidRPr="00B20F50" w:rsidRDefault="00B20F50" w:rsidP="00EB6A2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zh-CN"/>
        </w:rPr>
      </w:pPr>
      <w:r w:rsidRPr="00B20F50">
        <w:rPr>
          <w:rFonts w:ascii="Times New Roman" w:eastAsia="Times New Roman" w:hAnsi="Times New Roman" w:cs="Times New Roman"/>
          <w:sz w:val="28"/>
          <w:szCs w:val="28"/>
          <w:highlight w:val="white"/>
          <w:lang w:eastAsia="zh-CN"/>
        </w:rPr>
        <w:t>-взаимодействие с предприятиями и организациями всех форм</w:t>
      </w:r>
    </w:p>
    <w:p w:rsidR="00B20F50" w:rsidRPr="00B20F50" w:rsidRDefault="00B20F50" w:rsidP="00EB6A2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0F50">
        <w:rPr>
          <w:rFonts w:ascii="Times New Roman" w:eastAsia="Times New Roman" w:hAnsi="Times New Roman" w:cs="Times New Roman"/>
          <w:sz w:val="28"/>
          <w:szCs w:val="28"/>
          <w:highlight w:val="white"/>
          <w:lang w:eastAsia="zh-CN"/>
        </w:rPr>
        <w:t xml:space="preserve"> собственности с целью укрепления и развития экономики поселения</w:t>
      </w:r>
      <w:r w:rsidR="00C41AB3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B20F50" w:rsidRPr="00B20F50" w:rsidRDefault="00B20F50" w:rsidP="007B1E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F50">
        <w:rPr>
          <w:rFonts w:ascii="Times New Roman" w:eastAsia="Times New Roman" w:hAnsi="Times New Roman" w:cs="Times New Roman"/>
          <w:sz w:val="28"/>
          <w:szCs w:val="28"/>
          <w:highlight w:val="white"/>
          <w:lang w:eastAsia="zh-CN"/>
        </w:rPr>
        <w:t>Осуществлением поставленных перед администрацией задач занимается 7 муниципальных служащих</w:t>
      </w:r>
      <w:r w:rsidR="00C41AB3">
        <w:rPr>
          <w:rFonts w:ascii="Times New Roman" w:eastAsia="Times New Roman" w:hAnsi="Times New Roman" w:cs="Times New Roman"/>
          <w:sz w:val="28"/>
          <w:szCs w:val="28"/>
          <w:highlight w:val="white"/>
          <w:lang w:eastAsia="zh-CN"/>
        </w:rPr>
        <w:t>,</w:t>
      </w:r>
      <w:r w:rsidR="00D86AF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B20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технический и обслуживающий персонал 4 человека.</w:t>
      </w:r>
    </w:p>
    <w:p w:rsidR="00B20F50" w:rsidRPr="00B20F50" w:rsidRDefault="00B20F50" w:rsidP="00EB6A2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0F5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Деятельность Администрации Привольненского сельского поселения основывается на принципах гласности и открытости. Гласность в работе </w:t>
      </w:r>
      <w:r w:rsidRPr="00B20F50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Администрации обеспечивается посредством доведения до населения своевременной и достоверной информации о развитии муниципального образования, принимаемых органами местного самоуправления решениях, а также о мероприятиях и событиях, затрагивающих интересы жителей муниципального образования.</w:t>
      </w:r>
      <w:r w:rsidRPr="00B20F50">
        <w:rPr>
          <w:rFonts w:ascii="Times New Roman" w:eastAsia="Times New Roman" w:hAnsi="Times New Roman" w:cs="Times New Roman"/>
          <w:sz w:val="28"/>
          <w:szCs w:val="28"/>
          <w:highlight w:val="white"/>
          <w:lang w:eastAsia="zh-CN"/>
        </w:rPr>
        <w:t xml:space="preserve"> Источником информации о деятельности Администрации Привольненского сельского поселения является официальный сайт, где размещаются нормативные документы, иная информация. </w:t>
      </w:r>
    </w:p>
    <w:p w:rsidR="00B20F50" w:rsidRPr="00B20F50" w:rsidRDefault="00B20F50" w:rsidP="00EB6A2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0F5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B20F50" w:rsidRPr="00B20F50" w:rsidRDefault="00B20F50" w:rsidP="00EB6A2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0F50">
        <w:rPr>
          <w:rFonts w:ascii="Times New Roman" w:eastAsia="Times New Roman" w:hAnsi="Times New Roman" w:cs="Times New Roman"/>
          <w:sz w:val="28"/>
          <w:szCs w:val="28"/>
          <w:lang w:eastAsia="zh-CN"/>
        </w:rPr>
        <w:t>В администрации Привольненского сельского поселения определен график приема граждан по личным вопросам. Все предложения, обращения, жалобы граждан, поступившие в администрацию сельского поселения, рассмотрены и направлены исполнителям, в компетенцию которых входит решение поставленных в обращении вопросов.</w:t>
      </w:r>
    </w:p>
    <w:p w:rsidR="00B20F50" w:rsidRPr="00B20F50" w:rsidRDefault="00B20F50" w:rsidP="00EB6A2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20F50" w:rsidRPr="00B157BB" w:rsidRDefault="00B20F50" w:rsidP="00EB6A23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223CA" w:rsidRPr="00B157BB" w:rsidRDefault="00E223CA" w:rsidP="00B157BB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157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Работа с обращениями граждан</w:t>
      </w:r>
    </w:p>
    <w:p w:rsidR="00E223CA" w:rsidRPr="00EB6A23" w:rsidRDefault="00B157BB" w:rsidP="00EB6A2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E223CA" w:rsidRPr="00EB6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Основное направление работы администрации в рамках осуществляемой социальной политики, прежде всего, это организация качественной работы с населением. Через письменные и устные обращения граждан формируется и корректируется план не только повседневной, но и долгосрочной работы администрации.</w:t>
      </w:r>
    </w:p>
    <w:p w:rsidR="00E223CA" w:rsidRPr="00EB6A23" w:rsidRDefault="00A23577" w:rsidP="00EB6A2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57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Так за второе полугодие 2020 года в Администрацию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поступило  37</w:t>
      </w:r>
      <w:r w:rsidRPr="00A2357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8 обращений граждан, всего за 2020 год –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7</w:t>
      </w:r>
      <w:r w:rsidRPr="00A23577">
        <w:rPr>
          <w:rFonts w:ascii="Times New Roman" w:eastAsia="Times New Roman" w:hAnsi="Times New Roman" w:cs="Times New Roman"/>
          <w:sz w:val="28"/>
          <w:szCs w:val="28"/>
          <w:lang w:eastAsia="zh-CN"/>
        </w:rPr>
        <w:t>17, письменных заявлений поступило – 3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Обращения</w:t>
      </w:r>
      <w:r w:rsidR="00E223CA" w:rsidRPr="00EB6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нос</w:t>
      </w:r>
      <w:r w:rsidR="006245B2" w:rsidRPr="00EB6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E223CA" w:rsidRPr="00EB6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самый разноо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бразный характер: </w:t>
      </w:r>
      <w:r w:rsidR="00E223CA" w:rsidRPr="00EB6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уличное освещение, земельные </w:t>
      </w:r>
      <w:r w:rsidR="006245B2" w:rsidRPr="00EB6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обращения</w:t>
      </w:r>
      <w:r w:rsidR="00E223CA" w:rsidRPr="00EB6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связанные с вопросами благоустройства территории поселения, о графике вывоза мусора,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обеспечении баллонным газом</w:t>
      </w:r>
      <w:r w:rsidR="006245B2" w:rsidRPr="00EB6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твердым топливом, газификации домовладений </w:t>
      </w:r>
      <w:r w:rsidR="00E223CA" w:rsidRPr="00EB6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т.д. На </w:t>
      </w:r>
      <w:r w:rsidR="006245B2" w:rsidRPr="00EB6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обращения </w:t>
      </w:r>
      <w:r w:rsidR="00E223CA" w:rsidRPr="00EB6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давались разъяснения, выдавались справки, подготавливались необходимые документы.</w:t>
      </w:r>
    </w:p>
    <w:p w:rsidR="00142D8E" w:rsidRPr="00EB6A23" w:rsidRDefault="006245B2" w:rsidP="00EB6A2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B6A23">
        <w:rPr>
          <w:color w:val="000000"/>
          <w:sz w:val="28"/>
          <w:szCs w:val="28"/>
        </w:rPr>
        <w:t>За истекший отчётный период Администрацией Привольненск</w:t>
      </w:r>
      <w:r w:rsidR="00A23577">
        <w:rPr>
          <w:color w:val="000000"/>
          <w:sz w:val="28"/>
          <w:szCs w:val="28"/>
        </w:rPr>
        <w:t>ого сельского поселения выдано 3</w:t>
      </w:r>
      <w:r w:rsidRPr="00EB6A23">
        <w:rPr>
          <w:color w:val="000000"/>
          <w:sz w:val="28"/>
          <w:szCs w:val="28"/>
        </w:rPr>
        <w:t>63 различных справок. Гражданам выдавались справки об адресации объектов, о проживании,</w:t>
      </w:r>
      <w:r w:rsidR="00B20F50" w:rsidRPr="00EB6A23">
        <w:rPr>
          <w:color w:val="000000"/>
          <w:sz w:val="28"/>
          <w:szCs w:val="28"/>
        </w:rPr>
        <w:t xml:space="preserve"> о наличии  подсобного хозяйства,  </w:t>
      </w:r>
      <w:r w:rsidRPr="00EB6A23">
        <w:rPr>
          <w:color w:val="000000"/>
          <w:sz w:val="28"/>
          <w:szCs w:val="28"/>
        </w:rPr>
        <w:t xml:space="preserve"> предоставлялись выписки из </w:t>
      </w:r>
      <w:proofErr w:type="spellStart"/>
      <w:r w:rsidRPr="00EB6A23">
        <w:rPr>
          <w:color w:val="000000"/>
          <w:sz w:val="28"/>
          <w:szCs w:val="28"/>
        </w:rPr>
        <w:t>похозяйственных</w:t>
      </w:r>
      <w:proofErr w:type="spellEnd"/>
      <w:r w:rsidR="00B20F50" w:rsidRPr="00EB6A23">
        <w:rPr>
          <w:color w:val="000000"/>
          <w:sz w:val="28"/>
          <w:szCs w:val="28"/>
        </w:rPr>
        <w:t xml:space="preserve"> и домовых </w:t>
      </w:r>
      <w:r w:rsidRPr="00EB6A23">
        <w:rPr>
          <w:color w:val="000000"/>
          <w:sz w:val="28"/>
          <w:szCs w:val="28"/>
        </w:rPr>
        <w:t xml:space="preserve"> книг, необходимые для последующего оформления  разного рода выплат и пособий, для оформления домовладений, </w:t>
      </w:r>
      <w:r w:rsidR="00142D8E" w:rsidRPr="00EB6A23">
        <w:rPr>
          <w:color w:val="000000"/>
          <w:sz w:val="28"/>
          <w:szCs w:val="28"/>
        </w:rPr>
        <w:t xml:space="preserve">вступления в </w:t>
      </w:r>
      <w:r w:rsidRPr="00EB6A23">
        <w:rPr>
          <w:color w:val="000000"/>
          <w:sz w:val="28"/>
          <w:szCs w:val="28"/>
        </w:rPr>
        <w:t>наследств</w:t>
      </w:r>
      <w:r w:rsidR="00142D8E" w:rsidRPr="00EB6A23">
        <w:rPr>
          <w:color w:val="000000"/>
          <w:sz w:val="28"/>
          <w:szCs w:val="28"/>
        </w:rPr>
        <w:t>о</w:t>
      </w:r>
      <w:r w:rsidR="00B20F50" w:rsidRPr="00EB6A23">
        <w:rPr>
          <w:color w:val="000000"/>
          <w:sz w:val="28"/>
          <w:szCs w:val="28"/>
        </w:rPr>
        <w:t xml:space="preserve"> и оформления имущества</w:t>
      </w:r>
      <w:r w:rsidR="00C41AB3">
        <w:rPr>
          <w:color w:val="000000"/>
          <w:sz w:val="28"/>
          <w:szCs w:val="28"/>
        </w:rPr>
        <w:t>, отказы от покупки земельных участков.</w:t>
      </w:r>
      <w:r w:rsidRPr="00EB6A23">
        <w:rPr>
          <w:color w:val="000000"/>
          <w:sz w:val="28"/>
          <w:szCs w:val="28"/>
        </w:rPr>
        <w:t xml:space="preserve"> </w:t>
      </w:r>
    </w:p>
    <w:p w:rsidR="006245B2" w:rsidRPr="00EB6A23" w:rsidRDefault="00142D8E" w:rsidP="00EB6A2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B6A23">
        <w:rPr>
          <w:color w:val="000000"/>
          <w:sz w:val="28"/>
          <w:szCs w:val="28"/>
        </w:rPr>
        <w:t xml:space="preserve">     </w:t>
      </w:r>
      <w:r w:rsidR="006245B2" w:rsidRPr="00EB6A23">
        <w:rPr>
          <w:color w:val="000000"/>
          <w:sz w:val="28"/>
          <w:szCs w:val="28"/>
        </w:rPr>
        <w:t xml:space="preserve">В центре внимания остаётся совместная работа с УСЗН </w:t>
      </w:r>
      <w:r w:rsidR="00B20F50" w:rsidRPr="00EB6A23">
        <w:rPr>
          <w:color w:val="000000"/>
          <w:sz w:val="28"/>
          <w:szCs w:val="28"/>
        </w:rPr>
        <w:t xml:space="preserve"> и МФЦ </w:t>
      </w:r>
      <w:r w:rsidR="006245B2" w:rsidRPr="00EB6A23">
        <w:rPr>
          <w:color w:val="000000"/>
          <w:sz w:val="28"/>
          <w:szCs w:val="28"/>
        </w:rPr>
        <w:t>Администрации Ремонтненского ра</w:t>
      </w:r>
      <w:r w:rsidR="00B20F50" w:rsidRPr="00EB6A23">
        <w:rPr>
          <w:color w:val="000000"/>
          <w:sz w:val="28"/>
          <w:szCs w:val="28"/>
        </w:rPr>
        <w:t xml:space="preserve">йона </w:t>
      </w:r>
      <w:r w:rsidR="006245B2" w:rsidRPr="00EB6A23">
        <w:rPr>
          <w:color w:val="000000"/>
          <w:sz w:val="28"/>
          <w:szCs w:val="28"/>
        </w:rPr>
        <w:t xml:space="preserve"> по оказанию социальной помощи и поддержки </w:t>
      </w:r>
      <w:r w:rsidR="00B20F50" w:rsidRPr="00EB6A23">
        <w:rPr>
          <w:color w:val="000000"/>
          <w:sz w:val="28"/>
          <w:szCs w:val="28"/>
        </w:rPr>
        <w:t xml:space="preserve">разного рода </w:t>
      </w:r>
      <w:r w:rsidR="006245B2" w:rsidRPr="00EB6A23">
        <w:rPr>
          <w:color w:val="000000"/>
          <w:sz w:val="28"/>
          <w:szCs w:val="28"/>
        </w:rPr>
        <w:t xml:space="preserve">малообеспеченной категории граждан.  Намного упростилось </w:t>
      </w:r>
      <w:proofErr w:type="gramStart"/>
      <w:r w:rsidR="006245B2" w:rsidRPr="00EB6A23">
        <w:rPr>
          <w:color w:val="000000"/>
          <w:sz w:val="28"/>
          <w:szCs w:val="28"/>
        </w:rPr>
        <w:t>обслуживание  жителей</w:t>
      </w:r>
      <w:proofErr w:type="gramEnd"/>
      <w:r w:rsidR="006245B2" w:rsidRPr="00EB6A23">
        <w:rPr>
          <w:color w:val="000000"/>
          <w:sz w:val="28"/>
          <w:szCs w:val="28"/>
        </w:rPr>
        <w:t xml:space="preserve"> данными организациями , путем электронного взаимодействия с нашей Администрацией. </w:t>
      </w:r>
    </w:p>
    <w:p w:rsidR="0043072B" w:rsidRDefault="0043072B" w:rsidP="00C41AB3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072B" w:rsidRDefault="0043072B" w:rsidP="00C41AB3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1E9F" w:rsidRPr="0043072B" w:rsidRDefault="00E223CA" w:rsidP="0043072B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1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Нормотворческая деятельность</w:t>
      </w:r>
    </w:p>
    <w:p w:rsidR="000C5075" w:rsidRPr="00EB6A23" w:rsidRDefault="000C5075" w:rsidP="00EB6A23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B6A23">
        <w:rPr>
          <w:rFonts w:ascii="Times New Roman" w:eastAsia="Times New Roman" w:hAnsi="Times New Roman" w:cs="Times New Roman"/>
          <w:sz w:val="28"/>
          <w:szCs w:val="28"/>
          <w:lang w:eastAsia="zh-CN"/>
        </w:rPr>
        <w:t>В рамках нормотворческой деятельности за отчетный период администрацией Привольненского сельского поселения было принято 174 нормативных акта: из них 130 постановление, 44 распоряжений.</w:t>
      </w:r>
    </w:p>
    <w:p w:rsidR="00E223CA" w:rsidRPr="00EB6A23" w:rsidRDefault="00E223CA" w:rsidP="00EB6A2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Совершено </w:t>
      </w:r>
      <w:r w:rsidR="006245B2" w:rsidRPr="00EB6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</w:t>
      </w:r>
      <w:r w:rsidRPr="00EB6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нотариальных действий.</w:t>
      </w:r>
    </w:p>
    <w:p w:rsidR="00E223CA" w:rsidRPr="00EB6A23" w:rsidRDefault="000C5075" w:rsidP="00EB6A2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Проведено - 9</w:t>
      </w:r>
      <w:r w:rsidR="00E223CA" w:rsidRPr="00EB6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заседаний Собрания депутатов, на которых принято 19 Решений по различным вопросам.</w:t>
      </w:r>
    </w:p>
    <w:p w:rsidR="001170F4" w:rsidRPr="00EB6A23" w:rsidRDefault="00E223CA" w:rsidP="00C41AB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обнародования нормативных правовых актов используются официальный сайт Администрации, информационные ст</w:t>
      </w:r>
      <w:r w:rsidR="00C41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енды и информационный бюллетень.</w:t>
      </w:r>
    </w:p>
    <w:p w:rsidR="006245B2" w:rsidRPr="00EB6A23" w:rsidRDefault="006245B2" w:rsidP="00C41A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6A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Благоустройство поселения</w:t>
      </w:r>
    </w:p>
    <w:p w:rsidR="000C5075" w:rsidRPr="00EB6A23" w:rsidRDefault="000C5075" w:rsidP="00EB6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245B2" w:rsidRPr="00EB6A23" w:rsidRDefault="006245B2" w:rsidP="00EB6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     Одним из важнейших вопросов поселения</w:t>
      </w:r>
      <w:r w:rsidR="007B1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совместно с </w:t>
      </w:r>
      <w:r w:rsidR="009C2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 Ремонтненского района,</w:t>
      </w:r>
      <w:r w:rsidRPr="00EB6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дорожная деятельность. </w:t>
      </w:r>
      <w:r w:rsidRPr="00EB6A23">
        <w:rPr>
          <w:rFonts w:ascii="Times New Roman" w:eastAsia="Calibri" w:hAnsi="Times New Roman" w:cs="Times New Roman"/>
          <w:sz w:val="28"/>
          <w:szCs w:val="28"/>
        </w:rPr>
        <w:t xml:space="preserve">Протяженность </w:t>
      </w:r>
      <w:proofErr w:type="spellStart"/>
      <w:r w:rsidRPr="00EB6A23">
        <w:rPr>
          <w:rFonts w:ascii="Times New Roman" w:eastAsia="Calibri" w:hAnsi="Times New Roman" w:cs="Times New Roman"/>
          <w:sz w:val="28"/>
          <w:szCs w:val="28"/>
        </w:rPr>
        <w:t>улично</w:t>
      </w:r>
      <w:proofErr w:type="spellEnd"/>
      <w:r w:rsidRPr="00EB6A23">
        <w:rPr>
          <w:rFonts w:ascii="Times New Roman" w:eastAsia="Calibri" w:hAnsi="Times New Roman" w:cs="Times New Roman"/>
          <w:sz w:val="28"/>
          <w:szCs w:val="28"/>
        </w:rPr>
        <w:t xml:space="preserve"> – дорожной сети МО составляет 28.3 км. Общая протяжённость освещённых частей улиц, проездов МО всего – 27.7 км.</w:t>
      </w:r>
      <w:r w:rsidRPr="00EB6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245B2" w:rsidRPr="00EB6A23" w:rsidRDefault="006245B2" w:rsidP="00EB6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6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1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EB6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втором полугодии  2020 году проводили работы  по содержанию дорог, чистили, грейдировали. Провели ремонт дороги по ул. Школьная – 830 метров. В зимний период  решали вопрос по очистке дорог от снега, но в  период  больших   снегопадов не  всегда  удавалось  своевременно запустить все улицы сразу. Поэтому, я обращаюсь ко всем гражданам быть терпеливее  в дни обильных снегопадов, снегоочистительная техника  не может работать одновременно  на всех дорогах поселения,  но всё же  мы  стараемся  работу  выполнить  оперативно, каких бы сил и средств это не стоило. </w:t>
      </w:r>
    </w:p>
    <w:p w:rsidR="006245B2" w:rsidRPr="00C41AB3" w:rsidRDefault="00C41AB3" w:rsidP="00EB6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6245B2" w:rsidRPr="00EB6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Начиная разговоры о благоустройстве территории сельского поселения за отчетный период хочется сказать большое спасибо всем руководителям организаций и нашим жителям, которые принимали активное участие в благоустройстве поселения. Любой человек, приезжающий в сельское поселение, прежде всего обращает внимание на чистоту, порядок и архитектурный вид, казалось бы мы все любим свое поселение и хотим, чтобы в каждом населенном пункте было лучше и чище, но, к сожалению, у каждого свое понятие на решения данного вопроса. Кто-то борется за чистоту и порядок, вкладывая свой труд и средства, а кто-то надеется, что им все обязаны и должны</w:t>
      </w:r>
      <w:r w:rsidR="00142D8E" w:rsidRPr="00EB6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245B2" w:rsidRPr="00EB6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продолжают плодить мусор. Каждую среду сбор мусора обеспечивает региональный  оператор по обращению с твёрдыми коммунальными отходами, пока в мешках и коробках, а  в</w:t>
      </w:r>
      <w:r w:rsidR="009C2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планах</w:t>
      </w:r>
      <w:r w:rsidR="006245B2" w:rsidRPr="00EB6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будут  установлены  контейнеры  </w:t>
      </w:r>
      <w:r w:rsidR="009C2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6245B2" w:rsidRPr="00EB6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1- 2</w:t>
      </w:r>
      <w:r w:rsidR="009C2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пяти домовладений</w:t>
      </w:r>
      <w:r w:rsidR="006245B2" w:rsidRPr="00EB6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на  каждой улице</w:t>
      </w:r>
      <w:r w:rsidR="009C2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6245B2" w:rsidRPr="00EB6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245B2" w:rsidRPr="00EB6A2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245B2" w:rsidRPr="00EB6A23" w:rsidRDefault="00142D8E" w:rsidP="00EB6A2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EB6A2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       </w:t>
      </w:r>
      <w:r w:rsidR="006245B2" w:rsidRPr="00EB6A2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Оформление села является одной из важных составляющих при подготовке к праздникам.</w:t>
      </w:r>
      <w:r w:rsidRPr="00EB6A2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На каждый праздник и знаменательную дату, на центральных улицах размещаются тематические баннеры.</w:t>
      </w:r>
    </w:p>
    <w:p w:rsidR="006245B2" w:rsidRPr="00EB6A23" w:rsidRDefault="006245B2" w:rsidP="00EB6A23">
      <w:pPr>
        <w:spacing w:after="4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A23">
        <w:rPr>
          <w:rFonts w:ascii="Times New Roman" w:eastAsia="Calibri" w:hAnsi="Times New Roman" w:cs="Times New Roman"/>
          <w:sz w:val="28"/>
          <w:szCs w:val="28"/>
        </w:rPr>
        <w:t xml:space="preserve">   Ведется  работа по привлечению работников учреждений, организаций, предприятий, неработающего населения Привольненского сельского поселения  к активному участию в проводимых «Месячниках чистоты», «Днях  благоустройства» и «Днях древонасаждений»</w:t>
      </w:r>
      <w:r w:rsidR="00D90055" w:rsidRPr="00EB6A2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90055" w:rsidRPr="00EB6A23" w:rsidRDefault="00C41AB3" w:rsidP="00EB6A23">
      <w:pPr>
        <w:spacing w:after="40" w:line="276" w:lineRule="auto"/>
        <w:jc w:val="both"/>
        <w:rPr>
          <w:rFonts w:ascii="Times New Roman" w:hAnsi="Times New Roman" w:cs="Times New Roman"/>
          <w:color w:val="242B2D"/>
          <w:sz w:val="28"/>
          <w:szCs w:val="28"/>
        </w:rPr>
      </w:pPr>
      <w:r>
        <w:rPr>
          <w:rFonts w:ascii="Times New Roman" w:hAnsi="Times New Roman" w:cs="Times New Roman"/>
          <w:color w:val="242B2D"/>
          <w:sz w:val="28"/>
          <w:szCs w:val="28"/>
        </w:rPr>
        <w:lastRenderedPageBreak/>
        <w:t xml:space="preserve">         </w:t>
      </w:r>
      <w:r w:rsidR="00D90055" w:rsidRPr="00EB6A23">
        <w:rPr>
          <w:rFonts w:ascii="Times New Roman" w:hAnsi="Times New Roman" w:cs="Times New Roman"/>
          <w:color w:val="242B2D"/>
          <w:sz w:val="28"/>
          <w:szCs w:val="28"/>
        </w:rPr>
        <w:t>В работы по благоустройству в этом году были внесены коррективы в связи с эпидемией коронавируса. Многие мероприятия пришлось ограничить. Но, несмотря на это, работы не прекращались и проводились с соблюдением всех мер безопасности.</w:t>
      </w:r>
    </w:p>
    <w:p w:rsidR="00A23577" w:rsidRPr="00C6258E" w:rsidRDefault="00D90055" w:rsidP="00C6258E">
      <w:pPr>
        <w:spacing w:after="40" w:line="276" w:lineRule="auto"/>
        <w:jc w:val="both"/>
        <w:rPr>
          <w:rFonts w:ascii="Times New Roman" w:hAnsi="Times New Roman" w:cs="Times New Roman"/>
          <w:color w:val="242B2D"/>
          <w:sz w:val="28"/>
          <w:szCs w:val="28"/>
        </w:rPr>
      </w:pPr>
      <w:r w:rsidRPr="00EB6A23">
        <w:rPr>
          <w:rFonts w:ascii="Times New Roman" w:hAnsi="Times New Roman" w:cs="Times New Roman"/>
          <w:color w:val="242B2D"/>
          <w:sz w:val="28"/>
          <w:szCs w:val="28"/>
        </w:rPr>
        <w:t xml:space="preserve">В ходе данных мероприятий проведены </w:t>
      </w:r>
      <w:proofErr w:type="gramStart"/>
      <w:r w:rsidRPr="00EB6A23">
        <w:rPr>
          <w:rFonts w:ascii="Times New Roman" w:hAnsi="Times New Roman" w:cs="Times New Roman"/>
          <w:color w:val="242B2D"/>
          <w:sz w:val="28"/>
          <w:szCs w:val="28"/>
        </w:rPr>
        <w:t>были :</w:t>
      </w:r>
      <w:proofErr w:type="gramEnd"/>
      <w:r w:rsidRPr="00EB6A23">
        <w:rPr>
          <w:rFonts w:ascii="Times New Roman" w:hAnsi="Times New Roman" w:cs="Times New Roman"/>
          <w:color w:val="242B2D"/>
          <w:sz w:val="28"/>
          <w:szCs w:val="28"/>
        </w:rPr>
        <w:t xml:space="preserve"> уборка и очистка территорий около административных зданий, учреждений образования, культуры, здравоохранения, центральной площади, </w:t>
      </w:r>
      <w:proofErr w:type="spellStart"/>
      <w:r w:rsidRPr="00EB6A23">
        <w:rPr>
          <w:rFonts w:ascii="Times New Roman" w:hAnsi="Times New Roman" w:cs="Times New Roman"/>
          <w:color w:val="242B2D"/>
          <w:sz w:val="28"/>
          <w:szCs w:val="28"/>
        </w:rPr>
        <w:t>придворовых</w:t>
      </w:r>
      <w:proofErr w:type="spellEnd"/>
      <w:r w:rsidRPr="00EB6A23">
        <w:rPr>
          <w:rFonts w:ascii="Times New Roman" w:hAnsi="Times New Roman" w:cs="Times New Roman"/>
          <w:color w:val="242B2D"/>
          <w:sz w:val="28"/>
          <w:szCs w:val="28"/>
        </w:rPr>
        <w:t xml:space="preserve"> территорий, выкашивались кладбища в обоих поселках, убирались въезды в поселки. На протяжении всего периода, все территории поддерживались в надлежащем состоянии.</w:t>
      </w:r>
    </w:p>
    <w:p w:rsidR="006245B2" w:rsidRPr="00EB6A23" w:rsidRDefault="006245B2" w:rsidP="00EB6A23">
      <w:pPr>
        <w:spacing w:before="240" w:after="4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B6A2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Большая часть жителей нашего села прислушивается к рекомендациям Администрации Привольненского сельского поселения и соблюдает Правила благоустройства (регулярно и своевременно приводят в порядок дворовые территории, следят за чистотой и благоустраивают прилегающие к домовладениям территории). </w:t>
      </w:r>
    </w:p>
    <w:p w:rsidR="006245B2" w:rsidRPr="00EB6A23" w:rsidRDefault="006245B2" w:rsidP="00EB6A23">
      <w:pPr>
        <w:spacing w:before="240" w:after="4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B6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Контроль за соблюдением норм и требований в сфере экологии и благоустройства в поселении осуществляется </w:t>
      </w:r>
      <w:proofErr w:type="gramStart"/>
      <w:r w:rsidRPr="00EB6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должностными  лицами</w:t>
      </w:r>
      <w:proofErr w:type="gramEnd"/>
      <w:r w:rsidRPr="00EB6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 с/п  в соответствии с Правилами благоустройства территории.  Во втором полугодии 2020 года должностные лица провели большую  разъяснительную работу с населением по соблюдению правил пожарной безопасности, по содержанию домашних животных и  содержанию приусадебных территорий.  В течении 2 полугодия </w:t>
      </w:r>
      <w:r w:rsidRPr="00EB6A2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отдельным </w:t>
      </w:r>
      <w:proofErr w:type="gramStart"/>
      <w:r w:rsidRPr="00EB6A2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гражданам,  за</w:t>
      </w:r>
      <w:proofErr w:type="gramEnd"/>
      <w:r w:rsidRPr="00EB6A2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нарушение Правил благоустройства вручены предупреждения. Б</w:t>
      </w:r>
      <w:r w:rsidRPr="00EB6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ыло выдано гражданам 20 </w:t>
      </w:r>
      <w:proofErr w:type="gramStart"/>
      <w:r w:rsidRPr="00EB6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предписаний .</w:t>
      </w:r>
      <w:proofErr w:type="gramEnd"/>
      <w:r w:rsidRPr="00EB6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6A2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 первом полугодии 2021 года  планируется продолжить работу по составлению протоколов согласно закона «Об административных правонарушениях». </w:t>
      </w:r>
    </w:p>
    <w:p w:rsidR="006245B2" w:rsidRDefault="006245B2" w:rsidP="00EB6A23">
      <w:pPr>
        <w:spacing w:before="240" w:after="4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A2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Во втором полугодии 2020 года </w:t>
      </w:r>
      <w:r w:rsidRPr="00EB6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составлено 4 административных протокола по ст. 4.1 ч.1 –на сумму 5500рублей и 1 протокол по ст. 4.1. ч. 3 на сумму 3000 руб.</w:t>
      </w:r>
    </w:p>
    <w:p w:rsidR="00A23577" w:rsidRDefault="00A23577" w:rsidP="00EB6A23">
      <w:pPr>
        <w:spacing w:before="240" w:after="4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 же главное событие для нас, это строительст</w:t>
      </w:r>
      <w:r w:rsidR="00D87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нового парка в п.Привольном по Программе </w:t>
      </w:r>
      <w:proofErr w:type="gramStart"/>
      <w:r w:rsidR="00D87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Комфортная</w:t>
      </w:r>
      <w:proofErr w:type="gramEnd"/>
      <w:r w:rsidR="00D87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городская среда», дополнительно в этом парке будет построена новая спортивная площадка и </w:t>
      </w:r>
      <w:proofErr w:type="spellStart"/>
      <w:r w:rsidR="00D87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воркаут</w:t>
      </w:r>
      <w:proofErr w:type="spellEnd"/>
      <w:r w:rsidR="00D87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Программе « Инициативное бюджетирование»</w:t>
      </w:r>
    </w:p>
    <w:p w:rsidR="00C41AB3" w:rsidRPr="00EB6A23" w:rsidRDefault="00C41AB3" w:rsidP="00EB6A23">
      <w:pPr>
        <w:spacing w:before="240" w:after="4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5B2" w:rsidRDefault="006245B2" w:rsidP="00C625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6A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Пожарная безопасность</w:t>
      </w:r>
    </w:p>
    <w:p w:rsidR="00C6258E" w:rsidRPr="00EB6A23" w:rsidRDefault="00C6258E" w:rsidP="00C625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245B2" w:rsidRPr="00EB6A23" w:rsidRDefault="006245B2" w:rsidP="00EB6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втором полугодии 2020 года администрацией поселения большое внимание уделялось   мероприятиям по обеспечению первичных мер пожарной безопасности. Работа по этим направлениям проводилась в соответствии с Федеральными Законами.</w:t>
      </w:r>
    </w:p>
    <w:p w:rsidR="009C2B51" w:rsidRDefault="006245B2" w:rsidP="00EB6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gramStart"/>
      <w:r w:rsidRPr="00EB6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целях  профилактики</w:t>
      </w:r>
      <w:proofErr w:type="gramEnd"/>
      <w:r w:rsidRPr="00EB6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предупреждения гибели людей на пожарах работниками администрации проводились инструктажи населения в </w:t>
      </w:r>
    </w:p>
    <w:p w:rsidR="009C2B51" w:rsidRDefault="009C2B51" w:rsidP="00EB6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45B2" w:rsidRPr="00EB6A23" w:rsidRDefault="006245B2" w:rsidP="00EB6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населенных пунктов  с вручением   памяток  по пропаганде противопожарных мероприятий. Проводились рейды в неблагополучные и многодетные семьи. Результатами проделанной работы является отсутствие пожаров в домовладениях и гибели людей. Для повышения эффективности  работы  по обеспечению антитеррористической и противопожарной безопасности жителей и объектов жизнеобеспечения предстоит:</w:t>
      </w:r>
    </w:p>
    <w:p w:rsidR="006245B2" w:rsidRPr="00EB6A23" w:rsidRDefault="006245B2" w:rsidP="00EB6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продолжить разъяснительную работу с жителями поселения о необходимости сохранения бдительности с целью недопущения совершения чрезвычайных ситуаций.</w:t>
      </w:r>
      <w:r w:rsidR="009C2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Pr="00EB6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</w:t>
      </w:r>
      <w:r w:rsidR="009C2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территории</w:t>
      </w:r>
      <w:r w:rsidRPr="00EB6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имеется 1 пожарный автомобиль, во втором полугодии поставили  2 пожарных  оповещателей,  для многодетных  и малообеспеченных семей. </w:t>
      </w:r>
    </w:p>
    <w:p w:rsidR="006245B2" w:rsidRPr="00EB6A23" w:rsidRDefault="006245B2" w:rsidP="00EB6A23">
      <w:pPr>
        <w:tabs>
          <w:tab w:val="left" w:pos="4266"/>
        </w:tabs>
        <w:spacing w:after="40"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6A23">
        <w:rPr>
          <w:rFonts w:ascii="Times New Roman" w:eastAsia="Calibri" w:hAnsi="Times New Roman" w:cs="Times New Roman"/>
          <w:sz w:val="28"/>
          <w:szCs w:val="28"/>
        </w:rPr>
        <w:t>В части исполнения полномочий в сфере охраны окружающей среды, ГО и ЧС является принятие первоочередных мер по сохранению окружающей среды и по предупреждению, ликвидации ЧС, выполнение мероприятий по ГО в соответствии с действующим законодательством.</w:t>
      </w:r>
    </w:p>
    <w:p w:rsidR="006245B2" w:rsidRPr="00EB6A23" w:rsidRDefault="006245B2" w:rsidP="00EB6A23">
      <w:pPr>
        <w:tabs>
          <w:tab w:val="left" w:pos="4266"/>
        </w:tabs>
        <w:spacing w:after="4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A23">
        <w:rPr>
          <w:rFonts w:ascii="Times New Roman" w:eastAsia="Calibri" w:hAnsi="Times New Roman" w:cs="Times New Roman"/>
          <w:sz w:val="28"/>
          <w:szCs w:val="28"/>
        </w:rPr>
        <w:t xml:space="preserve">     На территории Привольненского сельского поселения Ремонтненского района Ростовской области создана группа «добровольная пожарная дружина», численность группы составляет 5 человек. Члены добровольной пожарной дружины принимают активное участие при тушении возгораний на территории поселения.</w:t>
      </w:r>
    </w:p>
    <w:p w:rsidR="006245B2" w:rsidRDefault="006245B2" w:rsidP="00EB6A23">
      <w:pPr>
        <w:tabs>
          <w:tab w:val="left" w:pos="4266"/>
        </w:tabs>
        <w:spacing w:after="4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A23">
        <w:rPr>
          <w:rFonts w:ascii="Times New Roman" w:eastAsia="Calibri" w:hAnsi="Times New Roman" w:cs="Times New Roman"/>
          <w:sz w:val="28"/>
          <w:szCs w:val="28"/>
        </w:rPr>
        <w:t xml:space="preserve"> На пожароопасный период, который на территории Привольненского сельского поселения был введен с 02.04.2020  г. по 15.10.2020 г., создавались группы патрулирования с привлечением казачьей дружины, специалистов администрации для выявления фактов сжигания сухой растительности, стерни травы и мусора, разведения костров. Патрулирование групп осуществлялось согласно утвержденного графика. </w:t>
      </w:r>
    </w:p>
    <w:p w:rsidR="00B157BB" w:rsidRPr="00EB6A23" w:rsidRDefault="00B157BB" w:rsidP="00EB6A23">
      <w:pPr>
        <w:tabs>
          <w:tab w:val="left" w:pos="4266"/>
        </w:tabs>
        <w:spacing w:after="4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EB6A23">
        <w:rPr>
          <w:rFonts w:ascii="Times New Roman" w:eastAsia="Calibri" w:hAnsi="Times New Roman" w:cs="Times New Roman"/>
          <w:sz w:val="28"/>
          <w:szCs w:val="28"/>
        </w:rPr>
        <w:t>Постоянно обновлялись минерализованные полосы вокруг населенных пунктов.</w:t>
      </w:r>
    </w:p>
    <w:p w:rsidR="006245B2" w:rsidRPr="00EB6A23" w:rsidRDefault="00B157BB" w:rsidP="00EB6A23">
      <w:pPr>
        <w:tabs>
          <w:tab w:val="left" w:pos="4266"/>
        </w:tabs>
        <w:spacing w:after="4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6245B2" w:rsidRPr="00EB6A23">
        <w:rPr>
          <w:rFonts w:ascii="Times New Roman" w:eastAsia="Calibri" w:hAnsi="Times New Roman" w:cs="Times New Roman"/>
          <w:sz w:val="28"/>
          <w:szCs w:val="28"/>
        </w:rPr>
        <w:t>В соответствии с Постановлением от 30.01.2019г.  № 2 «О создании добровольной народной дружины» на территории сельского поселения создана группа «добровольная народная дружина (ДНД)». Численность добровольной народной дружины составляет 1</w:t>
      </w:r>
      <w:r w:rsidR="009C2B51">
        <w:rPr>
          <w:rFonts w:ascii="Times New Roman" w:eastAsia="Calibri" w:hAnsi="Times New Roman" w:cs="Times New Roman"/>
          <w:sz w:val="28"/>
          <w:szCs w:val="28"/>
        </w:rPr>
        <w:t>2</w:t>
      </w:r>
      <w:r w:rsidR="006245B2" w:rsidRPr="00EB6A23">
        <w:rPr>
          <w:rFonts w:ascii="Times New Roman" w:eastAsia="Calibri" w:hAnsi="Times New Roman" w:cs="Times New Roman"/>
          <w:sz w:val="28"/>
          <w:szCs w:val="28"/>
        </w:rPr>
        <w:t xml:space="preserve"> человек.  Представители добровольной народной дружины принимают активное участие в предупреждении и пресечении правонарушений, охраны общественно</w:t>
      </w:r>
      <w:r>
        <w:rPr>
          <w:rFonts w:ascii="Times New Roman" w:eastAsia="Calibri" w:hAnsi="Times New Roman" w:cs="Times New Roman"/>
          <w:sz w:val="28"/>
          <w:szCs w:val="28"/>
        </w:rPr>
        <w:t>го</w:t>
      </w:r>
      <w:r w:rsidR="006245B2" w:rsidRPr="00EB6A23">
        <w:rPr>
          <w:rFonts w:ascii="Times New Roman" w:eastAsia="Calibri" w:hAnsi="Times New Roman" w:cs="Times New Roman"/>
          <w:sz w:val="28"/>
          <w:szCs w:val="28"/>
        </w:rPr>
        <w:t xml:space="preserve"> порядка: участвуют в охране общественного порядка на улицах, общественных местах, а также в поддержании порядка во время проведения различных массовых мероприятий, участвуют в работе по профилактике правонарушений, детской безнадзорности.</w:t>
      </w:r>
    </w:p>
    <w:p w:rsidR="00D90055" w:rsidRPr="00EB6A23" w:rsidRDefault="00D90055" w:rsidP="00EB6A23">
      <w:pPr>
        <w:tabs>
          <w:tab w:val="left" w:pos="4266"/>
        </w:tabs>
        <w:spacing w:after="4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A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57BB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</w:p>
    <w:p w:rsidR="008601FA" w:rsidRPr="00EB6A23" w:rsidRDefault="00B157BB" w:rsidP="00EB6A23">
      <w:pPr>
        <w:pStyle w:val="a5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601FA" w:rsidRPr="00EB6A23">
        <w:rPr>
          <w:sz w:val="28"/>
          <w:szCs w:val="28"/>
        </w:rPr>
        <w:t xml:space="preserve">В целях недопущения распространения </w:t>
      </w:r>
      <w:proofErr w:type="spellStart"/>
      <w:r w:rsidR="008601FA" w:rsidRPr="00EB6A23">
        <w:rPr>
          <w:sz w:val="28"/>
          <w:szCs w:val="28"/>
        </w:rPr>
        <w:t>коронавирусной</w:t>
      </w:r>
      <w:proofErr w:type="spellEnd"/>
      <w:r w:rsidR="008601FA" w:rsidRPr="00EB6A23">
        <w:rPr>
          <w:sz w:val="28"/>
          <w:szCs w:val="28"/>
        </w:rPr>
        <w:t xml:space="preserve"> инфекции были проведены работы по дезинфекции территорий социально-значимых объектов, м</w:t>
      </w:r>
      <w:r>
        <w:rPr>
          <w:sz w:val="28"/>
          <w:szCs w:val="28"/>
        </w:rPr>
        <w:t>агазинов</w:t>
      </w:r>
      <w:r w:rsidR="008601FA" w:rsidRPr="00EB6A23">
        <w:rPr>
          <w:sz w:val="28"/>
          <w:szCs w:val="28"/>
        </w:rPr>
        <w:t>.</w:t>
      </w:r>
    </w:p>
    <w:p w:rsidR="002B1B31" w:rsidRPr="00D8703C" w:rsidRDefault="00B157BB" w:rsidP="00D8703C">
      <w:pPr>
        <w:tabs>
          <w:tab w:val="left" w:pos="4266"/>
        </w:tabs>
        <w:spacing w:after="4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8601FA" w:rsidRPr="00EB6A23">
        <w:rPr>
          <w:rFonts w:ascii="Times New Roman" w:hAnsi="Times New Roman" w:cs="Times New Roman"/>
          <w:sz w:val="28"/>
          <w:szCs w:val="28"/>
        </w:rPr>
        <w:t>Постоянно проводилось информирование населения через</w:t>
      </w:r>
      <w:r>
        <w:rPr>
          <w:rFonts w:ascii="Times New Roman" w:hAnsi="Times New Roman" w:cs="Times New Roman"/>
          <w:sz w:val="28"/>
          <w:szCs w:val="28"/>
        </w:rPr>
        <w:t xml:space="preserve"> громкоговоритель,</w:t>
      </w:r>
      <w:r w:rsidR="008601FA" w:rsidRPr="00EB6A23">
        <w:rPr>
          <w:rFonts w:ascii="Times New Roman" w:hAnsi="Times New Roman" w:cs="Times New Roman"/>
          <w:sz w:val="28"/>
          <w:szCs w:val="28"/>
        </w:rPr>
        <w:t xml:space="preserve"> информационные стенды, листовки, личные встречи </w:t>
      </w:r>
      <w:r w:rsidR="008601FA" w:rsidRPr="00EB6A23">
        <w:rPr>
          <w:rStyle w:val="24"/>
        </w:rPr>
        <w:t xml:space="preserve">о мерах по предотвращению распространения новой </w:t>
      </w:r>
      <w:proofErr w:type="spellStart"/>
      <w:r w:rsidR="008601FA" w:rsidRPr="00EB6A23">
        <w:rPr>
          <w:rStyle w:val="24"/>
        </w:rPr>
        <w:t>коронавирусной</w:t>
      </w:r>
      <w:proofErr w:type="spellEnd"/>
      <w:r w:rsidR="008601FA" w:rsidRPr="00EB6A23">
        <w:rPr>
          <w:rStyle w:val="24"/>
        </w:rPr>
        <w:t xml:space="preserve"> инфекции, в том числе о режиме самоизоляции, о соблюдении масочного режима, о требованиях и ограничениях</w:t>
      </w:r>
      <w:r w:rsidR="008601FA" w:rsidRPr="00EB6A23">
        <w:rPr>
          <w:rFonts w:ascii="Times New Roman" w:hAnsi="Times New Roman" w:cs="Times New Roman"/>
          <w:sz w:val="28"/>
          <w:szCs w:val="28"/>
        </w:rPr>
        <w:t xml:space="preserve"> </w:t>
      </w:r>
      <w:r w:rsidR="008601FA" w:rsidRPr="00EB6A23">
        <w:rPr>
          <w:rStyle w:val="24"/>
        </w:rPr>
        <w:t>по Распоряжению Губернатора Ростовской области,</w:t>
      </w:r>
      <w:r w:rsidR="008601FA" w:rsidRPr="00EB6A23">
        <w:rPr>
          <w:rFonts w:ascii="Times New Roman" w:hAnsi="Times New Roman" w:cs="Times New Roman"/>
          <w:sz w:val="28"/>
          <w:szCs w:val="28"/>
        </w:rPr>
        <w:t xml:space="preserve"> </w:t>
      </w:r>
      <w:r w:rsidR="008601FA" w:rsidRPr="00EB6A23">
        <w:rPr>
          <w:rStyle w:val="24"/>
        </w:rPr>
        <w:t>соблюдении режима социального дистанцирования, в том числе путем нанесения специальной разметки и установления специального режима допуска и нахождения в торговых помещениях и в работающих организациях.</w:t>
      </w:r>
    </w:p>
    <w:p w:rsidR="000C5075" w:rsidRDefault="000C5075" w:rsidP="00EB6A2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C5075">
        <w:rPr>
          <w:rFonts w:ascii="Times New Roman" w:eastAsia="Times New Roman" w:hAnsi="Times New Roman" w:cs="Times New Roman"/>
          <w:sz w:val="28"/>
          <w:szCs w:val="28"/>
          <w:lang w:eastAsia="zh-CN"/>
        </w:rPr>
        <w:t>Администрация осуществляет функции первичного воинского учета граждан, подлежащих призыву на военную службу, не пребывающих в запасе. Учет граждан, пребывающих в запасе, и граждан, подлежащих призыву на военную службу в ВС РФ в администрации организован и ведется в соответствии с требованиями закона РФ «О воинской обязанности и военной службе».</w:t>
      </w:r>
    </w:p>
    <w:p w:rsidR="00B15EE4" w:rsidRDefault="00B15EE4" w:rsidP="00EB6A2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15EE4" w:rsidRPr="000C5075" w:rsidRDefault="00B15EE4" w:rsidP="00EB6A2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B1B31" w:rsidRDefault="00B15EE4" w:rsidP="00B15EE4">
      <w:pPr>
        <w:spacing w:after="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Культура, с</w:t>
      </w:r>
      <w:r w:rsidR="004F2E56" w:rsidRPr="00B15EE4">
        <w:rPr>
          <w:rFonts w:ascii="Times New Roman" w:eastAsia="Calibri" w:hAnsi="Times New Roman" w:cs="Times New Roman"/>
          <w:b/>
          <w:sz w:val="28"/>
          <w:szCs w:val="28"/>
        </w:rPr>
        <w:t>порт и работа с молодежью</w:t>
      </w:r>
    </w:p>
    <w:p w:rsidR="00B15EE4" w:rsidRPr="00B15EE4" w:rsidRDefault="00B15EE4" w:rsidP="00B15EE4">
      <w:pPr>
        <w:spacing w:after="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B1B31" w:rsidRPr="00EB6A23" w:rsidRDefault="00B15EE4" w:rsidP="00EB6A2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2B1B31" w:rsidRPr="00EB6A23">
        <w:rPr>
          <w:color w:val="000000"/>
          <w:sz w:val="28"/>
          <w:szCs w:val="28"/>
        </w:rPr>
        <w:t xml:space="preserve">Культура и спорт в </w:t>
      </w:r>
      <w:r w:rsidR="00580155" w:rsidRPr="00EB6A23">
        <w:rPr>
          <w:color w:val="000000"/>
          <w:sz w:val="28"/>
          <w:szCs w:val="28"/>
        </w:rPr>
        <w:t>Привольненском</w:t>
      </w:r>
      <w:r w:rsidR="00D86AF5">
        <w:rPr>
          <w:color w:val="000000"/>
          <w:sz w:val="28"/>
          <w:szCs w:val="28"/>
        </w:rPr>
        <w:t xml:space="preserve"> сельском поселении играю</w:t>
      </w:r>
      <w:r w:rsidR="002B1B31" w:rsidRPr="00EB6A23">
        <w:rPr>
          <w:color w:val="000000"/>
          <w:sz w:val="28"/>
          <w:szCs w:val="28"/>
        </w:rPr>
        <w:t>т важную роль.</w:t>
      </w:r>
    </w:p>
    <w:p w:rsidR="001170F4" w:rsidRPr="00EB6A23" w:rsidRDefault="001170F4" w:rsidP="00EB6A23">
      <w:pPr>
        <w:pStyle w:val="a3"/>
        <w:shd w:val="clear" w:color="auto" w:fill="FFFFFF"/>
        <w:spacing w:before="0" w:beforeAutospacing="0" w:after="150" w:afterAutospacing="0"/>
        <w:jc w:val="both"/>
        <w:rPr>
          <w:color w:val="242B2D"/>
          <w:sz w:val="28"/>
          <w:szCs w:val="28"/>
        </w:rPr>
      </w:pPr>
      <w:r w:rsidRPr="00EB6A23">
        <w:rPr>
          <w:color w:val="000000"/>
          <w:sz w:val="28"/>
          <w:szCs w:val="28"/>
        </w:rPr>
        <w:t xml:space="preserve">            </w:t>
      </w:r>
      <w:r w:rsidR="002B1B31" w:rsidRPr="00EB6A23">
        <w:rPr>
          <w:color w:val="000000"/>
          <w:sz w:val="28"/>
          <w:szCs w:val="28"/>
        </w:rPr>
        <w:t xml:space="preserve">К занятию спортом привлекается </w:t>
      </w:r>
      <w:r w:rsidRPr="00EB6A23">
        <w:rPr>
          <w:color w:val="000000"/>
          <w:sz w:val="28"/>
          <w:szCs w:val="28"/>
        </w:rPr>
        <w:t xml:space="preserve">все </w:t>
      </w:r>
      <w:r w:rsidR="002B1B31" w:rsidRPr="00EB6A23">
        <w:rPr>
          <w:color w:val="000000"/>
          <w:sz w:val="28"/>
          <w:szCs w:val="28"/>
        </w:rPr>
        <w:t>население, особенно молодое поколение.</w:t>
      </w:r>
      <w:r w:rsidRPr="00EB6A23">
        <w:rPr>
          <w:color w:val="242B2D"/>
          <w:sz w:val="28"/>
          <w:szCs w:val="28"/>
        </w:rPr>
        <w:t xml:space="preserve"> На территории обоих поселков имеются стадионы, хорошо оборудованный спортивный зал на базе </w:t>
      </w:r>
      <w:proofErr w:type="spellStart"/>
      <w:r w:rsidRPr="00EB6A23">
        <w:rPr>
          <w:color w:val="242B2D"/>
          <w:sz w:val="28"/>
          <w:szCs w:val="28"/>
        </w:rPr>
        <w:t>Приволенской</w:t>
      </w:r>
      <w:proofErr w:type="spellEnd"/>
      <w:r w:rsidRPr="00EB6A23">
        <w:rPr>
          <w:color w:val="242B2D"/>
          <w:sz w:val="28"/>
          <w:szCs w:val="28"/>
        </w:rPr>
        <w:t xml:space="preserve"> СШ,  помещение в здании</w:t>
      </w:r>
      <w:r w:rsidR="000C5075" w:rsidRPr="00EB6A23">
        <w:rPr>
          <w:color w:val="242B2D"/>
          <w:sz w:val="28"/>
          <w:szCs w:val="28"/>
        </w:rPr>
        <w:t xml:space="preserve"> бывшей</w:t>
      </w:r>
      <w:r w:rsidRPr="00EB6A23">
        <w:rPr>
          <w:color w:val="242B2D"/>
          <w:sz w:val="28"/>
          <w:szCs w:val="28"/>
        </w:rPr>
        <w:t xml:space="preserve"> конторы СПК приспособлено также для занятий спортом, имеется необходимое спортивное оборудование. </w:t>
      </w:r>
    </w:p>
    <w:p w:rsidR="004F2E56" w:rsidRPr="00EB6A23" w:rsidRDefault="00C6258E" w:rsidP="00EB6A23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F2E56" w:rsidRPr="00EB6A23">
        <w:rPr>
          <w:sz w:val="28"/>
          <w:szCs w:val="28"/>
        </w:rPr>
        <w:t xml:space="preserve">За 2 полугодие 2020 года было организовано и проведено 13 спортивных соревнований и турниров, включая муниципальный этап Спартакиады Дона 2020г. Где принимали участие муниципальные служащие и спортсмены разной возрастной категории по волейболу, футболу, мини-футболу, настольному  теннису и шашкам, армреслингу и гиревому спорту нашего поселения. Спортсмены Привольненского сельского поселения участвуя в соревнованиях, завоевали ряд призовых мест в с. </w:t>
      </w:r>
      <w:proofErr w:type="gramStart"/>
      <w:r w:rsidR="004F2E56" w:rsidRPr="00EB6A23">
        <w:rPr>
          <w:sz w:val="28"/>
          <w:szCs w:val="28"/>
        </w:rPr>
        <w:t>Ремонтное  и</w:t>
      </w:r>
      <w:proofErr w:type="gramEnd"/>
      <w:r w:rsidR="004F2E56" w:rsidRPr="00EB6A23">
        <w:rPr>
          <w:sz w:val="28"/>
          <w:szCs w:val="28"/>
        </w:rPr>
        <w:t xml:space="preserve"> за его пределами. </w:t>
      </w:r>
    </w:p>
    <w:p w:rsidR="004F2E56" w:rsidRPr="00EB6A23" w:rsidRDefault="004F2E56" w:rsidP="00EB6A23">
      <w:pPr>
        <w:pStyle w:val="a3"/>
        <w:spacing w:line="276" w:lineRule="auto"/>
        <w:jc w:val="both"/>
        <w:rPr>
          <w:sz w:val="28"/>
          <w:szCs w:val="28"/>
        </w:rPr>
      </w:pPr>
      <w:r w:rsidRPr="00EB6A23">
        <w:rPr>
          <w:sz w:val="28"/>
          <w:szCs w:val="28"/>
        </w:rPr>
        <w:t>Хотелось бы выразить слова искренней благодарности нашим актив</w:t>
      </w:r>
      <w:r w:rsidR="00C6258E">
        <w:rPr>
          <w:sz w:val="28"/>
          <w:szCs w:val="28"/>
        </w:rPr>
        <w:t>истам спортсменам</w:t>
      </w:r>
      <w:r w:rsidRPr="00EB6A23">
        <w:rPr>
          <w:sz w:val="28"/>
          <w:szCs w:val="28"/>
        </w:rPr>
        <w:t xml:space="preserve"> за спортивное участие в жизни Привольненского поселения. </w:t>
      </w:r>
    </w:p>
    <w:p w:rsidR="004F2E56" w:rsidRPr="00EB6A23" w:rsidRDefault="004F2E56" w:rsidP="00EB6A23">
      <w:pPr>
        <w:pStyle w:val="a3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EB6A23">
        <w:rPr>
          <w:sz w:val="28"/>
          <w:szCs w:val="28"/>
        </w:rPr>
        <w:t xml:space="preserve">    Администрация Привольненского сельского поселения принимает активное участие в работе по образованию и воспитанию молодого поколения. Во втором полугодие 2020 года на территории Привольненского сельского поселения было проведено 32 рейда общественной комиссией по </w:t>
      </w:r>
      <w:r w:rsidRPr="00EB6A23">
        <w:rPr>
          <w:sz w:val="28"/>
          <w:szCs w:val="28"/>
        </w:rPr>
        <w:lastRenderedPageBreak/>
        <w:t>работе с неблагополучными семьями и несовершеннолетними правонарушителями.</w:t>
      </w:r>
    </w:p>
    <w:p w:rsidR="004F2E56" w:rsidRPr="00EB6A23" w:rsidRDefault="004F2E56" w:rsidP="00EB6A23">
      <w:pPr>
        <w:pStyle w:val="a6"/>
        <w:spacing w:line="276" w:lineRule="auto"/>
        <w:jc w:val="both"/>
        <w:rPr>
          <w:sz w:val="28"/>
          <w:szCs w:val="28"/>
        </w:rPr>
      </w:pPr>
      <w:r w:rsidRPr="00EB6A23">
        <w:rPr>
          <w:sz w:val="28"/>
          <w:szCs w:val="28"/>
        </w:rPr>
        <w:t xml:space="preserve">      Комиссией по работе с неблагополучными семьями и несовершеннолетними правонарушителями Администрации Привольненского сельского поселения, ежемесячно проводилась проверка условий содержания  быта асоциальных семей, состоящих на учёте, наблюдение за санитарно-гигиеническим состоянием помещений, в которых проживает семья (что подтверждается актами обследования, предоставленные в Администрацию района в комиссию по делам несовершеннолетних правонарушителей) и за состоянием здоровья детей.</w:t>
      </w:r>
      <w:r w:rsidRPr="00EB6A23">
        <w:rPr>
          <w:bCs/>
          <w:sz w:val="28"/>
          <w:szCs w:val="28"/>
        </w:rPr>
        <w:t xml:space="preserve"> Детей из числа правонарушителей привлекали к организации и проведению различных мероприятий, как спортивного характера, так и культурно – досугового. За этими детьми осуществляется постоянный надзор, проводятся профилактические беседы.</w:t>
      </w:r>
    </w:p>
    <w:p w:rsidR="004F2E56" w:rsidRDefault="00B15EE4" w:rsidP="00EB6A23">
      <w:pPr>
        <w:pStyle w:val="a6"/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</w:t>
      </w:r>
      <w:r w:rsidR="004F2E56" w:rsidRPr="00EB6A23">
        <w:rPr>
          <w:bCs/>
          <w:sz w:val="28"/>
          <w:szCs w:val="28"/>
        </w:rPr>
        <w:t>О</w:t>
      </w:r>
      <w:r w:rsidR="004F2E56" w:rsidRPr="00EB6A23">
        <w:rPr>
          <w:sz w:val="28"/>
          <w:szCs w:val="28"/>
        </w:rPr>
        <w:t xml:space="preserve"> всех проводившихся работах в данных направлениях Администрация Привольненского сельского поселения информирует население через сайты Администрации Привольненского сельского поселения, а также с этими материалами можно ознакомится на официальном сайте Администрации Ремонтненского сельского поселения. </w:t>
      </w:r>
    </w:p>
    <w:p w:rsidR="00B15EE4" w:rsidRPr="00D86AF5" w:rsidRDefault="00B15EE4" w:rsidP="00EB6A23">
      <w:pPr>
        <w:pStyle w:val="a6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86AF5">
        <w:rPr>
          <w:sz w:val="28"/>
          <w:szCs w:val="28"/>
        </w:rPr>
        <w:t xml:space="preserve">Работниками Привольненского СДК, не смотря на ограничительные мероприятия связанные с </w:t>
      </w:r>
      <w:r w:rsidR="00D86AF5">
        <w:rPr>
          <w:sz w:val="28"/>
          <w:szCs w:val="28"/>
          <w:lang w:val="en-US"/>
        </w:rPr>
        <w:t>COVID</w:t>
      </w:r>
      <w:r w:rsidR="00D86AF5" w:rsidRPr="00D86AF5">
        <w:rPr>
          <w:sz w:val="28"/>
          <w:szCs w:val="28"/>
        </w:rPr>
        <w:t>-19</w:t>
      </w:r>
      <w:r w:rsidR="00D86AF5">
        <w:rPr>
          <w:sz w:val="28"/>
          <w:szCs w:val="28"/>
        </w:rPr>
        <w:t xml:space="preserve">, проводилась  работа по онлайн трансляции своих праздничных мероприятий, концертных программ к знаменательным датам. В самом </w:t>
      </w:r>
      <w:proofErr w:type="gramStart"/>
      <w:r w:rsidR="00D86AF5">
        <w:rPr>
          <w:sz w:val="28"/>
          <w:szCs w:val="28"/>
        </w:rPr>
        <w:t>здании  СДК</w:t>
      </w:r>
      <w:proofErr w:type="gramEnd"/>
      <w:r w:rsidR="00D86AF5">
        <w:rPr>
          <w:sz w:val="28"/>
          <w:szCs w:val="28"/>
        </w:rPr>
        <w:t xml:space="preserve">  проведен ремонт силами работников культуры, по программе «Инициативное бюджетирование» заменены оконные рамы на пластиковые, за</w:t>
      </w:r>
      <w:r w:rsidR="004D2C38">
        <w:rPr>
          <w:sz w:val="28"/>
          <w:szCs w:val="28"/>
        </w:rPr>
        <w:t>менены двери во всём учреждении. Наш СДК участвовал в конкурсе по направлению - «лучший сельский дом культуры». Одержав победу в данном конкурсе получили право на денежную компенсацию, за счет которой</w:t>
      </w:r>
      <w:r w:rsidR="00D86AF5">
        <w:rPr>
          <w:sz w:val="28"/>
          <w:szCs w:val="28"/>
        </w:rPr>
        <w:t xml:space="preserve"> </w:t>
      </w:r>
      <w:r w:rsidR="004D2C38">
        <w:rPr>
          <w:sz w:val="28"/>
          <w:szCs w:val="28"/>
        </w:rPr>
        <w:t xml:space="preserve">полностью заменены кресла в зале, звуковая и световая </w:t>
      </w:r>
      <w:proofErr w:type="gramStart"/>
      <w:r w:rsidR="004D2C38">
        <w:rPr>
          <w:sz w:val="28"/>
          <w:szCs w:val="28"/>
        </w:rPr>
        <w:t xml:space="preserve">аппаратура </w:t>
      </w:r>
      <w:r w:rsidR="003915E8">
        <w:rPr>
          <w:sz w:val="28"/>
          <w:szCs w:val="28"/>
        </w:rPr>
        <w:t>.</w:t>
      </w:r>
      <w:proofErr w:type="gramEnd"/>
      <w:r w:rsidR="003915E8">
        <w:rPr>
          <w:sz w:val="28"/>
          <w:szCs w:val="28"/>
        </w:rPr>
        <w:t xml:space="preserve"> Здание СДК приобрело новый вид.</w:t>
      </w:r>
      <w:r w:rsidR="00D86AF5">
        <w:rPr>
          <w:sz w:val="28"/>
          <w:szCs w:val="28"/>
        </w:rPr>
        <w:t xml:space="preserve"> </w:t>
      </w:r>
    </w:p>
    <w:p w:rsidR="000C5075" w:rsidRPr="00EB6A23" w:rsidRDefault="000C5075" w:rsidP="00EB6A23">
      <w:pPr>
        <w:pStyle w:val="a6"/>
        <w:spacing w:line="276" w:lineRule="auto"/>
        <w:jc w:val="both"/>
        <w:rPr>
          <w:sz w:val="28"/>
          <w:szCs w:val="28"/>
        </w:rPr>
      </w:pPr>
    </w:p>
    <w:p w:rsidR="00405CDB" w:rsidRDefault="004F2E56" w:rsidP="00B15E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6A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Межнациональные отношения</w:t>
      </w:r>
    </w:p>
    <w:p w:rsidR="00B15EE4" w:rsidRPr="00EB6A23" w:rsidRDefault="00B15EE4" w:rsidP="00B15E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05CDB" w:rsidRPr="00EB6A23" w:rsidRDefault="00B15EE4" w:rsidP="00EB6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="00405CDB" w:rsidRPr="00EB6A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территории Привольненского се</w:t>
      </w:r>
      <w:r w:rsidR="000C5075" w:rsidRPr="00EB6A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льского поселения проживают 1642</w:t>
      </w:r>
      <w:r w:rsidR="00405CDB" w:rsidRPr="00EB6A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человека.</w:t>
      </w:r>
      <w:r w:rsidR="004F2E56" w:rsidRPr="00EB6A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05CDB" w:rsidRPr="00EB6A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Всего 9 национальностей. Учитывая то, что на территории Привольненского сельского поселения проживают люди разных национальностей, обеспечить защиту прав и интересов всех групп населения независимо от национальности и вероисповедания удается за счет работы малого Совета по межэтническим отношениям при Администрации Привольненского сельского поселения и регулярно проводимых встреч с жителями поселения</w:t>
      </w:r>
      <w:r w:rsidR="00405CDB" w:rsidRPr="00EB6A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405CDB" w:rsidRPr="00EB6A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Малый Совет ведёт свою работу в соответствии с Планом мероприятий на 2019-2021 годы по реализации в Привольненском </w:t>
      </w:r>
      <w:r w:rsidR="00405CDB" w:rsidRPr="00EB6A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сельском поселении Стратегии государственной национальной политики Российской Федерации на период до 2025 года».</w:t>
      </w:r>
      <w:r w:rsidR="00405CDB" w:rsidRPr="00EB6A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05CDB" w:rsidRPr="00EB6A23" w:rsidRDefault="00405CDB" w:rsidP="00EB6A23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EB6A23">
        <w:rPr>
          <w:rFonts w:ascii="Times New Roman" w:hAnsi="Times New Roman"/>
          <w:sz w:val="28"/>
          <w:szCs w:val="28"/>
        </w:rPr>
        <w:t>На территории Привольненского сельского поселения</w:t>
      </w:r>
      <w:r w:rsidR="00C6258E">
        <w:rPr>
          <w:rFonts w:ascii="Times New Roman" w:hAnsi="Times New Roman"/>
          <w:sz w:val="28"/>
          <w:szCs w:val="28"/>
        </w:rPr>
        <w:t>,</w:t>
      </w:r>
      <w:r w:rsidRPr="00EB6A23">
        <w:rPr>
          <w:rFonts w:ascii="Times New Roman" w:hAnsi="Times New Roman"/>
          <w:sz w:val="28"/>
          <w:szCs w:val="28"/>
        </w:rPr>
        <w:t xml:space="preserve"> землячества официальной регистрации не имеют. </w:t>
      </w:r>
    </w:p>
    <w:p w:rsidR="00405CDB" w:rsidRPr="00EB6A23" w:rsidRDefault="00C6258E" w:rsidP="00EB6A23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405CDB" w:rsidRPr="00EB6A23">
        <w:rPr>
          <w:rFonts w:ascii="Times New Roman" w:hAnsi="Times New Roman"/>
          <w:sz w:val="28"/>
          <w:szCs w:val="28"/>
        </w:rPr>
        <w:t>Взаимодействие основываются на действующей законодательной основе, отношениях взаимного уважения и носит системный характер. Совершенствование данного опыта является основой для сохранения стабильности межнациональных отношений и способствует профилактике экстремизма в сельском поселении.</w:t>
      </w:r>
    </w:p>
    <w:p w:rsidR="00405CDB" w:rsidRPr="00EB6A23" w:rsidRDefault="00405CDB" w:rsidP="00EB6A23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EB6A23">
        <w:rPr>
          <w:rFonts w:ascii="Times New Roman" w:hAnsi="Times New Roman"/>
          <w:sz w:val="28"/>
          <w:szCs w:val="28"/>
        </w:rPr>
        <w:t xml:space="preserve">      На территории </w:t>
      </w:r>
      <w:proofErr w:type="spellStart"/>
      <w:r w:rsidRPr="00EB6A23">
        <w:rPr>
          <w:rFonts w:ascii="Times New Roman" w:hAnsi="Times New Roman"/>
          <w:sz w:val="28"/>
          <w:szCs w:val="28"/>
        </w:rPr>
        <w:t>Привольненсого</w:t>
      </w:r>
      <w:proofErr w:type="spellEnd"/>
      <w:r w:rsidRPr="00EB6A23">
        <w:rPr>
          <w:rFonts w:ascii="Times New Roman" w:hAnsi="Times New Roman"/>
          <w:sz w:val="28"/>
          <w:szCs w:val="28"/>
        </w:rPr>
        <w:t xml:space="preserve"> сельского поселения неформальных лидеров землячеств нет. Лидеры национальных групп - включены в состав малого Совета по межнациональным отношениям при администрации Привольненского сельского поселения.</w:t>
      </w:r>
    </w:p>
    <w:p w:rsidR="00405CDB" w:rsidRPr="00EB6A23" w:rsidRDefault="00405CDB" w:rsidP="00EB6A23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405CDB" w:rsidRPr="00EB6A23" w:rsidRDefault="00C6258E" w:rsidP="00EB6A23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proofErr w:type="gramStart"/>
      <w:r w:rsidR="00405CDB" w:rsidRPr="00EB6A23">
        <w:rPr>
          <w:rFonts w:ascii="Times New Roman" w:hAnsi="Times New Roman"/>
          <w:sz w:val="28"/>
          <w:szCs w:val="28"/>
        </w:rPr>
        <w:t>Малый  совет</w:t>
      </w:r>
      <w:proofErr w:type="gramEnd"/>
      <w:r w:rsidR="00405CDB" w:rsidRPr="00EB6A23">
        <w:rPr>
          <w:rFonts w:ascii="Times New Roman" w:hAnsi="Times New Roman"/>
          <w:sz w:val="28"/>
          <w:szCs w:val="28"/>
        </w:rPr>
        <w:t xml:space="preserve"> по межэтническим отношениям  создан</w:t>
      </w:r>
      <w:r>
        <w:rPr>
          <w:rFonts w:ascii="Times New Roman" w:hAnsi="Times New Roman"/>
          <w:sz w:val="28"/>
          <w:szCs w:val="28"/>
        </w:rPr>
        <w:t>ный</w:t>
      </w:r>
      <w:r w:rsidR="00405CDB" w:rsidRPr="00EB6A23">
        <w:rPr>
          <w:rFonts w:ascii="Times New Roman" w:hAnsi="Times New Roman"/>
          <w:sz w:val="28"/>
          <w:szCs w:val="28"/>
        </w:rPr>
        <w:t xml:space="preserve"> в 2013 году, состоит из 12 человек. </w:t>
      </w:r>
      <w:r w:rsidR="00405CDB" w:rsidRPr="00EB6A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Ежеквартально проводятся заседания малого Совета по межэтническим отношениям. </w:t>
      </w:r>
      <w:r w:rsidR="00405CDB" w:rsidRPr="00EB6A23">
        <w:rPr>
          <w:rFonts w:ascii="Times New Roman" w:hAnsi="Times New Roman"/>
          <w:sz w:val="28"/>
          <w:szCs w:val="28"/>
        </w:rPr>
        <w:t>В 2020 году проведено 4 заседания, во втором полугодии 2 заседания.</w:t>
      </w:r>
    </w:p>
    <w:p w:rsidR="00405CDB" w:rsidRPr="00EB6A23" w:rsidRDefault="00405CDB" w:rsidP="00EB6A23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EB6A23">
        <w:rPr>
          <w:rFonts w:ascii="Times New Roman" w:hAnsi="Times New Roman"/>
          <w:sz w:val="28"/>
          <w:szCs w:val="28"/>
        </w:rPr>
        <w:t xml:space="preserve"> </w:t>
      </w:r>
      <w:r w:rsidRPr="00EB6A23">
        <w:rPr>
          <w:rFonts w:ascii="Times New Roman" w:hAnsi="Times New Roman"/>
          <w:b/>
          <w:sz w:val="28"/>
          <w:szCs w:val="28"/>
        </w:rPr>
        <w:t xml:space="preserve"> </w:t>
      </w:r>
    </w:p>
    <w:p w:rsidR="00405CDB" w:rsidRPr="00EB6A23" w:rsidRDefault="00C6258E" w:rsidP="00EB6A2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</w:t>
      </w:r>
      <w:r w:rsidR="00405CDB" w:rsidRPr="00EB6A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Также на сайте Администрации Привольненского сельского поселения в разделе «Межнациональные и межэтнические отношения», размещается информация для населения.</w:t>
      </w:r>
      <w:r w:rsidR="00405CDB" w:rsidRPr="00EB6A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05CDB" w:rsidRPr="00EB6A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Систематически главой Администрации Привольненского сельского поселения ведется прием граждан, проводятся встречи с представителями разных национальностей проживающих на территории поселения. На территории поселения, на постоянной основе ведется мониторинг состояния межэтнических отношений. Отчеты о результатах мониторинга ежемесячно предоставляются в Отдел по взаимодействию с органами местного самоуправления, организационной и кадровой работе Администрации Ремонтненского района. </w:t>
      </w:r>
    </w:p>
    <w:p w:rsidR="00405CDB" w:rsidRPr="00EB6A23" w:rsidRDefault="00405CDB" w:rsidP="00EB6A2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6A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Профилактическа</w:t>
      </w:r>
      <w:r w:rsidR="000C5075" w:rsidRPr="00EB6A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работа по предотвращению </w:t>
      </w:r>
      <w:proofErr w:type="spellStart"/>
      <w:r w:rsidR="000C5075" w:rsidRPr="00EB6A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прои</w:t>
      </w:r>
      <w:r w:rsidRPr="00EB6A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шествий</w:t>
      </w:r>
      <w:proofErr w:type="spellEnd"/>
      <w:r w:rsidRPr="00EB6A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способных привести к столкновениям на национальной или религиозной почве осуществляется совместно с сотрудниками полиции Отдела МВД России по </w:t>
      </w:r>
      <w:proofErr w:type="spellStart"/>
      <w:r w:rsidRPr="00EB6A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Ремонтненскому</w:t>
      </w:r>
      <w:proofErr w:type="spellEnd"/>
      <w:r w:rsidRPr="00EB6A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району, работниками Администрации Привольненского сельского поселения и членами народной дружины, в состав которой входят также и лица кавказской национальности.</w:t>
      </w:r>
    </w:p>
    <w:p w:rsidR="00405CDB" w:rsidRPr="00EB6A23" w:rsidRDefault="00405CDB" w:rsidP="00EB6A23">
      <w:pPr>
        <w:pStyle w:val="a6"/>
        <w:jc w:val="both"/>
        <w:rPr>
          <w:color w:val="000000"/>
          <w:sz w:val="28"/>
          <w:szCs w:val="28"/>
          <w:shd w:val="clear" w:color="auto" w:fill="FFFFFF"/>
        </w:rPr>
      </w:pPr>
      <w:r w:rsidRPr="00EB6A23">
        <w:rPr>
          <w:color w:val="000000"/>
          <w:sz w:val="28"/>
          <w:szCs w:val="28"/>
          <w:shd w:val="clear" w:color="auto" w:fill="FFFFFF"/>
        </w:rPr>
        <w:t>Благодаря слаженной работе</w:t>
      </w:r>
      <w:r w:rsidR="00C6258E">
        <w:rPr>
          <w:color w:val="000000"/>
          <w:sz w:val="28"/>
          <w:szCs w:val="28"/>
          <w:shd w:val="clear" w:color="auto" w:fill="FFFFFF"/>
        </w:rPr>
        <w:t xml:space="preserve"> Администрации поселения, МО</w:t>
      </w:r>
      <w:r w:rsidRPr="00EB6A23">
        <w:rPr>
          <w:color w:val="000000"/>
          <w:sz w:val="28"/>
          <w:szCs w:val="28"/>
          <w:shd w:val="clear" w:color="auto" w:fill="FFFFFF"/>
        </w:rPr>
        <w:t xml:space="preserve"> МВД России по </w:t>
      </w:r>
      <w:proofErr w:type="spellStart"/>
      <w:r w:rsidRPr="00EB6A23">
        <w:rPr>
          <w:color w:val="000000"/>
          <w:sz w:val="28"/>
          <w:szCs w:val="28"/>
          <w:shd w:val="clear" w:color="auto" w:fill="FFFFFF"/>
        </w:rPr>
        <w:t>Ремонтненскому</w:t>
      </w:r>
      <w:proofErr w:type="spellEnd"/>
      <w:r w:rsidRPr="00EB6A23">
        <w:rPr>
          <w:color w:val="000000"/>
          <w:sz w:val="28"/>
          <w:szCs w:val="28"/>
          <w:shd w:val="clear" w:color="auto" w:fill="FFFFFF"/>
        </w:rPr>
        <w:t xml:space="preserve"> району, работников образовательных учреждений поселения, работников ДК, представителей диаспор, в целом состояние межнациональных, межконфессиональных отношений и общественно - политической обстановки на территории Привольненского сельского поселения носит спокойный и стабильный характер.</w:t>
      </w:r>
    </w:p>
    <w:p w:rsidR="002B1B31" w:rsidRPr="00EB6A23" w:rsidRDefault="002B1B31" w:rsidP="00C6258E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2B1B31" w:rsidRPr="00EB6A23" w:rsidRDefault="002B1B31" w:rsidP="00C6258E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EB6A23">
        <w:rPr>
          <w:rStyle w:val="a4"/>
          <w:color w:val="000000"/>
          <w:sz w:val="28"/>
          <w:szCs w:val="28"/>
        </w:rPr>
        <w:t>Экономика и финансы.</w:t>
      </w:r>
    </w:p>
    <w:p w:rsidR="002B1B31" w:rsidRPr="00EB6A23" w:rsidRDefault="002B1B31" w:rsidP="00EB6A2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B6A23">
        <w:rPr>
          <w:color w:val="000000"/>
          <w:sz w:val="28"/>
          <w:szCs w:val="28"/>
        </w:rPr>
        <w:t xml:space="preserve">Формирование бюджета – наиболее важный и сложный вопрос в рамках реализации полномочий и является главным финансовым инструментом для достижения стабильности социально-экономического развития поселения и </w:t>
      </w:r>
      <w:r w:rsidRPr="00EB6A23">
        <w:rPr>
          <w:color w:val="000000"/>
          <w:sz w:val="28"/>
          <w:szCs w:val="28"/>
        </w:rPr>
        <w:lastRenderedPageBreak/>
        <w:t>показателей эффективности. Бюджетная политика в сфере расходов бюджета сельского поселения была направлена на решение социальных и экономических задач поселения, на обеспечение эффективности и результативности бюджетных расходов.</w:t>
      </w:r>
    </w:p>
    <w:p w:rsidR="008A78DD" w:rsidRPr="00EB6A23" w:rsidRDefault="002B1B31" w:rsidP="00EB6A2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A2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8A78DD" w:rsidRPr="00EB6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Исполнение бюджета Привольненского сельского поселения за 2020 год составило по доходам в сумме 17850,5 тыс. рублей, или 103,0 процента к годовому плану и по расходам в сумме 16830,0 тыс. рублей, или 95,6 процентов к годовым назначениям. По сравнению с аналогичным периодом прошлого года произошло  увеличение поступлений по доходам и составило 6609,6 тыс. рублей. По расходам также  произошло увеличение по сравнению с аналогичным периодом прошлого года на сумму 5156,6 тыс. рублей. Профицит бюджета по итогам года составил в сумме 1020,5 тыс. рублей.</w:t>
      </w:r>
    </w:p>
    <w:p w:rsidR="008A78DD" w:rsidRPr="00EB6A23" w:rsidRDefault="008A78DD" w:rsidP="00EB6A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Налоговые и неналоговые доходы бюджета Привольненского сельского поселения исполнены в сумме 3166,5 тыс. рублей или 120,3 процента к годовым бюджетным назначениям, что выше уровня соответствующего показателя прошлого года на 506,3 тыс. рублей.</w:t>
      </w:r>
    </w:p>
    <w:p w:rsidR="008A78DD" w:rsidRPr="00EB6A23" w:rsidRDefault="008A78DD" w:rsidP="00EB6A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Объем безвозмездных поступлений в бюджет Привольненского сельского поселения за 2020 год составил в сумме 14683,9 тыс. рублей.</w:t>
      </w:r>
    </w:p>
    <w:p w:rsidR="008A78DD" w:rsidRPr="00EB6A23" w:rsidRDefault="008A78DD" w:rsidP="00EB6A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Просроченная кредиторская задолженность по заработной плате и по социальным обязательствам перед гражданами отсутствует.</w:t>
      </w:r>
    </w:p>
    <w:p w:rsidR="008A78DD" w:rsidRPr="00EB6A23" w:rsidRDefault="008A78DD" w:rsidP="00EB6A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составе доходов местного бюджета удельный вес  налоговых и неналоговых доходов  составляет 17,7 процентов.</w:t>
      </w:r>
    </w:p>
    <w:p w:rsidR="008A78DD" w:rsidRPr="00EB6A23" w:rsidRDefault="008A78DD" w:rsidP="00EB6A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Администрацией сельского поселения ведется постоянная работа с налогоплательщиками по уплате недоимки по налогам и сборам. Проведено 6 заседаний Координационного совета по вопросам собираемости налогов. В результате сумма недоимки </w:t>
      </w:r>
      <w:proofErr w:type="gramStart"/>
      <w:r w:rsidRPr="00EB6A2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снизилась  на</w:t>
      </w:r>
      <w:proofErr w:type="gramEnd"/>
      <w:r w:rsidRPr="00EB6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75,0 тыс. рублей, в том числе 39,9 тыс.руб. – местный бюджет. </w:t>
      </w:r>
    </w:p>
    <w:p w:rsidR="008A78DD" w:rsidRPr="00EB6A23" w:rsidRDefault="008A78DD" w:rsidP="00EB6A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Бюджетная политика в сфере расходов бюджета Привольненского сельского поселения направлена на решение социальных и экономических задач поселения. Приоритетом является обеспечение населения бюджетными услугами отраслей социальной сферы.</w:t>
      </w:r>
    </w:p>
    <w:p w:rsidR="008A78DD" w:rsidRPr="00EB6A23" w:rsidRDefault="008A78DD" w:rsidP="00EB6A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сельском поселении действуют 12 муниципальных программ. На реализацию всех муниципальных программ в 2020 году израсходовано 16442,2 тыс. рублей или 97,7 % от общих расходов бюджета.</w:t>
      </w:r>
    </w:p>
    <w:p w:rsidR="008A78DD" w:rsidRPr="00EB6A23" w:rsidRDefault="008A78DD" w:rsidP="00EB6A23">
      <w:pPr>
        <w:tabs>
          <w:tab w:val="left" w:pos="72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На муниципальные программы социальной направленности, т.е. это развитие культуры и социальное обеспечение населения израсходовано 5887,1 тыс. рублей (или 35,0 % от общих расходов бюджета).</w:t>
      </w:r>
    </w:p>
    <w:p w:rsidR="008A78DD" w:rsidRPr="00EB6A23" w:rsidRDefault="008A78DD" w:rsidP="00EB6A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На жилищно-коммунальное хозяйство за отчетный период запланировано 1466,8 тыс. рублей, израсходовано 747,5 тыс. руб. Из них на уличное </w:t>
      </w:r>
      <w:proofErr w:type="gramStart"/>
      <w:r w:rsidRPr="00EB6A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освещение  израсходовано</w:t>
      </w:r>
      <w:proofErr w:type="gramEnd"/>
      <w:r w:rsidRPr="00EB6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267,4 тыс. руб. (в т.ч. на тех.обслуживание уличного освещения израсходовано 77,6 тыс.руб.). </w:t>
      </w:r>
    </w:p>
    <w:p w:rsidR="00C6258E" w:rsidRDefault="008A78DD" w:rsidP="00EB6A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течение 2020 года выполнен определенный объем работ по благоустройству поселка, проводились субботники силами работников администрации, работниками бюджетной сферы. Проведены профилактические </w:t>
      </w:r>
      <w:proofErr w:type="spellStart"/>
      <w:r w:rsidRPr="00EB6A2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дератизационные</w:t>
      </w:r>
      <w:proofErr w:type="spellEnd"/>
      <w:r w:rsidRPr="00EB6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дезинсекционные работы на территории кладбища (обработка от клещей) на сумму 23,7 тыс.руб. </w:t>
      </w:r>
    </w:p>
    <w:p w:rsidR="008A78DD" w:rsidRPr="00EB6A23" w:rsidRDefault="00C6258E" w:rsidP="00EB6A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="008A78DD" w:rsidRPr="00EB6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периоде для работ по благоустройству были привлечены несовершеннолетние граждане в возрасте от 14 до 18 лет, были задействованы в уборке территории, покраске, побелке 8 учеников. </w:t>
      </w:r>
    </w:p>
    <w:p w:rsidR="008A78DD" w:rsidRPr="00EB6A23" w:rsidRDefault="008A78DD" w:rsidP="00EB6A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рамках муниципальной программы «Развитие транспортной системы» произведен текущий ремонт дороги по улице Школьная на сумму 4359,0 тыс.руб. </w:t>
      </w:r>
    </w:p>
    <w:p w:rsidR="008A78DD" w:rsidRPr="00EB6A23" w:rsidRDefault="008A78DD" w:rsidP="00EB6A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На разработку проектно-сметной документации для реализации мероприятий по благоустройству общественных территорий израсходовано 264,5 тыс.руб. Также в отчетном периоде проведен аукцион по благоустройству парка в пос.Привольный на сумму 12006,6 тыс.руб., работы будут произведены в 2021 году.</w:t>
      </w:r>
    </w:p>
    <w:p w:rsidR="008A78DD" w:rsidRPr="00EB6A23" w:rsidRDefault="008A78DD" w:rsidP="00EB6A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EB6A23">
        <w:rPr>
          <w:rFonts w:ascii="Times New Roman" w:hAnsi="Times New Roman" w:cs="Times New Roman"/>
          <w:color w:val="000000"/>
          <w:sz w:val="28"/>
          <w:szCs w:val="28"/>
        </w:rPr>
        <w:t>В 2020 года Администрация приняла участие в областной программе «Инициативное бюджетирование</w:t>
      </w:r>
      <w:r w:rsidR="000C5075" w:rsidRPr="00EB6A2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B6A2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B6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здании </w:t>
      </w:r>
      <w:proofErr w:type="spellStart"/>
      <w:r w:rsidRPr="00EB6A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Приволенского</w:t>
      </w:r>
      <w:proofErr w:type="spellEnd"/>
      <w:r w:rsidRPr="00EB6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СДК заменены оконные и дверные блоки за счет областного бюджета и средств добровольного пожертвования юридических лиц (на эти цели выделено 530,3 тыс.руб. из них 66,8 тыс.руб. -пожертвование юр.лиц, 463,5 тыс.руб. -областной бюджет). </w:t>
      </w:r>
    </w:p>
    <w:p w:rsidR="008A78DD" w:rsidRPr="00EB6A23" w:rsidRDefault="008A78DD" w:rsidP="00EB6A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 обеспечение развития и укрепления материально-технической базы домов культуры для </w:t>
      </w:r>
      <w:proofErr w:type="spellStart"/>
      <w:r w:rsidRPr="00EB6A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Приволенского</w:t>
      </w:r>
      <w:proofErr w:type="spellEnd"/>
      <w:r w:rsidRPr="00EB6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СДК приобретены звуковое, световое оборудование и мягкие кресла на общую сумму 1168,9 тыс.руб. из них федеральный бюджет -1011,0 тыс.руб., областной бюджет- 151,1 тыс.руб., местный бюджет - 6,8 тыс.руб.</w:t>
      </w:r>
    </w:p>
    <w:p w:rsidR="008A78DD" w:rsidRPr="00EB6A23" w:rsidRDefault="008A78DD" w:rsidP="00EB6A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рамках федеральной программы «Государственная поддержка лучших работников сельских учреждений культуры» директор СДК </w:t>
      </w:r>
      <w:r w:rsidR="00C62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награждена </w:t>
      </w:r>
      <w:proofErr w:type="gramStart"/>
      <w:r w:rsidRPr="00EB6A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премией ,</w:t>
      </w:r>
      <w:proofErr w:type="gramEnd"/>
      <w:r w:rsidRPr="00EB6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50,0 тыс.руб.</w:t>
      </w:r>
    </w:p>
    <w:p w:rsidR="00405CDB" w:rsidRPr="00EB6A23" w:rsidRDefault="00405CDB" w:rsidP="00EB6A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CDB" w:rsidRPr="00EB6A23" w:rsidRDefault="00405CDB" w:rsidP="00C6258E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EB6A23">
        <w:rPr>
          <w:rStyle w:val="a4"/>
          <w:color w:val="000000"/>
          <w:sz w:val="28"/>
          <w:szCs w:val="28"/>
        </w:rPr>
        <w:t>Работа Собрания депутатов сельского поселения.</w:t>
      </w:r>
    </w:p>
    <w:p w:rsidR="00405CDB" w:rsidRPr="00EB6A23" w:rsidRDefault="00405CDB" w:rsidP="00EB6A2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B6A23">
        <w:rPr>
          <w:rStyle w:val="a4"/>
          <w:color w:val="000000"/>
          <w:sz w:val="28"/>
          <w:szCs w:val="28"/>
        </w:rPr>
        <w:t> </w:t>
      </w:r>
      <w:r w:rsidR="00C6258E">
        <w:rPr>
          <w:color w:val="000000"/>
          <w:sz w:val="28"/>
          <w:szCs w:val="28"/>
        </w:rPr>
        <w:t xml:space="preserve">            </w:t>
      </w:r>
      <w:r w:rsidRPr="00EB6A23">
        <w:rPr>
          <w:color w:val="000000"/>
          <w:sz w:val="28"/>
          <w:szCs w:val="28"/>
        </w:rPr>
        <w:t>Собрание депутатов Привольненского сельского поселения является представительным органом муниципального образования «</w:t>
      </w:r>
      <w:proofErr w:type="spellStart"/>
      <w:r w:rsidRPr="00EB6A23">
        <w:rPr>
          <w:color w:val="000000"/>
          <w:sz w:val="28"/>
          <w:szCs w:val="28"/>
        </w:rPr>
        <w:t>Привольненское</w:t>
      </w:r>
      <w:proofErr w:type="spellEnd"/>
      <w:r w:rsidRPr="00EB6A23">
        <w:rPr>
          <w:color w:val="000000"/>
          <w:sz w:val="28"/>
          <w:szCs w:val="28"/>
        </w:rPr>
        <w:t xml:space="preserve"> сельское поселение». Оно подконтрольно и подотчетно населению, непосредственно представляет его интересы, принимает решения, действующие на территории Привольненского сельского поселения. Собрание депутатов состоит из 10 депутатов, в состав которых, в том числе, входит председатель Собрания депутатов – глава Привольненского сельского поселения.</w:t>
      </w:r>
    </w:p>
    <w:p w:rsidR="00405CDB" w:rsidRPr="00EB6A23" w:rsidRDefault="00405CDB" w:rsidP="00EB6A2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B6A23">
        <w:rPr>
          <w:color w:val="000000"/>
          <w:sz w:val="28"/>
          <w:szCs w:val="28"/>
        </w:rPr>
        <w:t>Одной из основных функций Собрания депутатов является осуществление нормотворческой деятельности в соответствии с федеральным, областным законодательствами и муниципальными нормативно-правовыми актами.</w:t>
      </w:r>
    </w:p>
    <w:p w:rsidR="00405CDB" w:rsidRPr="00EB6A23" w:rsidRDefault="00EB6A23" w:rsidP="00EB6A2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B6A23">
        <w:rPr>
          <w:color w:val="000000"/>
          <w:sz w:val="28"/>
          <w:szCs w:val="28"/>
        </w:rPr>
        <w:t>За 2020год проведено 9</w:t>
      </w:r>
      <w:r w:rsidR="00405CDB" w:rsidRPr="00EB6A23">
        <w:rPr>
          <w:color w:val="000000"/>
          <w:sz w:val="28"/>
          <w:szCs w:val="28"/>
        </w:rPr>
        <w:t xml:space="preserve"> заседаний Собрания депутатов на которых были рассмотрены вопросы </w:t>
      </w:r>
      <w:r w:rsidRPr="00EB6A23">
        <w:rPr>
          <w:color w:val="000000"/>
          <w:sz w:val="28"/>
          <w:szCs w:val="28"/>
        </w:rPr>
        <w:t xml:space="preserve">внесения изменений </w:t>
      </w:r>
      <w:proofErr w:type="gramStart"/>
      <w:r w:rsidRPr="00EB6A23">
        <w:rPr>
          <w:color w:val="000000"/>
          <w:sz w:val="28"/>
          <w:szCs w:val="28"/>
        </w:rPr>
        <w:t>в  бюджет</w:t>
      </w:r>
      <w:proofErr w:type="gramEnd"/>
      <w:r w:rsidR="00405CDB" w:rsidRPr="00EB6A23">
        <w:rPr>
          <w:color w:val="000000"/>
          <w:sz w:val="28"/>
          <w:szCs w:val="28"/>
        </w:rPr>
        <w:t xml:space="preserve"> сельского поселе</w:t>
      </w:r>
      <w:r w:rsidRPr="00EB6A23">
        <w:rPr>
          <w:color w:val="000000"/>
          <w:sz w:val="28"/>
          <w:szCs w:val="28"/>
        </w:rPr>
        <w:t xml:space="preserve">ния, о внесении изменений в структуру, </w:t>
      </w:r>
      <w:r w:rsidR="00405CDB" w:rsidRPr="00EB6A23">
        <w:rPr>
          <w:color w:val="000000"/>
          <w:sz w:val="28"/>
          <w:szCs w:val="28"/>
        </w:rPr>
        <w:t xml:space="preserve"> о бюджете сельского поселения на 2021 год и на плановый период</w:t>
      </w:r>
      <w:r w:rsidRPr="00EB6A23">
        <w:rPr>
          <w:color w:val="000000"/>
          <w:sz w:val="28"/>
          <w:szCs w:val="28"/>
        </w:rPr>
        <w:t xml:space="preserve"> 2022 и 2023 года и пр.</w:t>
      </w:r>
    </w:p>
    <w:p w:rsidR="009D3770" w:rsidRPr="00EB6A23" w:rsidRDefault="009D3770" w:rsidP="00C6258E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9D3770" w:rsidRDefault="009D3770" w:rsidP="00C625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6A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на 2021</w:t>
      </w:r>
      <w:proofErr w:type="gramStart"/>
      <w:r w:rsidRPr="00EB6A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год :</w:t>
      </w:r>
      <w:proofErr w:type="gramEnd"/>
    </w:p>
    <w:p w:rsidR="00AB2F9C" w:rsidRPr="00EB6A23" w:rsidRDefault="00AB2F9C" w:rsidP="00C625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6A23" w:rsidRPr="00EB6A23" w:rsidRDefault="00EB6A23" w:rsidP="00EB6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D3770" w:rsidRDefault="009D3770" w:rsidP="00EB6A23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Проводить дальнейшую работу по максимальному привлечению доходов в бюджет поселения.</w:t>
      </w:r>
    </w:p>
    <w:p w:rsidR="00C41AB3" w:rsidRPr="00EB6A23" w:rsidRDefault="00C41AB3" w:rsidP="00EB6A23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Продолжить работу с населением по  газификации </w:t>
      </w:r>
      <w:r w:rsidR="0039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домовладений.</w:t>
      </w:r>
    </w:p>
    <w:p w:rsidR="009D3770" w:rsidRDefault="009D3770" w:rsidP="00EB6A23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Строительство нового парка.</w:t>
      </w:r>
    </w:p>
    <w:p w:rsidR="00D541C6" w:rsidRPr="00EB6A23" w:rsidRDefault="00D541C6" w:rsidP="00EB6A23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Положить новое полотно на двух участках дорог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п.Привольный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п.Новопривольный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D3770" w:rsidRDefault="009D3770" w:rsidP="00EB6A23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Продолжить работы по благоустройству, поддержанию порядка на территории поселения в целом.</w:t>
      </w:r>
    </w:p>
    <w:p w:rsidR="00AB2F9C" w:rsidRPr="00EB6A23" w:rsidRDefault="00AB2F9C" w:rsidP="00EB6A23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F9C">
        <w:rPr>
          <w:rFonts w:ascii="Times New Roman" w:eastAsia="Times New Roman" w:hAnsi="Times New Roman" w:cs="Times New Roman"/>
          <w:sz w:val="28"/>
          <w:lang w:eastAsia="ru-RU"/>
        </w:rPr>
        <w:t xml:space="preserve">2021 год – Юбилейный год – 100 лет </w:t>
      </w:r>
      <w:proofErr w:type="spellStart"/>
      <w:r w:rsidRPr="00AB2F9C">
        <w:rPr>
          <w:rFonts w:ascii="Times New Roman" w:eastAsia="Times New Roman" w:hAnsi="Times New Roman" w:cs="Times New Roman"/>
          <w:sz w:val="28"/>
          <w:lang w:eastAsia="ru-RU"/>
        </w:rPr>
        <w:t>Ремонтненскому</w:t>
      </w:r>
      <w:proofErr w:type="spellEnd"/>
      <w:r w:rsidRPr="00AB2F9C">
        <w:rPr>
          <w:rFonts w:ascii="Times New Roman" w:eastAsia="Times New Roman" w:hAnsi="Times New Roman" w:cs="Times New Roman"/>
          <w:sz w:val="28"/>
          <w:lang w:eastAsia="ru-RU"/>
        </w:rPr>
        <w:t xml:space="preserve"> району.  </w:t>
      </w:r>
      <w:r>
        <w:rPr>
          <w:rFonts w:ascii="Times New Roman" w:eastAsia="Times New Roman" w:hAnsi="Times New Roman" w:cs="Times New Roman"/>
          <w:sz w:val="28"/>
          <w:lang w:eastAsia="ru-RU"/>
        </w:rPr>
        <w:t>М</w:t>
      </w:r>
      <w:r w:rsidRPr="00AB2F9C">
        <w:rPr>
          <w:rFonts w:ascii="Times New Roman" w:eastAsia="Times New Roman" w:hAnsi="Times New Roman" w:cs="Times New Roman"/>
          <w:sz w:val="28"/>
          <w:lang w:eastAsia="ru-RU"/>
        </w:rPr>
        <w:t>ы обязаны достойно встретить этот Юбилей.</w:t>
      </w:r>
    </w:p>
    <w:p w:rsidR="009D3770" w:rsidRDefault="009D3770" w:rsidP="00EB6A23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Качественно провести предстоящ</w:t>
      </w:r>
      <w:r w:rsidR="00F45E22" w:rsidRPr="00EB6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EB6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B6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</w:t>
      </w:r>
      <w:r w:rsidR="00C62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ероссийскую </w:t>
      </w:r>
      <w:r w:rsidRPr="00EB6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перепись</w:t>
      </w:r>
      <w:proofErr w:type="gramEnd"/>
      <w:r w:rsidR="00C62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населения</w:t>
      </w:r>
      <w:r w:rsidRPr="00EB6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541C6" w:rsidRPr="00EB6A23" w:rsidRDefault="00AB2F9C" w:rsidP="00EB6A23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Качественно провести </w:t>
      </w:r>
      <w:bookmarkStart w:id="0" w:name="_GoBack"/>
      <w:bookmarkEnd w:id="0"/>
      <w:r w:rsidR="00D54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выборы 2021г.</w:t>
      </w:r>
    </w:p>
    <w:p w:rsidR="009D3770" w:rsidRPr="00EB6A23" w:rsidRDefault="009D3770" w:rsidP="00EB6A2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405CDB" w:rsidRPr="00EB6A23" w:rsidRDefault="009D3770" w:rsidP="00EB6A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Хочу выразить слова благодарности всем тем, кто оказывал и продолжает оказывать помощь сельской администрации в решении различных вопросов.</w:t>
      </w:r>
    </w:p>
    <w:p w:rsidR="009D3770" w:rsidRPr="00EB6A23" w:rsidRDefault="009D3770" w:rsidP="00EB6A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2E56" w:rsidRPr="00EB6A23" w:rsidRDefault="009D3770" w:rsidP="00EB6A2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заключение хотелось бы пожелать нам дальнейшей совместной плодотворной работы и достижения успехов в общем деле на благо развития нашего поселения.</w:t>
      </w:r>
    </w:p>
    <w:p w:rsidR="002B1B31" w:rsidRPr="00EB6A23" w:rsidRDefault="002B1B31" w:rsidP="00EB6A2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2B1B31" w:rsidRPr="00EB6A23" w:rsidRDefault="002B1B31" w:rsidP="00EB6A2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9D3770" w:rsidRPr="00EB6A23" w:rsidRDefault="009D3770" w:rsidP="00EB6A23">
      <w:pPr>
        <w:jc w:val="both"/>
        <w:rPr>
          <w:rFonts w:ascii="Times New Roman" w:hAnsi="Times New Roman" w:cs="Times New Roman"/>
          <w:sz w:val="28"/>
          <w:szCs w:val="28"/>
        </w:rPr>
      </w:pPr>
      <w:r w:rsidRPr="00EB6A23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497EC2" w:rsidRPr="00EB6A23" w:rsidRDefault="009D3770" w:rsidP="00EB6A23">
      <w:pPr>
        <w:jc w:val="both"/>
        <w:rPr>
          <w:rFonts w:ascii="Times New Roman" w:hAnsi="Times New Roman" w:cs="Times New Roman"/>
          <w:sz w:val="28"/>
          <w:szCs w:val="28"/>
        </w:rPr>
      </w:pPr>
      <w:r w:rsidRPr="00EB6A23">
        <w:rPr>
          <w:rFonts w:ascii="Times New Roman" w:hAnsi="Times New Roman" w:cs="Times New Roman"/>
          <w:sz w:val="28"/>
          <w:szCs w:val="28"/>
        </w:rPr>
        <w:t>Привольненского сельского поселения                                    В.Н.Мироненко</w:t>
      </w:r>
    </w:p>
    <w:sectPr w:rsidR="00497EC2" w:rsidRPr="00EB6A23" w:rsidSect="00EB6A23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BC013B"/>
    <w:multiLevelType w:val="hybridMultilevel"/>
    <w:tmpl w:val="F6A24966"/>
    <w:lvl w:ilvl="0" w:tplc="4288E4F4">
      <w:start w:val="1"/>
      <w:numFmt w:val="decimal"/>
      <w:lvlText w:val="%1."/>
      <w:lvlJc w:val="left"/>
      <w:pPr>
        <w:ind w:left="838" w:hanging="6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1B31"/>
    <w:rsid w:val="000A2165"/>
    <w:rsid w:val="000C5075"/>
    <w:rsid w:val="001170F4"/>
    <w:rsid w:val="00142D8E"/>
    <w:rsid w:val="002A5B39"/>
    <w:rsid w:val="002B1B31"/>
    <w:rsid w:val="003915E8"/>
    <w:rsid w:val="00405CDB"/>
    <w:rsid w:val="0043072B"/>
    <w:rsid w:val="00497EC2"/>
    <w:rsid w:val="004D2C38"/>
    <w:rsid w:val="004F2E56"/>
    <w:rsid w:val="00580155"/>
    <w:rsid w:val="006245B2"/>
    <w:rsid w:val="007B1E9F"/>
    <w:rsid w:val="00817463"/>
    <w:rsid w:val="008373FA"/>
    <w:rsid w:val="008601FA"/>
    <w:rsid w:val="008A78DD"/>
    <w:rsid w:val="009C2B51"/>
    <w:rsid w:val="009D3770"/>
    <w:rsid w:val="00A23577"/>
    <w:rsid w:val="00AB2F9C"/>
    <w:rsid w:val="00B157BB"/>
    <w:rsid w:val="00B15EE4"/>
    <w:rsid w:val="00B20F50"/>
    <w:rsid w:val="00C41AB3"/>
    <w:rsid w:val="00C6258E"/>
    <w:rsid w:val="00D541C6"/>
    <w:rsid w:val="00D86AF5"/>
    <w:rsid w:val="00D8703C"/>
    <w:rsid w:val="00D90055"/>
    <w:rsid w:val="00E223CA"/>
    <w:rsid w:val="00EB6A23"/>
    <w:rsid w:val="00F4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292F3"/>
  <w15:docId w15:val="{C290D5BE-853D-48E0-8EED-C82F939A0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7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1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1B31"/>
    <w:rPr>
      <w:b/>
      <w:bCs/>
    </w:rPr>
  </w:style>
  <w:style w:type="paragraph" w:customStyle="1" w:styleId="a5">
    <w:name w:val="обычный"/>
    <w:basedOn w:val="a"/>
    <w:rsid w:val="008601F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24">
    <w:name w:val="Основной текст (2)4"/>
    <w:basedOn w:val="a0"/>
    <w:uiPriority w:val="99"/>
    <w:rsid w:val="008601F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6">
    <w:name w:val="No Spacing"/>
    <w:uiPriority w:val="1"/>
    <w:qFormat/>
    <w:rsid w:val="00405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qFormat/>
    <w:rsid w:val="00405CD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405C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a7">
    <w:name w:val="Базовый"/>
    <w:rsid w:val="00405CDB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Times New Roman"/>
      <w:color w:val="00000A"/>
      <w:lang w:eastAsia="ru-RU"/>
    </w:rPr>
  </w:style>
  <w:style w:type="paragraph" w:styleId="a8">
    <w:name w:val="List Paragraph"/>
    <w:basedOn w:val="a"/>
    <w:uiPriority w:val="34"/>
    <w:qFormat/>
    <w:rsid w:val="004F2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3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11</Pages>
  <Words>3878</Words>
  <Characters>22109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7</cp:revision>
  <dcterms:created xsi:type="dcterms:W3CDTF">2021-02-07T19:46:00Z</dcterms:created>
  <dcterms:modified xsi:type="dcterms:W3CDTF">2021-02-09T09:27:00Z</dcterms:modified>
</cp:coreProperties>
</file>