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486CA7" w:rsidRDefault="006F5987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</w:t>
      </w:r>
      <w:r w:rsidR="00486CA7">
        <w:rPr>
          <w:noProof/>
          <w:szCs w:val="28"/>
        </w:rPr>
        <w:drawing>
          <wp:inline distT="0" distB="0" distL="0" distR="0">
            <wp:extent cx="904875" cy="10191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86CA7" w:rsidRDefault="006F598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ПРИВОЛЬНЕНСКОГО</w:t>
      </w:r>
      <w:r w:rsidR="00486CA7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6F5987" w:rsidRDefault="006F5987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CA7" w:rsidRPr="006F5987" w:rsidRDefault="00486CA7" w:rsidP="00486CA7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6F5987">
        <w:rPr>
          <w:rFonts w:ascii="Times New Roman" w:hAnsi="Times New Roman"/>
          <w:b/>
          <w:sz w:val="28"/>
          <w:szCs w:val="28"/>
        </w:rPr>
        <w:t>ПОСТАНОВЛЕНИЕ</w:t>
      </w:r>
    </w:p>
    <w:p w:rsidR="00486CA7" w:rsidRPr="006F5987" w:rsidRDefault="00640E8B" w:rsidP="00486C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27.12.2023</w:t>
      </w:r>
      <w:r w:rsidR="006F5987">
        <w:rPr>
          <w:rFonts w:ascii="Times New Roman" w:hAnsi="Times New Roman"/>
          <w:b/>
          <w:sz w:val="24"/>
          <w:szCs w:val="24"/>
        </w:rPr>
        <w:t>г.</w:t>
      </w:r>
      <w:r w:rsidR="00486CA7" w:rsidRPr="006F5987">
        <w:rPr>
          <w:rFonts w:ascii="Times New Roman" w:hAnsi="Times New Roman"/>
          <w:b/>
          <w:sz w:val="24"/>
          <w:szCs w:val="24"/>
        </w:rPr>
        <w:t xml:space="preserve">     </w:t>
      </w:r>
      <w:r w:rsidR="006F5987" w:rsidRPr="006F5987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  <w:r w:rsidR="006F5987" w:rsidRPr="006F5987">
        <w:rPr>
          <w:rFonts w:ascii="Times New Roman" w:hAnsi="Times New Roman"/>
          <w:b/>
          <w:sz w:val="24"/>
          <w:szCs w:val="24"/>
        </w:rPr>
        <w:t xml:space="preserve"> </w:t>
      </w:r>
      <w:r w:rsidR="00F92049">
        <w:rPr>
          <w:rFonts w:ascii="Times New Roman" w:hAnsi="Times New Roman"/>
          <w:b/>
          <w:sz w:val="24"/>
          <w:szCs w:val="24"/>
        </w:rPr>
        <w:t>137</w:t>
      </w:r>
      <w:r w:rsidR="006F5987" w:rsidRPr="006F5987">
        <w:rPr>
          <w:rFonts w:ascii="Times New Roman" w:hAnsi="Times New Roman"/>
          <w:b/>
          <w:sz w:val="24"/>
          <w:szCs w:val="24"/>
        </w:rPr>
        <w:t xml:space="preserve">                                                 п.</w:t>
      </w:r>
      <w:r w:rsidR="006F5987">
        <w:rPr>
          <w:rFonts w:ascii="Times New Roman" w:hAnsi="Times New Roman"/>
          <w:b/>
          <w:sz w:val="24"/>
          <w:szCs w:val="24"/>
        </w:rPr>
        <w:t xml:space="preserve"> </w:t>
      </w:r>
      <w:r w:rsidR="006F5987" w:rsidRPr="006F5987">
        <w:rPr>
          <w:rFonts w:ascii="Times New Roman" w:hAnsi="Times New Roman"/>
          <w:b/>
          <w:sz w:val="24"/>
          <w:szCs w:val="24"/>
        </w:rPr>
        <w:t>Привольный</w:t>
      </w: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0F7382" w:rsidRPr="000F7382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</w:t>
            </w:r>
            <w:r w:rsidR="006F5987">
              <w:rPr>
                <w:rFonts w:ascii="Times New Roman" w:hAnsi="Times New Roman" w:cs="Times New Roman"/>
                <w:b/>
                <w:sz w:val="24"/>
                <w:szCs w:val="24"/>
              </w:rPr>
              <w:t>Привольненского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F5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0E8B">
              <w:rPr>
                <w:rFonts w:ascii="Times New Roman" w:hAnsi="Times New Roman" w:cs="Times New Roman"/>
                <w:b/>
                <w:sz w:val="24"/>
                <w:szCs w:val="24"/>
              </w:rPr>
              <w:t>на 2024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382" w:rsidRDefault="00BF3137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 ис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полнения постановления Администрации </w:t>
      </w:r>
      <w:r w:rsidR="006F5987">
        <w:rPr>
          <w:rFonts w:ascii="Times New Roman" w:hAnsi="Times New Roman" w:cs="Times New Roman"/>
          <w:sz w:val="24"/>
          <w:szCs w:val="24"/>
        </w:rPr>
        <w:t>Привольненского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D453F">
        <w:rPr>
          <w:rFonts w:ascii="Times New Roman" w:hAnsi="Times New Roman" w:cs="Times New Roman"/>
          <w:sz w:val="24"/>
          <w:szCs w:val="24"/>
        </w:rPr>
        <w:t>26</w:t>
      </w:r>
      <w:r w:rsidR="000F7382" w:rsidRPr="000F7382">
        <w:rPr>
          <w:rFonts w:ascii="Times New Roman" w:hAnsi="Times New Roman" w:cs="Times New Roman"/>
          <w:sz w:val="24"/>
          <w:szCs w:val="24"/>
        </w:rPr>
        <w:t>.0</w:t>
      </w:r>
      <w:r w:rsidR="002D453F">
        <w:rPr>
          <w:rFonts w:ascii="Times New Roman" w:hAnsi="Times New Roman" w:cs="Times New Roman"/>
          <w:sz w:val="24"/>
          <w:szCs w:val="24"/>
        </w:rPr>
        <w:t>2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.2018 № </w:t>
      </w:r>
      <w:r w:rsidR="002D453F">
        <w:rPr>
          <w:rFonts w:ascii="Times New Roman" w:hAnsi="Times New Roman" w:cs="Times New Roman"/>
          <w:sz w:val="24"/>
          <w:szCs w:val="24"/>
        </w:rPr>
        <w:t>22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</w:t>
      </w:r>
      <w:r w:rsidR="006F5987">
        <w:rPr>
          <w:rFonts w:ascii="Times New Roman" w:hAnsi="Times New Roman" w:cs="Times New Roman"/>
          <w:sz w:val="24"/>
          <w:szCs w:val="24"/>
        </w:rPr>
        <w:t>Привольненского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сельского поселения», руководствуясь Уставом муниципального образования «</w:t>
      </w:r>
      <w:r w:rsidR="006F5987">
        <w:rPr>
          <w:rFonts w:ascii="Times New Roman" w:hAnsi="Times New Roman" w:cs="Times New Roman"/>
          <w:sz w:val="24"/>
          <w:szCs w:val="24"/>
        </w:rPr>
        <w:t>Привольненское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D453F">
        <w:rPr>
          <w:rFonts w:ascii="Times New Roman" w:hAnsi="Times New Roman" w:cs="Times New Roman"/>
          <w:sz w:val="24"/>
          <w:szCs w:val="24"/>
        </w:rPr>
        <w:t>,</w:t>
      </w:r>
    </w:p>
    <w:p w:rsidR="002D453F" w:rsidRDefault="002D453F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3F" w:rsidRPr="002D453F" w:rsidRDefault="002D453F" w:rsidP="000F7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5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1. Утвердить план реализации муниципальной программы </w:t>
      </w:r>
      <w:r w:rsidR="006F5987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0F73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F7382">
        <w:rPr>
          <w:rFonts w:ascii="Times New Roman" w:hAnsi="Times New Roman" w:cs="Times New Roman"/>
          <w:bCs/>
          <w:sz w:val="24"/>
          <w:szCs w:val="24"/>
        </w:rPr>
        <w:t>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40E8B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0F7382">
        <w:rPr>
          <w:rFonts w:ascii="Times New Roman" w:hAnsi="Times New Roman" w:cs="Times New Roman"/>
          <w:sz w:val="24"/>
          <w:szCs w:val="24"/>
        </w:rPr>
        <w:t xml:space="preserve"> год согласно приложению 1.          </w:t>
      </w:r>
    </w:p>
    <w:p w:rsidR="000F7382" w:rsidRPr="000F7382" w:rsidRDefault="002D453F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</w:t>
      </w:r>
      <w:r w:rsidR="000F7382" w:rsidRPr="000F7382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0F7382" w:rsidRPr="000F7382" w:rsidRDefault="006F5987" w:rsidP="000F738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Привольненского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</w:t>
      </w:r>
      <w:r w:rsidR="002D453F">
        <w:rPr>
          <w:rFonts w:ascii="Times New Roman" w:hAnsi="Times New Roman" w:cs="Times New Roman"/>
          <w:b/>
          <w:sz w:val="24"/>
          <w:szCs w:val="24"/>
        </w:rPr>
        <w:t xml:space="preserve">                            В.Н.Мироненко</w:t>
      </w:r>
    </w:p>
    <w:p w:rsidR="000F7382" w:rsidRPr="003E696D" w:rsidRDefault="000F7382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Pr="006D2873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F4F86" w:rsidRDefault="004F149E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F46018" w:rsidRPr="004F149E" w:rsidRDefault="004F149E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 w:rsidR="007F4F86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3272FC" w:rsidRPr="007F4F86" w:rsidRDefault="003272FC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F5987">
        <w:rPr>
          <w:rFonts w:ascii="Times New Roman" w:hAnsi="Times New Roman" w:cs="Times New Roman"/>
          <w:sz w:val="20"/>
          <w:szCs w:val="20"/>
        </w:rPr>
        <w:t>Привольненского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272FC" w:rsidRPr="007F4F86" w:rsidRDefault="00640E8B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</w:t>
      </w:r>
      <w:r w:rsidR="001E1C35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 xml:space="preserve">3 № </w:t>
      </w:r>
      <w:r w:rsidR="00F92049">
        <w:rPr>
          <w:rFonts w:ascii="Times New Roman" w:hAnsi="Times New Roman" w:cs="Times New Roman"/>
          <w:sz w:val="20"/>
          <w:szCs w:val="20"/>
        </w:rPr>
        <w:t>137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 w:cs="Times New Roman"/>
          <w:sz w:val="24"/>
          <w:szCs w:val="24"/>
        </w:rPr>
        <w:t>»</w:t>
      </w:r>
      <w:r w:rsidR="00640E8B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3272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272FC" w:rsidRPr="003272FC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272FC" w:rsidRPr="003272FC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поселе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муници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3272FC" w:rsidRPr="003272FC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3272FC" w:rsidRPr="003272FC" w:rsidRDefault="00956407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3272FC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3272FC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272FC" w:rsidRPr="003272FC" w:rsidRDefault="003272FC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F59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Привольненского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272FC" w:rsidRPr="003272FC" w:rsidRDefault="00640E8B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3272FC" w:rsidRPr="003272FC" w:rsidRDefault="00640E8B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C35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1E1C35" w:rsidRPr="00DC304D" w:rsidRDefault="001E1C35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1E1C35" w:rsidRPr="006D2873" w:rsidRDefault="001E1C35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1E1C35" w:rsidRPr="003272FC" w:rsidRDefault="001E1C35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Привольненское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1E1C35" w:rsidRDefault="001E1C35" w:rsidP="006D3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E1C35" w:rsidRPr="003272FC" w:rsidRDefault="001E1C35" w:rsidP="006D3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Коренькова Н.Ф.</w:t>
            </w:r>
          </w:p>
        </w:tc>
        <w:tc>
          <w:tcPr>
            <w:tcW w:w="2214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73" w:type="dxa"/>
          </w:tcPr>
          <w:p w:rsidR="001E1C35" w:rsidRPr="003272FC" w:rsidRDefault="00640E8B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1E1C35"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1E1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1E1C35" w:rsidRPr="003272FC" w:rsidRDefault="00640E8B" w:rsidP="00D94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1E1C35" w:rsidRPr="003272FC" w:rsidRDefault="00640E8B" w:rsidP="00D94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C35" w:rsidRPr="003272FC" w:rsidTr="00847E2F">
        <w:trPr>
          <w:trHeight w:val="1150"/>
          <w:tblCellSpacing w:w="5" w:type="nil"/>
        </w:trPr>
        <w:tc>
          <w:tcPr>
            <w:tcW w:w="569" w:type="dxa"/>
          </w:tcPr>
          <w:p w:rsidR="001E1C35" w:rsidRPr="00DC304D" w:rsidRDefault="001E1C35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1E1C35" w:rsidRPr="003272FC" w:rsidRDefault="001E1C3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1E1C35" w:rsidRPr="003272FC" w:rsidRDefault="001E1C3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E1C35" w:rsidRPr="003272FC" w:rsidRDefault="001E1C3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E1C35" w:rsidRPr="003272FC" w:rsidRDefault="00640E8B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1E1C35"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1E1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E1C35" w:rsidRPr="003272FC" w:rsidTr="00847E2F">
        <w:trPr>
          <w:trHeight w:val="582"/>
          <w:tblCellSpacing w:w="5" w:type="nil"/>
        </w:trPr>
        <w:tc>
          <w:tcPr>
            <w:tcW w:w="569" w:type="dxa"/>
          </w:tcPr>
          <w:p w:rsidR="001E1C35" w:rsidRPr="003272FC" w:rsidRDefault="001E1C35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1E1C35" w:rsidRPr="003272FC" w:rsidRDefault="001E1C35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E1C35" w:rsidRPr="003272FC" w:rsidRDefault="00640E8B" w:rsidP="00D94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1E1C35" w:rsidRPr="003272FC" w:rsidRDefault="00640E8B" w:rsidP="00D94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E1C35" w:rsidRPr="003272FC" w:rsidRDefault="001E1C35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27"/>
      <w:bookmarkEnd w:id="0"/>
    </w:p>
    <w:p w:rsidR="003272FC" w:rsidRPr="003272FC" w:rsidRDefault="00956407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3272FC" w:rsidRPr="003272FC" w:rsidRDefault="00956407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272FC" w:rsidRPr="003272FC" w:rsidRDefault="00956407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272FC" w:rsidRPr="003272FC" w:rsidRDefault="003272FC" w:rsidP="00327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Pr="006D2873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0E8" w:rsidRPr="000064FB" w:rsidRDefault="00F4601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4911DE" w:rsidRPr="00815CE2" w:rsidRDefault="004911DE" w:rsidP="00865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911DE" w:rsidRPr="00815CE2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55" w:rsidRDefault="00D32255">
      <w:pPr>
        <w:spacing w:after="0" w:line="240" w:lineRule="auto"/>
      </w:pPr>
      <w:r>
        <w:separator/>
      </w:r>
    </w:p>
  </w:endnote>
  <w:endnote w:type="continuationSeparator" w:id="1">
    <w:p w:rsidR="00D32255" w:rsidRDefault="00D3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23" w:rsidRDefault="00956407">
    <w:pPr>
      <w:pStyle w:val="a6"/>
      <w:jc w:val="right"/>
    </w:pPr>
    <w:r>
      <w:fldChar w:fldCharType="begin"/>
    </w:r>
    <w:r w:rsidR="00543EFF">
      <w:instrText>PAGE   \* MERGEFORMAT</w:instrText>
    </w:r>
    <w:r>
      <w:fldChar w:fldCharType="separate"/>
    </w:r>
    <w:r w:rsidR="00F92049">
      <w:rPr>
        <w:noProof/>
      </w:rPr>
      <w:t>2</w:t>
    </w:r>
    <w:r>
      <w:rPr>
        <w:noProof/>
      </w:rPr>
      <w:fldChar w:fldCharType="end"/>
    </w:r>
  </w:p>
  <w:p w:rsidR="00BA4323" w:rsidRDefault="00BA4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55" w:rsidRDefault="00D32255">
      <w:pPr>
        <w:spacing w:after="0" w:line="240" w:lineRule="auto"/>
      </w:pPr>
      <w:r>
        <w:separator/>
      </w:r>
    </w:p>
  </w:footnote>
  <w:footnote w:type="continuationSeparator" w:id="1">
    <w:p w:rsidR="00D32255" w:rsidRDefault="00D32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423BC"/>
    <w:rsid w:val="00061C54"/>
    <w:rsid w:val="000D28A0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1C35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2C6136"/>
    <w:rsid w:val="002D453F"/>
    <w:rsid w:val="00311BBC"/>
    <w:rsid w:val="003272FC"/>
    <w:rsid w:val="003527E6"/>
    <w:rsid w:val="00363900"/>
    <w:rsid w:val="00365CCB"/>
    <w:rsid w:val="003669B3"/>
    <w:rsid w:val="0039309B"/>
    <w:rsid w:val="003E1CC3"/>
    <w:rsid w:val="003E7D26"/>
    <w:rsid w:val="004152F4"/>
    <w:rsid w:val="00437917"/>
    <w:rsid w:val="00445580"/>
    <w:rsid w:val="00464CC6"/>
    <w:rsid w:val="00473FDD"/>
    <w:rsid w:val="00486CA7"/>
    <w:rsid w:val="004911DE"/>
    <w:rsid w:val="004B0035"/>
    <w:rsid w:val="004B1273"/>
    <w:rsid w:val="004C3441"/>
    <w:rsid w:val="004D015C"/>
    <w:rsid w:val="004E33F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E7606"/>
    <w:rsid w:val="005F044B"/>
    <w:rsid w:val="005F5E30"/>
    <w:rsid w:val="00640E8B"/>
    <w:rsid w:val="00663CFD"/>
    <w:rsid w:val="0066775C"/>
    <w:rsid w:val="006C5350"/>
    <w:rsid w:val="006D22F2"/>
    <w:rsid w:val="006D2873"/>
    <w:rsid w:val="006D3E5E"/>
    <w:rsid w:val="006E0882"/>
    <w:rsid w:val="006E4438"/>
    <w:rsid w:val="006E7437"/>
    <w:rsid w:val="006F5987"/>
    <w:rsid w:val="006F5FAB"/>
    <w:rsid w:val="00704225"/>
    <w:rsid w:val="0071180A"/>
    <w:rsid w:val="007202A0"/>
    <w:rsid w:val="007220FD"/>
    <w:rsid w:val="00743149"/>
    <w:rsid w:val="00753D67"/>
    <w:rsid w:val="007769FA"/>
    <w:rsid w:val="007963A8"/>
    <w:rsid w:val="007A4113"/>
    <w:rsid w:val="007B66B5"/>
    <w:rsid w:val="007C178F"/>
    <w:rsid w:val="007D571D"/>
    <w:rsid w:val="007E5512"/>
    <w:rsid w:val="007F2EAF"/>
    <w:rsid w:val="007F3895"/>
    <w:rsid w:val="007F489E"/>
    <w:rsid w:val="007F4F86"/>
    <w:rsid w:val="00801734"/>
    <w:rsid w:val="00805C5D"/>
    <w:rsid w:val="00813B8B"/>
    <w:rsid w:val="00815CE2"/>
    <w:rsid w:val="00836BDD"/>
    <w:rsid w:val="00847DBE"/>
    <w:rsid w:val="00865681"/>
    <w:rsid w:val="00871A3A"/>
    <w:rsid w:val="00876EF3"/>
    <w:rsid w:val="0088075B"/>
    <w:rsid w:val="0088505A"/>
    <w:rsid w:val="00893454"/>
    <w:rsid w:val="008E3671"/>
    <w:rsid w:val="008F11FF"/>
    <w:rsid w:val="00913807"/>
    <w:rsid w:val="009170CF"/>
    <w:rsid w:val="0092071D"/>
    <w:rsid w:val="009225AA"/>
    <w:rsid w:val="00930E85"/>
    <w:rsid w:val="0095281F"/>
    <w:rsid w:val="00956407"/>
    <w:rsid w:val="00972F11"/>
    <w:rsid w:val="00983B75"/>
    <w:rsid w:val="009907E4"/>
    <w:rsid w:val="009A0CE1"/>
    <w:rsid w:val="009E1966"/>
    <w:rsid w:val="00A266DB"/>
    <w:rsid w:val="00A65D60"/>
    <w:rsid w:val="00A7572E"/>
    <w:rsid w:val="00A86BC8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87E6C"/>
    <w:rsid w:val="00BA4323"/>
    <w:rsid w:val="00BC190D"/>
    <w:rsid w:val="00BC3FFD"/>
    <w:rsid w:val="00BD6C78"/>
    <w:rsid w:val="00BF20A0"/>
    <w:rsid w:val="00BF3137"/>
    <w:rsid w:val="00C03443"/>
    <w:rsid w:val="00C13BD6"/>
    <w:rsid w:val="00C20412"/>
    <w:rsid w:val="00C2500B"/>
    <w:rsid w:val="00C605A1"/>
    <w:rsid w:val="00C830AF"/>
    <w:rsid w:val="00CE2AEF"/>
    <w:rsid w:val="00CE2D1B"/>
    <w:rsid w:val="00CF0690"/>
    <w:rsid w:val="00D07128"/>
    <w:rsid w:val="00D26BBB"/>
    <w:rsid w:val="00D32255"/>
    <w:rsid w:val="00D364AD"/>
    <w:rsid w:val="00D444D0"/>
    <w:rsid w:val="00D70D5B"/>
    <w:rsid w:val="00D91630"/>
    <w:rsid w:val="00D94D1D"/>
    <w:rsid w:val="00DC304D"/>
    <w:rsid w:val="00DD379A"/>
    <w:rsid w:val="00E016F7"/>
    <w:rsid w:val="00E0554E"/>
    <w:rsid w:val="00E838C5"/>
    <w:rsid w:val="00EA1E6C"/>
    <w:rsid w:val="00EB516D"/>
    <w:rsid w:val="00EC2513"/>
    <w:rsid w:val="00ED793C"/>
    <w:rsid w:val="00F06099"/>
    <w:rsid w:val="00F12BC6"/>
    <w:rsid w:val="00F418A3"/>
    <w:rsid w:val="00F46018"/>
    <w:rsid w:val="00F651DF"/>
    <w:rsid w:val="00F92049"/>
    <w:rsid w:val="00FA606A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486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111</cp:revision>
  <cp:lastPrinted>2018-12-29T12:18:00Z</cp:lastPrinted>
  <dcterms:created xsi:type="dcterms:W3CDTF">2018-10-11T08:38:00Z</dcterms:created>
  <dcterms:modified xsi:type="dcterms:W3CDTF">2023-12-27T09:13:00Z</dcterms:modified>
</cp:coreProperties>
</file>