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95" w:rsidRPr="000B3E5C" w:rsidRDefault="00AA4F95" w:rsidP="00AA4F95">
      <w:pPr>
        <w:jc w:val="center"/>
        <w:rPr>
          <w:b/>
        </w:rPr>
      </w:pPr>
      <w:r w:rsidRPr="000B3E5C">
        <w:rPr>
          <w:b/>
          <w:color w:val="000000"/>
        </w:rPr>
        <w:t>ОТЧЕТ</w:t>
      </w:r>
    </w:p>
    <w:p w:rsidR="00AA4F95" w:rsidRDefault="00AA4F95" w:rsidP="00AA4F95">
      <w:pPr>
        <w:pStyle w:val="s3"/>
        <w:spacing w:before="0" w:after="0"/>
        <w:jc w:val="center"/>
        <w:rPr>
          <w:b/>
          <w:sz w:val="22"/>
          <w:szCs w:val="22"/>
        </w:rPr>
      </w:pPr>
      <w:r>
        <w:rPr>
          <w:b/>
        </w:rPr>
        <w:t xml:space="preserve"> об исполнении Плана </w:t>
      </w:r>
      <w:r>
        <w:rPr>
          <w:b/>
          <w:sz w:val="22"/>
          <w:szCs w:val="22"/>
        </w:rPr>
        <w:t>мероприятий муниципального образования «Привольненское сельское поселение» по реализации в 2017 - 2018 годах Стратегии государственной национальной политики Российской Федерации на период до 2025 года</w:t>
      </w:r>
    </w:p>
    <w:p w:rsidR="00AA4F95" w:rsidRDefault="00D250B8" w:rsidP="00AA4F95">
      <w:pPr>
        <w:pStyle w:val="s3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171629">
        <w:rPr>
          <w:b/>
          <w:sz w:val="22"/>
          <w:szCs w:val="22"/>
        </w:rPr>
        <w:t xml:space="preserve"> квартал 2018 года</w:t>
      </w:r>
    </w:p>
    <w:p w:rsidR="00AA4F95" w:rsidRPr="00C853D2" w:rsidRDefault="00AA4F95" w:rsidP="00AA4F95">
      <w:pPr>
        <w:pStyle w:val="s3"/>
        <w:spacing w:before="0" w:after="0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268"/>
        <w:gridCol w:w="1275"/>
        <w:gridCol w:w="1843"/>
        <w:gridCol w:w="2552"/>
        <w:gridCol w:w="3402"/>
        <w:gridCol w:w="2268"/>
      </w:tblGrid>
      <w:tr w:rsidR="0020196A" w:rsidRPr="0003671C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Цель и задачи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мероприятия</w:t>
            </w: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(краткое 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Охват  участников и зрителей (чел.)</w:t>
            </w:r>
          </w:p>
        </w:tc>
      </w:tr>
      <w:tr w:rsidR="0020196A" w:rsidRPr="005F7B2D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Заседание "Службы школьной медиации"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26.01.18г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обеспечение защиты прав детей и создание условий для формирования безопасного пространства, равных возможностей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Познакомились с Планом мероприятий муниципального образования «Ремонтненский район» по реализации в 2017 - 2018 годах Стратегии государственной национальной политики Российской Федерации на период до 2025 года,</w:t>
            </w: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приняли решение о его реализации.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196A" w:rsidRPr="007A7ACB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2.1.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Единый классный час, посвященный выводу войск Российской армии из Афганистана.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15.02.18г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1564D6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содействие укреплению и развитию общенационального сознания, высокой нравственности, гражданской солидарности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россиян,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Познакомились с историей Афганской войны, просматривая презентацию о наших воинах – афганцах, которые служили в Афгане и поделились информацией с ребятами.</w:t>
            </w: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A" w:rsidRPr="00421218" w:rsidTr="0020196A">
        <w:trPr>
          <w:trHeight w:val="1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2.2.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Всероссийская акция «Армейский чемодан»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16.02.18г.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1564D6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lastRenderedPageBreak/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 xml:space="preserve">воспитание у граждан чувства гордости за исторические и современные достижения страны, уважения к культуре, традициям и </w:t>
            </w:r>
            <w:r w:rsidRPr="0020196A">
              <w:rPr>
                <w:sz w:val="20"/>
                <w:szCs w:val="20"/>
                <w:lang w:eastAsia="ar-SA"/>
              </w:rPr>
              <w:lastRenderedPageBreak/>
              <w:t>истории населяющих Россию народов,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 xml:space="preserve">Собрали фотографии, дембельские альбомы своих родных, кое-что из армейской одежды, </w:t>
            </w: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наградные документы, медали, значки, сделали выставки в классах  и рассказали о них своим одноклассникам.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A" w:rsidRPr="00421218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Единый классный час, посвященный 75 летию Сталинградской битвы.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2.02.18г.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Провела учитель истории Тимченко Е.Н. , сопровождая слайдами тематической презентации для 5-11 классов и показом видеороликов.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0196A" w:rsidRPr="00966B8E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«Дух солдата» - соревнования, посвященные Дню Защитника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15.02.18г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На базе ЦДТ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С.Ремонтное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Воспитание патриотизма у подрастающего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Приняли участие в районном мероприятии «Дне юнармейца»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0196A" w:rsidRPr="00966B8E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Праздник – ярмарка «Масленица», посвященный проводам зимы.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17.02.18г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Организация культурного мероприятия, направленного на раскрытие многообразия русской национальной культур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Ребята пели, танцевали, водили хороводы ,играли в самые разнообразные потешные игры, катались на санках,соревновались в быстроте, ловкости, силе на улице под веселую музыку, и, конечно же, объедались блинами. Родители командовали ярмаркой.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0196A" w:rsidRPr="00966B8E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Соревнование среди юношей «А ну-ка, парни», посвященные 100 летию празднования Дня защитника 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21.02.18г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 xml:space="preserve">Содействие укреплению дружеских взаимосвязей между детьми разных национальностей, воспитание чувства взаимовыручки и поддержки в разновозрастном </w:t>
            </w:r>
            <w:r w:rsidRPr="0020196A">
              <w:rPr>
                <w:sz w:val="20"/>
                <w:szCs w:val="20"/>
                <w:lang w:eastAsia="ar-SA"/>
              </w:rPr>
              <w:lastRenderedPageBreak/>
              <w:t>коллективе.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Традиционные соревнования среди юношей, включающие эстафету с преодолением препятствий, разборка и сборка автомата, армреслинг, конкурс капитанов, расшифровка посланий  команде, </w:t>
            </w: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соревнование на знание воинских званий.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</w:tr>
      <w:tr w:rsidR="0020196A" w:rsidRPr="00966B8E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lastRenderedPageBreak/>
              <w:t>6.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Акция – поздравление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«Славим женщин России!»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5-7 марта 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Воспитание патриотизма у подрастающего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Прошли по классам праздничные мероприятия с поздравлениями, подарками и концертно – конкурсными  программами  для 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0196A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Патриотическая акция «В единстве наша сила»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16 марта 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Содействие укреплению и развитию общенационального сознания, высокой нравственности, гражданской солидарности россиян, воспитание у граждан чувства гордости за исторические и современные достижения страны.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Прошел  по школе единый классный час в рамках программы по развитию толерантного сознания и межнационального взаимодействия «Мы вместе»  ко Дню воссоединения Крыма с Россией (беседы + видеоролики и презентации)</w:t>
            </w:r>
          </w:p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20196A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Социальная акция «Время выбора!»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14 марта 2018г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МБОУ Приволенская СШ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Учитель истории Тимченко Е.Н. организовала  и провела круглый стол для 8-11 классов  ко  дню единых выборов Президента РФ «Демократические выборы», где ребята высказали свое мнение по поводу участия в выборах и поучаствовали в тайном голосовании.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0196A" w:rsidRPr="007A3581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4.2.1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«Русский язык – знания поколений»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17.02.2018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МКУК «Приволенский СДК»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 xml:space="preserve">обеспечение сохранения и приумножения культурного наследия народов Российской Федерации путем формирования в обществе атмосферы уважения к историческому наследию и культурным ценностям </w:t>
            </w:r>
            <w:r w:rsidRPr="0020196A">
              <w:rPr>
                <w:sz w:val="20"/>
                <w:szCs w:val="20"/>
                <w:lang w:eastAsia="ar-SA"/>
              </w:rPr>
              <w:lastRenderedPageBreak/>
              <w:t>народов России;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обеспечение сохранения и приумножения культурного наследия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мероприятии принимали участие ученики 7 – 8</w:t>
            </w:r>
          </w:p>
          <w:p w:rsidR="0020196A" w:rsidRPr="0020196A" w:rsidRDefault="0020196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классов Приволенской СШ. В ходе мероприятия ребята было рассказано о происхождении русского</w:t>
            </w:r>
          </w:p>
          <w:p w:rsidR="0020196A" w:rsidRPr="0020196A" w:rsidRDefault="0020196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языка, о его самобытности и величии.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A" w:rsidRPr="00EF34A4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lastRenderedPageBreak/>
              <w:t>4.2.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«Народов крепкая семья!»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22.02.2018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МКУК «Приволенский СДК»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в Приволенском Доме культуры был проведен интернет-квест, посвященный Первой мировой войне.</w:t>
            </w:r>
          </w:p>
          <w:p w:rsidR="0020196A" w:rsidRPr="0020196A" w:rsidRDefault="0020196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В квесте приняли участие учащиеся МБОУ Приволенская СШ. В ходе исторического расследования ребята с большим интересом отвечали на вопросы квеста, вспомнили и узнали имена героев великой забытой войны 1914-1918 годов. Всероссийские исторические квесты – это новый, современный и увлекательный формат изучения истории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1564D6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человек</w:t>
            </w: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96A" w:rsidRPr="00EF34A4" w:rsidTr="0020196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4.2</w:t>
            </w:r>
          </w:p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«Великие подвиги»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12.02.2018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МКУК «Приволенский СДК»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jc w:val="center"/>
              <w:rPr>
                <w:sz w:val="20"/>
                <w:szCs w:val="20"/>
                <w:lang w:eastAsia="ar-SA"/>
              </w:rPr>
            </w:pPr>
            <w:r w:rsidRPr="0020196A">
              <w:rPr>
                <w:sz w:val="20"/>
                <w:szCs w:val="20"/>
                <w:lang w:eastAsia="ar-SA"/>
              </w:rPr>
              <w:t>распространение знаний об истории и культуре народов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В ходе мероприятия были рассмотрены вопросы важности подвига на Волге, личности Героев Сталинградской битвы. Выступающие в своих докладах рассказали о хронологии Сталинградской битвы. Завершением мероприятия стало выступление учителя истории о значении победы в Сталинградской битве для русского народа, он напомнил о том, что молодое поколение должно знать о тех далеких событиях и людях, завоевавших эту многострадальную Победу.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D6" w:rsidRPr="0020196A" w:rsidRDefault="001564D6" w:rsidP="001564D6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64D6" w:rsidRPr="0020196A" w:rsidRDefault="001564D6" w:rsidP="001564D6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человек</w:t>
            </w: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96A" w:rsidRPr="0020196A" w:rsidRDefault="0020196A" w:rsidP="0020196A">
            <w:pPr>
              <w:pStyle w:val="1"/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7CD" w:rsidRPr="00D71076" w:rsidTr="00240D9A">
        <w:trPr>
          <w:trHeight w:val="261"/>
        </w:trPr>
        <w:tc>
          <w:tcPr>
            <w:tcW w:w="1101" w:type="dxa"/>
          </w:tcPr>
          <w:p w:rsidR="00C167CD" w:rsidRPr="0020196A" w:rsidRDefault="008811D4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4.2.</w:t>
            </w:r>
          </w:p>
        </w:tc>
        <w:tc>
          <w:tcPr>
            <w:tcW w:w="2268" w:type="dxa"/>
          </w:tcPr>
          <w:p w:rsidR="00C167CD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Уроки Мужества и Дни воинской славы, встречи с ветеранами Афганской и Чеченской войн.</w:t>
            </w:r>
          </w:p>
        </w:tc>
        <w:tc>
          <w:tcPr>
            <w:tcW w:w="1275" w:type="dxa"/>
          </w:tcPr>
          <w:p w:rsidR="00D71076" w:rsidRPr="0020196A" w:rsidRDefault="00D71076" w:rsidP="0020196A">
            <w:pPr>
              <w:jc w:val="center"/>
              <w:rPr>
                <w:sz w:val="20"/>
                <w:szCs w:val="20"/>
              </w:rPr>
            </w:pPr>
            <w:r w:rsidRPr="0020196A">
              <w:rPr>
                <w:sz w:val="20"/>
                <w:szCs w:val="20"/>
              </w:rPr>
              <w:t>11.02.2018г.</w:t>
            </w:r>
          </w:p>
          <w:p w:rsidR="00C167CD" w:rsidRPr="0020196A" w:rsidRDefault="00C167CD" w:rsidP="00201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71076" w:rsidRPr="0020196A" w:rsidRDefault="00D71076" w:rsidP="0020196A">
            <w:pPr>
              <w:jc w:val="center"/>
              <w:rPr>
                <w:sz w:val="20"/>
                <w:szCs w:val="20"/>
              </w:rPr>
            </w:pPr>
            <w:r w:rsidRPr="0020196A">
              <w:rPr>
                <w:sz w:val="20"/>
                <w:szCs w:val="20"/>
              </w:rPr>
              <w:t>МБОУ Приволенская СШ</w:t>
            </w:r>
          </w:p>
          <w:p w:rsidR="00C167CD" w:rsidRPr="0020196A" w:rsidRDefault="00C167CD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167CD" w:rsidRPr="0020196A" w:rsidRDefault="000921C7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4F4F4"/>
              </w:rPr>
              <w:t>Урок Мужества нацелен на воспитание патриотизма. Наиболее действенным средством воспитания детей в духе любви к Родине, к народу России являются уроки мужества. Эти уроки позволяют сформировать представление о долге, чести и ответственности, понимание того, что без патриотизма невозможно возродить Россию. На данном Уроке Мужества ребята знакомятся с основными битвами Великой Отечественной войны. В ознакомительном порядке учащиеся узнают о битве в Брестской крепости, о Московской и Сталинградской битвах, о Курской битве, о битве под Берлином, о блокаде Ленинграда. В ходе изучения данных битв просматриваются иллюстрации, слушаются песни военных лет, дети читают стихи.</w:t>
            </w:r>
          </w:p>
        </w:tc>
        <w:tc>
          <w:tcPr>
            <w:tcW w:w="3402" w:type="dxa"/>
          </w:tcPr>
          <w:p w:rsidR="00C167CD" w:rsidRPr="0020196A" w:rsidRDefault="00DA50F5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t>Ребята получили исторические знания прошлого нашей страны (1941 – 1945г.г.): названия основных битв Великой Отечественной войны и их даты, основные цифры и факты военного времени, знания стихотворений и песен военных лет,</w:t>
            </w:r>
          </w:p>
        </w:tc>
        <w:tc>
          <w:tcPr>
            <w:tcW w:w="2268" w:type="dxa"/>
          </w:tcPr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C167CD" w:rsidRPr="00D71076" w:rsidTr="00240D9A">
        <w:trPr>
          <w:trHeight w:val="240"/>
        </w:trPr>
        <w:tc>
          <w:tcPr>
            <w:tcW w:w="1101" w:type="dxa"/>
          </w:tcPr>
          <w:p w:rsidR="00C167CD" w:rsidRPr="0020196A" w:rsidRDefault="008811D4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п. 4.2.</w:t>
            </w:r>
          </w:p>
        </w:tc>
        <w:tc>
          <w:tcPr>
            <w:tcW w:w="2268" w:type="dxa"/>
          </w:tcPr>
          <w:p w:rsidR="00C167CD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color w:val="383A3C"/>
                <w:sz w:val="20"/>
                <w:szCs w:val="20"/>
                <w:shd w:val="clear" w:color="auto" w:fill="FFFFFF"/>
              </w:rPr>
              <w:t>Концерт интервью «Афганский ветер»</w:t>
            </w:r>
          </w:p>
        </w:tc>
        <w:tc>
          <w:tcPr>
            <w:tcW w:w="1275" w:type="dxa"/>
          </w:tcPr>
          <w:p w:rsidR="00D71076" w:rsidRPr="0020196A" w:rsidRDefault="00D71076" w:rsidP="0020196A">
            <w:pPr>
              <w:jc w:val="center"/>
              <w:rPr>
                <w:sz w:val="20"/>
                <w:szCs w:val="20"/>
              </w:rPr>
            </w:pPr>
            <w:r w:rsidRPr="0020196A">
              <w:rPr>
                <w:sz w:val="20"/>
                <w:szCs w:val="20"/>
              </w:rPr>
              <w:t>17.02.2018г.</w:t>
            </w:r>
          </w:p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60 чел.</w:t>
            </w:r>
          </w:p>
        </w:tc>
        <w:tc>
          <w:tcPr>
            <w:tcW w:w="1843" w:type="dxa"/>
          </w:tcPr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МКУК Приволенский СДК</w:t>
            </w:r>
          </w:p>
        </w:tc>
        <w:tc>
          <w:tcPr>
            <w:tcW w:w="2552" w:type="dxa"/>
          </w:tcPr>
          <w:p w:rsidR="00C167CD" w:rsidRPr="0020196A" w:rsidRDefault="00DA50F5" w:rsidP="0020196A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Сохранение памяти о воинах, не вернувшихся с Афганской и Чеченской воин; - воспитание чувств патриотизма и верности солдатскому долгу у подрастающего поколения; - расширение круга любителей солдатской песни; -</w:t>
            </w:r>
            <w:r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повышение уровня мастерства исполнителей; - установление новых творческих контактов; -эстетическое и нравственное воспитание и духовное обогащение молодежи на идеалах героизма, гуманизма и подвига советских и российских солдат.</w:t>
            </w:r>
          </w:p>
        </w:tc>
        <w:tc>
          <w:tcPr>
            <w:tcW w:w="3402" w:type="dxa"/>
          </w:tcPr>
          <w:p w:rsidR="000321BC" w:rsidRPr="0020196A" w:rsidRDefault="000321BC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 мероприятии зрители услышали стихи, песни, посвященные солдатам и офицерам, побывавших в горячих точках. В ходе концерта были  продемонстрированы видеоролики с той далекой, но такой до сих пор болезненной войны. Минуло много лет после войны в Афганистане, но жива и будет жить память. Память в сердцах и память в песнях и стихах, </w:t>
            </w: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принесенных оттуда. Каждая песня, каждая стихотворная строка – зеркало солдатской души.</w:t>
            </w:r>
          </w:p>
          <w:p w:rsidR="00C167CD" w:rsidRPr="0020196A" w:rsidRDefault="000321BC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t>Организаторы пригласили всё население еще раз вспомнить историю этой войны, солдат, погибших там, в Афганистане.</w:t>
            </w:r>
          </w:p>
        </w:tc>
        <w:tc>
          <w:tcPr>
            <w:tcW w:w="2268" w:type="dxa"/>
          </w:tcPr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</w:tr>
      <w:tr w:rsidR="00C167CD" w:rsidRPr="00D71076" w:rsidTr="00240D9A">
        <w:trPr>
          <w:trHeight w:val="600"/>
        </w:trPr>
        <w:tc>
          <w:tcPr>
            <w:tcW w:w="1101" w:type="dxa"/>
          </w:tcPr>
          <w:p w:rsidR="00C167CD" w:rsidRPr="0020196A" w:rsidRDefault="008811D4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 4.2.</w:t>
            </w:r>
          </w:p>
        </w:tc>
        <w:tc>
          <w:tcPr>
            <w:tcW w:w="2268" w:type="dxa"/>
          </w:tcPr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color w:val="383A3C"/>
                <w:sz w:val="20"/>
                <w:szCs w:val="20"/>
                <w:shd w:val="clear" w:color="auto" w:fill="FFFFFF"/>
              </w:rPr>
              <w:t>Концерт «За мужчин»</w:t>
            </w:r>
          </w:p>
        </w:tc>
        <w:tc>
          <w:tcPr>
            <w:tcW w:w="1275" w:type="dxa"/>
          </w:tcPr>
          <w:p w:rsidR="00D71076" w:rsidRPr="0020196A" w:rsidRDefault="00D71076" w:rsidP="0020196A">
            <w:pPr>
              <w:jc w:val="center"/>
              <w:rPr>
                <w:sz w:val="20"/>
                <w:szCs w:val="20"/>
              </w:rPr>
            </w:pPr>
            <w:r w:rsidRPr="0020196A">
              <w:rPr>
                <w:sz w:val="20"/>
                <w:szCs w:val="20"/>
              </w:rPr>
              <w:t>23.02.2018г.</w:t>
            </w:r>
          </w:p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50 чел.</w:t>
            </w:r>
          </w:p>
        </w:tc>
        <w:tc>
          <w:tcPr>
            <w:tcW w:w="1843" w:type="dxa"/>
          </w:tcPr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МКУК Приволенский СДК</w:t>
            </w:r>
          </w:p>
        </w:tc>
        <w:tc>
          <w:tcPr>
            <w:tcW w:w="2552" w:type="dxa"/>
          </w:tcPr>
          <w:p w:rsidR="00C167CD" w:rsidRPr="0020196A" w:rsidRDefault="005B7690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Распространиение знаний об историии культуре народов.</w:t>
            </w:r>
          </w:p>
        </w:tc>
        <w:tc>
          <w:tcPr>
            <w:tcW w:w="3402" w:type="dxa"/>
          </w:tcPr>
          <w:p w:rsidR="00C167CD" w:rsidRPr="0020196A" w:rsidRDefault="00C167CD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C167CD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40D9A" w:rsidRPr="00D71076" w:rsidTr="00240D9A">
        <w:trPr>
          <w:trHeight w:val="122"/>
        </w:trPr>
        <w:tc>
          <w:tcPr>
            <w:tcW w:w="1101" w:type="dxa"/>
          </w:tcPr>
          <w:p w:rsidR="00240D9A" w:rsidRPr="0020196A" w:rsidRDefault="005B7690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п. 4.10</w:t>
            </w:r>
            <w:r w:rsidR="008811D4" w:rsidRPr="00201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83A3C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«Узами дружбы связаны мы!» -</w:t>
            </w:r>
          </w:p>
        </w:tc>
        <w:tc>
          <w:tcPr>
            <w:tcW w:w="1275" w:type="dxa"/>
          </w:tcPr>
          <w:p w:rsidR="00240D9A" w:rsidRPr="0020196A" w:rsidRDefault="00D71076" w:rsidP="0020196A">
            <w:pPr>
              <w:jc w:val="center"/>
              <w:rPr>
                <w:sz w:val="20"/>
                <w:szCs w:val="20"/>
              </w:rPr>
            </w:pPr>
            <w:r w:rsidRPr="0020196A">
              <w:rPr>
                <w:sz w:val="20"/>
                <w:szCs w:val="20"/>
              </w:rPr>
              <w:t>19.03.2018г.</w:t>
            </w:r>
          </w:p>
        </w:tc>
        <w:tc>
          <w:tcPr>
            <w:tcW w:w="1843" w:type="dxa"/>
          </w:tcPr>
          <w:p w:rsidR="00240D9A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МКУК Приволенский СДК</w:t>
            </w:r>
          </w:p>
        </w:tc>
        <w:tc>
          <w:tcPr>
            <w:tcW w:w="2552" w:type="dxa"/>
          </w:tcPr>
          <w:p w:rsidR="00240D9A" w:rsidRPr="0020196A" w:rsidRDefault="00D76204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Мероприятие направлено на повышение толерантности и гармонизацию межнациональных отношений.</w:t>
            </w:r>
          </w:p>
        </w:tc>
        <w:tc>
          <w:tcPr>
            <w:tcW w:w="3402" w:type="dxa"/>
          </w:tcPr>
          <w:p w:rsidR="00ED4C3E" w:rsidRPr="0020196A" w:rsidRDefault="00ED4C3E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t>Жителям было рассказано о сохранении языка, о традициях и культуре всех народов. Участники  исполняли народные песни украинские, белорусские, чеченские, русские, обращались с призывом «Любите свою Родину, дружите, помогайте друг другу».</w:t>
            </w:r>
          </w:p>
          <w:p w:rsidR="00ED4C3E" w:rsidRPr="0020196A" w:rsidRDefault="00ED4C3E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40D9A" w:rsidRPr="0020196A" w:rsidRDefault="00ED4C3E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t>В завершение мероприятия желающие поучаствовали в викторине, посвященной  дружбе народов России. Участники мероприятия познакомились с книжной выставкой «У нас единая планета. У нас единая страна». Ребята с интересом примеряли лапти,  нагрудные и головные украшения. Благодаря всему увиденному приглашенные смогли понять, что необходимо жить в мире, а соединяет людей и народы дружба.</w:t>
            </w:r>
            <w:r w:rsidR="00D76204" w:rsidRPr="0020196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0196A">
              <w:rPr>
                <w:color w:val="000000"/>
                <w:sz w:val="20"/>
                <w:szCs w:val="20"/>
                <w:shd w:val="clear" w:color="auto" w:fill="FFFFFF"/>
              </w:rPr>
              <w:t>Дети признались, что узнали много нового и интересного.</w:t>
            </w:r>
          </w:p>
        </w:tc>
        <w:tc>
          <w:tcPr>
            <w:tcW w:w="2268" w:type="dxa"/>
          </w:tcPr>
          <w:p w:rsidR="00240D9A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240D9A" w:rsidRPr="00D71076" w:rsidTr="00240D9A">
        <w:trPr>
          <w:trHeight w:val="137"/>
        </w:trPr>
        <w:tc>
          <w:tcPr>
            <w:tcW w:w="1101" w:type="dxa"/>
          </w:tcPr>
          <w:p w:rsidR="008811D4" w:rsidRPr="0020196A" w:rsidRDefault="008811D4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373889" w:rsidRPr="00201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7690" w:rsidRPr="0020196A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83A3C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Спортивная программа между семь- ями различных национальностей </w:t>
            </w: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"Мама, папа, я - спортивная семья"</w:t>
            </w:r>
          </w:p>
        </w:tc>
        <w:tc>
          <w:tcPr>
            <w:tcW w:w="1275" w:type="dxa"/>
          </w:tcPr>
          <w:p w:rsidR="00240D9A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20.03.2018г.</w:t>
            </w:r>
          </w:p>
        </w:tc>
        <w:tc>
          <w:tcPr>
            <w:tcW w:w="1843" w:type="dxa"/>
          </w:tcPr>
          <w:p w:rsidR="00240D9A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МБОУ Приволенская СШ спортзал.</w:t>
            </w:r>
          </w:p>
        </w:tc>
        <w:tc>
          <w:tcPr>
            <w:tcW w:w="2552" w:type="dxa"/>
          </w:tcPr>
          <w:p w:rsidR="00240D9A" w:rsidRPr="0020196A" w:rsidRDefault="00F95E1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и развитие этнокультурного многообразия народов России на основе </w:t>
            </w: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взаимного уважения традиций и обычаев, формирование толерантности, недопущения распространения экстремизма, национализма, конфликтов на религиозной основе. привлечение населения к активному участию в жизни района, сохранению и развитию национальной культуры народов, проживающих в Ремонтненском районе</w:t>
            </w:r>
          </w:p>
        </w:tc>
        <w:tc>
          <w:tcPr>
            <w:tcW w:w="3402" w:type="dxa"/>
          </w:tcPr>
          <w:p w:rsidR="00240D9A" w:rsidRPr="0020196A" w:rsidRDefault="00240D9A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240D9A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40D9A" w:rsidRPr="00D71076" w:rsidTr="00240D9A">
        <w:trPr>
          <w:trHeight w:val="137"/>
        </w:trPr>
        <w:tc>
          <w:tcPr>
            <w:tcW w:w="1101" w:type="dxa"/>
          </w:tcPr>
          <w:p w:rsidR="00240D9A" w:rsidRPr="0020196A" w:rsidRDefault="008811D4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</w:t>
            </w:r>
            <w:r w:rsidR="00CB0148" w:rsidRPr="0020196A">
              <w:rPr>
                <w:rFonts w:ascii="Times New Roman" w:hAnsi="Times New Roman" w:cs="Times New Roman"/>
                <w:sz w:val="20"/>
                <w:szCs w:val="20"/>
              </w:rPr>
              <w:t xml:space="preserve"> 4.2.</w:t>
            </w:r>
          </w:p>
        </w:tc>
        <w:tc>
          <w:tcPr>
            <w:tcW w:w="2268" w:type="dxa"/>
          </w:tcPr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383A3C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Информационно-просветительные мероприятия: литературный обзор: «Это нашей истории строки»</w:t>
            </w:r>
          </w:p>
        </w:tc>
        <w:tc>
          <w:tcPr>
            <w:tcW w:w="1275" w:type="dxa"/>
          </w:tcPr>
          <w:p w:rsidR="00240D9A" w:rsidRPr="0020196A" w:rsidRDefault="00240D9A" w:rsidP="0020196A">
            <w:pPr>
              <w:jc w:val="center"/>
              <w:rPr>
                <w:sz w:val="20"/>
                <w:szCs w:val="20"/>
              </w:rPr>
            </w:pPr>
            <w:r w:rsidRPr="0020196A">
              <w:rPr>
                <w:sz w:val="20"/>
                <w:szCs w:val="20"/>
              </w:rPr>
              <w:t>10.03.2018г.</w:t>
            </w:r>
          </w:p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0D9A" w:rsidRPr="0020196A" w:rsidRDefault="00240D9A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отдел стационарнного библиотечного обслуживания № 4 в п. Привольный.</w:t>
            </w:r>
          </w:p>
        </w:tc>
        <w:tc>
          <w:tcPr>
            <w:tcW w:w="2552" w:type="dxa"/>
          </w:tcPr>
          <w:p w:rsidR="00240D9A" w:rsidRPr="0020196A" w:rsidRDefault="005B7690" w:rsidP="0020196A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личности учащихся, её нравственности на примере изучения истории своего села, района, края, страны.</w:t>
            </w:r>
            <w:r w:rsidR="00F95E16"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 w:rsidRPr="0020196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оспитание в детях чувства любви к Родине, желания знать историю села, края, страны.</w:t>
            </w:r>
          </w:p>
        </w:tc>
        <w:tc>
          <w:tcPr>
            <w:tcW w:w="3402" w:type="dxa"/>
          </w:tcPr>
          <w:p w:rsidR="00240D9A" w:rsidRPr="0020196A" w:rsidRDefault="00240D9A" w:rsidP="0020196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:rsidR="00240D9A" w:rsidRPr="0020196A" w:rsidRDefault="00D71076" w:rsidP="0020196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196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040123" w:rsidRPr="00D71076" w:rsidRDefault="00040123">
      <w:pPr>
        <w:rPr>
          <w:sz w:val="20"/>
          <w:szCs w:val="20"/>
        </w:rPr>
      </w:pPr>
      <w:bookmarkStart w:id="0" w:name="_GoBack"/>
      <w:bookmarkEnd w:id="0"/>
    </w:p>
    <w:p w:rsidR="007A43A8" w:rsidRPr="00D71076" w:rsidRDefault="00040123">
      <w:pPr>
        <w:rPr>
          <w:sz w:val="20"/>
          <w:szCs w:val="20"/>
        </w:rPr>
      </w:pPr>
      <w:r w:rsidRPr="00D71076">
        <w:rPr>
          <w:sz w:val="20"/>
          <w:szCs w:val="20"/>
        </w:rPr>
        <w:t>Глава</w:t>
      </w:r>
      <w:r w:rsidR="00D71076">
        <w:rPr>
          <w:sz w:val="20"/>
          <w:szCs w:val="20"/>
        </w:rPr>
        <w:t xml:space="preserve"> администрации </w:t>
      </w:r>
      <w:r w:rsidRPr="00D71076">
        <w:rPr>
          <w:sz w:val="20"/>
          <w:szCs w:val="20"/>
        </w:rPr>
        <w:t xml:space="preserve"> Привольненского сельского поселения  ___________  / В.Н. Мироненко/</w:t>
      </w:r>
    </w:p>
    <w:sectPr w:rsidR="007A43A8" w:rsidRPr="00D71076" w:rsidSect="00A201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76" w:right="851" w:bottom="776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70" w:rsidRDefault="00426F70" w:rsidP="00A20135">
      <w:r>
        <w:separator/>
      </w:r>
    </w:p>
  </w:endnote>
  <w:endnote w:type="continuationSeparator" w:id="1">
    <w:p w:rsidR="00426F70" w:rsidRDefault="00426F70" w:rsidP="00A2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426F7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426F7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426F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70" w:rsidRDefault="00426F70" w:rsidP="00A20135">
      <w:r>
        <w:separator/>
      </w:r>
    </w:p>
  </w:footnote>
  <w:footnote w:type="continuationSeparator" w:id="1">
    <w:p w:rsidR="00426F70" w:rsidRDefault="00426F70" w:rsidP="00A2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426F7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426F7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AE" w:rsidRDefault="00426F7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0D9"/>
    <w:rsid w:val="000321BC"/>
    <w:rsid w:val="00040123"/>
    <w:rsid w:val="000921C7"/>
    <w:rsid w:val="001564D6"/>
    <w:rsid w:val="00171629"/>
    <w:rsid w:val="0020196A"/>
    <w:rsid w:val="00240D9A"/>
    <w:rsid w:val="002A14CF"/>
    <w:rsid w:val="00373889"/>
    <w:rsid w:val="00426F70"/>
    <w:rsid w:val="004472D0"/>
    <w:rsid w:val="005408B8"/>
    <w:rsid w:val="005B7690"/>
    <w:rsid w:val="005F5653"/>
    <w:rsid w:val="00683893"/>
    <w:rsid w:val="00685E11"/>
    <w:rsid w:val="007330D9"/>
    <w:rsid w:val="007A43A8"/>
    <w:rsid w:val="00871FFD"/>
    <w:rsid w:val="008811D4"/>
    <w:rsid w:val="008C2CB4"/>
    <w:rsid w:val="009A5D1B"/>
    <w:rsid w:val="009D3BA7"/>
    <w:rsid w:val="00A20135"/>
    <w:rsid w:val="00AA4F95"/>
    <w:rsid w:val="00B2208A"/>
    <w:rsid w:val="00C167CD"/>
    <w:rsid w:val="00CB0148"/>
    <w:rsid w:val="00D250B8"/>
    <w:rsid w:val="00D71076"/>
    <w:rsid w:val="00D76204"/>
    <w:rsid w:val="00DA50F5"/>
    <w:rsid w:val="00ED4C3E"/>
    <w:rsid w:val="00EE5173"/>
    <w:rsid w:val="00F9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F9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3">
    <w:name w:val="s_3"/>
    <w:basedOn w:val="a"/>
    <w:rsid w:val="00AA4F95"/>
    <w:pPr>
      <w:spacing w:before="280" w:after="280"/>
    </w:pPr>
  </w:style>
  <w:style w:type="character" w:customStyle="1" w:styleId="onenewstext">
    <w:name w:val="onenewstext"/>
    <w:basedOn w:val="a0"/>
    <w:rsid w:val="00240D9A"/>
  </w:style>
  <w:style w:type="paragraph" w:customStyle="1" w:styleId="ConsPlusNormal">
    <w:name w:val="ConsPlusNormal"/>
    <w:rsid w:val="00201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196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Самарский</dc:creator>
  <cp:lastModifiedBy>К</cp:lastModifiedBy>
  <cp:revision>2</cp:revision>
  <cp:lastPrinted>2019-02-13T12:24:00Z</cp:lastPrinted>
  <dcterms:created xsi:type="dcterms:W3CDTF">2019-06-13T12:34:00Z</dcterms:created>
  <dcterms:modified xsi:type="dcterms:W3CDTF">2019-06-13T12:34:00Z</dcterms:modified>
</cp:coreProperties>
</file>