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Default="002971EA" w:rsidP="002971EA">
      <w:pPr>
        <w:spacing w:after="0"/>
        <w:jc w:val="both"/>
        <w:rPr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756285" cy="800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2971EA" w:rsidRDefault="002971EA" w:rsidP="002971EA">
      <w:pPr>
        <w:tabs>
          <w:tab w:val="left" w:pos="4350"/>
          <w:tab w:val="left" w:pos="54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Привольненского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Ростовской  области                          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2971EA" w:rsidRDefault="002971EA" w:rsidP="002971EA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2971EA" w:rsidRPr="00CF39D8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4941">
        <w:rPr>
          <w:rFonts w:ascii="Times New Roman" w:hAnsi="Times New Roman" w:cs="Times New Roman"/>
          <w:b/>
          <w:sz w:val="24"/>
          <w:szCs w:val="24"/>
        </w:rPr>
        <w:t>0</w:t>
      </w:r>
      <w:r w:rsidR="009F5023">
        <w:rPr>
          <w:rFonts w:ascii="Times New Roman" w:hAnsi="Times New Roman" w:cs="Times New Roman"/>
          <w:b/>
          <w:sz w:val="24"/>
          <w:szCs w:val="24"/>
        </w:rPr>
        <w:t>6</w:t>
      </w:r>
      <w:r w:rsidR="009F5023">
        <w:rPr>
          <w:rFonts w:ascii="Times New Roman" w:hAnsi="Times New Roman"/>
          <w:b/>
          <w:sz w:val="24"/>
          <w:szCs w:val="24"/>
        </w:rPr>
        <w:t>.03</w:t>
      </w:r>
      <w:r w:rsidR="002F19B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9F5023">
        <w:rPr>
          <w:rFonts w:ascii="Times New Roman" w:hAnsi="Times New Roman"/>
          <w:b/>
          <w:sz w:val="24"/>
          <w:szCs w:val="24"/>
        </w:rPr>
        <w:t>109</w:t>
      </w:r>
    </w:p>
    <w:p w:rsidR="00E816B3" w:rsidRPr="00EC4B30" w:rsidRDefault="00E816B3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DF2" w:rsidRPr="00A64941" w:rsidRDefault="002971EA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Отчет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Pr="00EC4B30">
        <w:rPr>
          <w:rFonts w:ascii="Times New Roman" w:hAnsi="Times New Roman" w:cs="Times New Roman"/>
          <w:sz w:val="24"/>
          <w:szCs w:val="24"/>
        </w:rPr>
        <w:t>Привольнен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по гармониза</w:t>
      </w:r>
      <w:r w:rsidR="002971EA" w:rsidRPr="00EC4B30">
        <w:rPr>
          <w:rFonts w:ascii="Times New Roman" w:hAnsi="Times New Roman" w:cs="Times New Roman"/>
          <w:sz w:val="24"/>
          <w:szCs w:val="24"/>
        </w:rPr>
        <w:t>ции межэтнических отношений с</w:t>
      </w:r>
      <w:r w:rsidR="00365A52">
        <w:rPr>
          <w:rFonts w:ascii="Times New Roman" w:hAnsi="Times New Roman" w:cs="Times New Roman"/>
          <w:sz w:val="24"/>
          <w:szCs w:val="24"/>
        </w:rPr>
        <w:t xml:space="preserve"> </w:t>
      </w:r>
      <w:r w:rsidR="00365A52" w:rsidRPr="00365A52">
        <w:rPr>
          <w:rFonts w:ascii="Times New Roman" w:hAnsi="Times New Roman" w:cs="Times New Roman"/>
          <w:sz w:val="24"/>
          <w:szCs w:val="24"/>
        </w:rPr>
        <w:t>05</w:t>
      </w:r>
      <w:r w:rsidR="009F5023">
        <w:rPr>
          <w:rFonts w:ascii="Times New Roman" w:hAnsi="Times New Roman" w:cs="Times New Roman"/>
          <w:sz w:val="24"/>
          <w:szCs w:val="24"/>
        </w:rPr>
        <w:t>. 02</w:t>
      </w:r>
      <w:r w:rsidR="00365A52">
        <w:rPr>
          <w:rFonts w:ascii="Times New Roman" w:hAnsi="Times New Roman" w:cs="Times New Roman"/>
          <w:sz w:val="24"/>
          <w:szCs w:val="24"/>
        </w:rPr>
        <w:t>. 201</w:t>
      </w:r>
      <w:r w:rsidR="00120322" w:rsidRPr="00B73D60">
        <w:rPr>
          <w:rFonts w:ascii="Times New Roman" w:hAnsi="Times New Roman" w:cs="Times New Roman"/>
          <w:sz w:val="24"/>
          <w:szCs w:val="24"/>
        </w:rPr>
        <w:t>9</w:t>
      </w:r>
      <w:r w:rsidR="009F5023">
        <w:rPr>
          <w:rFonts w:ascii="Times New Roman" w:hAnsi="Times New Roman" w:cs="Times New Roman"/>
          <w:sz w:val="24"/>
          <w:szCs w:val="24"/>
        </w:rPr>
        <w:t xml:space="preserve"> г. по 05. 03</w:t>
      </w:r>
      <w:r w:rsidR="00A64941">
        <w:rPr>
          <w:rFonts w:ascii="Times New Roman" w:hAnsi="Times New Roman" w:cs="Times New Roman"/>
          <w:sz w:val="24"/>
          <w:szCs w:val="24"/>
        </w:rPr>
        <w:t>. 201</w:t>
      </w:r>
      <w:r w:rsidR="00120322" w:rsidRPr="00B73D60">
        <w:rPr>
          <w:rFonts w:ascii="Times New Roman" w:hAnsi="Times New Roman" w:cs="Times New Roman"/>
          <w:sz w:val="24"/>
          <w:szCs w:val="24"/>
        </w:rPr>
        <w:t>9</w:t>
      </w:r>
      <w:r w:rsidRPr="00EC4B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9F5023" w:rsidRDefault="00E816B3" w:rsidP="009F5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23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9F5023" w:rsidRPr="009F5023" w:rsidRDefault="009F5023" w:rsidP="009F502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1220"/>
        <w:gridCol w:w="1533"/>
        <w:gridCol w:w="2764"/>
        <w:gridCol w:w="2704"/>
      </w:tblGrid>
      <w:tr w:rsidR="00E816B3" w:rsidRPr="00EC4B30" w:rsidTr="0012032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120322" w:rsidRPr="00EC4B30" w:rsidTr="00120322">
        <w:trPr>
          <w:trHeight w:val="23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2" w:rsidRPr="00B73D60" w:rsidRDefault="00120322" w:rsidP="00E13B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2" w:rsidRPr="00B73D60" w:rsidRDefault="00120322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2" w:rsidRPr="006C49C7" w:rsidRDefault="00120322" w:rsidP="00EC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2" w:rsidRPr="00B73D60" w:rsidRDefault="00120322" w:rsidP="0012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2" w:rsidRPr="00B73D60" w:rsidRDefault="00120322" w:rsidP="00EC4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F5023" w:rsidRDefault="009F5023" w:rsidP="00EC5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9F5023" w:rsidP="00EC5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16B3" w:rsidRPr="00EC4B30">
        <w:rPr>
          <w:rFonts w:ascii="Times New Roman" w:hAnsi="Times New Roman" w:cs="Times New Roman"/>
          <w:sz w:val="24"/>
          <w:szCs w:val="24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2148"/>
        <w:gridCol w:w="3254"/>
        <w:gridCol w:w="2030"/>
      </w:tblGrid>
      <w:tr w:rsidR="00E816B3" w:rsidRPr="00EC4B30" w:rsidTr="009F5023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73FDC" w:rsidRPr="00EC4B30" w:rsidTr="009F5023">
        <w:trPr>
          <w:trHeight w:val="173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EC5B25" w:rsidRDefault="009F5023" w:rsidP="00E13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нформационный час истории «Сталинградская битва»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Default="009F5023" w:rsidP="00E13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01.02.2020г </w:t>
            </w:r>
          </w:p>
          <w:p w:rsidR="00D73FDC" w:rsidRPr="00EC5B25" w:rsidRDefault="009F5023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3FDC" w:rsidRPr="00EC5B2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73FDC" w:rsidRPr="00EC5B25" w:rsidRDefault="009F5023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Новоприволенская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СШ</w:t>
            </w: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EC5B25" w:rsidRDefault="00EC5B25" w:rsidP="00EC5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EC5B25" w:rsidRDefault="00D73FDC" w:rsidP="003A2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5B25" w:rsidRPr="00EC4B30" w:rsidTr="009F5023">
        <w:trPr>
          <w:trHeight w:val="228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9F5023" w:rsidP="002E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для детей «На планете – толерантность!»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9F5023" w:rsidP="00D7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07.02.2020г</w:t>
            </w:r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Новоприволенская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НШ </w:t>
            </w:r>
          </w:p>
          <w:p w:rsidR="00EC5B25" w:rsidRPr="00EC5B25" w:rsidRDefault="009F5023" w:rsidP="00D7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C5B25"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15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5B25" w:rsidRPr="00EC4B30" w:rsidTr="009F5023">
        <w:trPr>
          <w:trHeight w:val="113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9F5023" w:rsidP="002E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посвященная Дню памяти вывода советских войск из Афганистана: «Мы от Родины в дали свой долг нелегкий исполняли»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9F5023" w:rsidP="00152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13.02.2020г.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C5B25"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15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5B25" w:rsidRPr="00EC4B30" w:rsidTr="009F5023">
        <w:trPr>
          <w:trHeight w:val="2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1237A0" w:rsidP="002168D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FF5E2A">
              <w:rPr>
                <w:shd w:val="clear" w:color="auto" w:fill="FFFFFF"/>
              </w:rPr>
              <w:t>Урок мужества «Дороги войны – дороги Победы»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A0" w:rsidRDefault="001237A0" w:rsidP="002168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14.02.2020г</w:t>
            </w:r>
            <w:r>
              <w:t xml:space="preserve">, </w:t>
            </w:r>
            <w:proofErr w:type="spellStart"/>
            <w:r>
              <w:t>Новоприволенская</w:t>
            </w:r>
            <w:proofErr w:type="spellEnd"/>
            <w:r>
              <w:t xml:space="preserve"> НШ, </w:t>
            </w:r>
          </w:p>
          <w:p w:rsidR="00EC5B25" w:rsidRPr="00EC5B25" w:rsidRDefault="001237A0" w:rsidP="0021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 человек.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15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5023" w:rsidRPr="00EC5B25" w:rsidTr="009F5023">
        <w:trPr>
          <w:trHeight w:val="2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9F5023" w:rsidRDefault="001237A0" w:rsidP="009F5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Межрайонный</w:t>
            </w:r>
            <w:proofErr w:type="spellEnd"/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фестиваль – конкурс </w:t>
            </w:r>
            <w:proofErr w:type="spellStart"/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патриотической</w:t>
            </w:r>
            <w:proofErr w:type="spellEnd"/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и </w:t>
            </w:r>
            <w:proofErr w:type="spellStart"/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авторской</w:t>
            </w:r>
            <w:proofErr w:type="spellEnd"/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песни</w:t>
            </w:r>
            <w:proofErr w:type="spellEnd"/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Опаленные</w:t>
            </w:r>
            <w:proofErr w:type="spellEnd"/>
            <w:r w:rsidRPr="00FF5E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строки»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A0" w:rsidRDefault="001237A0" w:rsidP="0011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14.02.2020г </w:t>
            </w:r>
          </w:p>
          <w:p w:rsidR="001237A0" w:rsidRDefault="001237A0" w:rsidP="0011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омановская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Волгодонски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5023" w:rsidRPr="00EC5B25" w:rsidRDefault="009F5023" w:rsidP="0011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EC5B25" w:rsidRDefault="009F5023" w:rsidP="0011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Комплексный план работы Малого совета по вопросам </w:t>
            </w:r>
            <w:r w:rsidRPr="00EC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EC5B25" w:rsidRDefault="009F5023" w:rsidP="0011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9F5023" w:rsidRPr="00EC5B25" w:rsidTr="009F5023">
        <w:trPr>
          <w:trHeight w:val="2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9F5023" w:rsidRDefault="001237A0" w:rsidP="009F5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</w:t>
            </w:r>
            <w:r w:rsidRPr="00EB4F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ематический час  «Профилактика и разрешение конфликтов»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EC5B25" w:rsidRDefault="001237A0" w:rsidP="0011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  <w:r w:rsidR="009F5023"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1237A0" w:rsidRDefault="001237A0" w:rsidP="001237A0">
            <w:pPr>
              <w:spacing w:after="0" w:line="240" w:lineRule="auto"/>
              <w:jc w:val="both"/>
            </w:pPr>
            <w:proofErr w:type="spellStart"/>
            <w:r>
              <w:t>Новоприволенская</w:t>
            </w:r>
            <w:proofErr w:type="spellEnd"/>
            <w:r>
              <w:t xml:space="preserve"> НШ, </w:t>
            </w:r>
          </w:p>
          <w:p w:rsidR="009F5023" w:rsidRPr="00EC5B25" w:rsidRDefault="001237A0" w:rsidP="0011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F5023"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EC5B25" w:rsidRDefault="009F5023" w:rsidP="0011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EC5B25" w:rsidRDefault="009F5023" w:rsidP="0011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5023" w:rsidRPr="00EC5B25" w:rsidTr="009F5023">
        <w:trPr>
          <w:trHeight w:val="2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9F5023" w:rsidRDefault="001237A0" w:rsidP="009F5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EB4F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«Защитникам Отечества посвящается…»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EC5B25" w:rsidRDefault="001237A0" w:rsidP="0011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20.02.2020г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ЦСО Ремонтненского района СРО №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F5023"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EC5B25" w:rsidRDefault="009F5023" w:rsidP="0011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EC5B25" w:rsidRDefault="009F5023" w:rsidP="0011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5023" w:rsidRPr="00EC5B25" w:rsidTr="009F5023">
        <w:trPr>
          <w:trHeight w:val="2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9F5023" w:rsidRDefault="001237A0" w:rsidP="009F5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F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 «Герои на все времена»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EC5B25" w:rsidRDefault="00194D2D" w:rsidP="0011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23.02.2020г </w:t>
            </w:r>
            <w:r w:rsidR="009F502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  <w:r w:rsidR="009F5023"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023"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Приволенский</w:t>
            </w:r>
            <w:proofErr w:type="spellEnd"/>
            <w:r w:rsidR="009F5023"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F5023" w:rsidRPr="00EC5B25" w:rsidRDefault="00194D2D" w:rsidP="0011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9F5023"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EC5B25" w:rsidRDefault="009F5023" w:rsidP="0011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23" w:rsidRPr="00EC5B25" w:rsidRDefault="009F5023" w:rsidP="0011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94D2D" w:rsidRPr="00EC5B25" w:rsidTr="00194D2D">
        <w:trPr>
          <w:trHeight w:val="2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D" w:rsidRPr="00194D2D" w:rsidRDefault="00194D2D" w:rsidP="001101F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18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Районный заключительный смотр художественной самодеятельности «Родного края облик многоликий»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D" w:rsidRDefault="00194D2D" w:rsidP="0019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29.02.2020г.</w:t>
            </w:r>
          </w:p>
          <w:p w:rsidR="00194D2D" w:rsidRDefault="00194D2D" w:rsidP="00194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 и АКБ»</w:t>
            </w:r>
          </w:p>
          <w:p w:rsidR="00194D2D" w:rsidRDefault="00194D2D" w:rsidP="00194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Ремонтное</w:t>
            </w:r>
          </w:p>
          <w:p w:rsidR="00194D2D" w:rsidRPr="00194D2D" w:rsidRDefault="00194D2D" w:rsidP="00194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194D2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D" w:rsidRPr="00EC5B25" w:rsidRDefault="00194D2D" w:rsidP="0011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D" w:rsidRPr="00EC5B25" w:rsidRDefault="00194D2D" w:rsidP="0011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9F5023" w:rsidRDefault="009F5023" w:rsidP="009F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9F5023" w:rsidRDefault="00E816B3" w:rsidP="009F50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23">
        <w:rPr>
          <w:rFonts w:ascii="Times New Roman" w:hAnsi="Times New Roman" w:cs="Times New Roman"/>
          <w:sz w:val="24"/>
          <w:szCs w:val="24"/>
        </w:rPr>
        <w:t>Проведенные сходы граждан</w:t>
      </w:r>
    </w:p>
    <w:p w:rsidR="009F5023" w:rsidRPr="009F5023" w:rsidRDefault="009F5023" w:rsidP="009F50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028"/>
        <w:gridCol w:w="1843"/>
        <w:gridCol w:w="2835"/>
        <w:gridCol w:w="2835"/>
      </w:tblGrid>
      <w:tr w:rsidR="00E816B3" w:rsidRPr="00EC4B30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E816B3" w:rsidRPr="00EC4B30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15" w:rsidRPr="00FA5415" w:rsidRDefault="00FA5415" w:rsidP="00FA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B3" w:rsidRPr="00EC4B30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3FDC" w:rsidRDefault="00D73FDC" w:rsidP="00EC4B3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 xml:space="preserve">4. </w:t>
      </w:r>
      <w:r w:rsidRPr="00EC4B30">
        <w:rPr>
          <w:rFonts w:ascii="Times New Roman" w:hAnsi="Times New Roman" w:cs="Times New Roman"/>
          <w:i/>
          <w:sz w:val="24"/>
          <w:szCs w:val="24"/>
        </w:rPr>
        <w:t>В случаях возникновения конфликтных ситуаций: 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E816B3" w:rsidRPr="00EC4B30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816B3" w:rsidRPr="00EC4B30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6B3" w:rsidRPr="00EC4B30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3FDC" w:rsidRDefault="00D73FDC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2784"/>
        <w:gridCol w:w="3000"/>
      </w:tblGrid>
      <w:tr w:rsidR="00E816B3" w:rsidRPr="00EC4B30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816B3" w:rsidRPr="00EC4B30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5B25" w:rsidRDefault="00EC5B25" w:rsidP="00E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Патрулирование улиц  в выходные и п</w:t>
            </w:r>
            <w:r w:rsidR="00194D2D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раздничные дни п. Привольный (23.02.2020 г.- </w:t>
            </w:r>
            <w:r w:rsidR="000125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.01.2020г.)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D0757D" w:rsidP="00EC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Денис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Pr="00EC4B30" w:rsidRDefault="000125C8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Даргинец - 1</w:t>
            </w:r>
            <w:r w:rsidR="004746BD"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  <w:p w:rsidR="004746BD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Чеченец</w:t>
            </w:r>
            <w:r w:rsidR="000125C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816B3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- 3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CF396E" w:rsidRPr="00EC4B30" w:rsidRDefault="00CF396E" w:rsidP="00EC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DC" w:rsidRDefault="00D73FDC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lastRenderedPageBreak/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E816B3" w:rsidRPr="00EC4B30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E816B3" w:rsidRPr="00EC4B30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2F19BC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6B3" w:rsidRPr="00EC4B30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B30" w:rsidRDefault="00EC4B30" w:rsidP="00EC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B3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EC4B30">
        <w:rPr>
          <w:rFonts w:ascii="Times New Roman" w:hAnsi="Times New Roman" w:cs="Times New Roman"/>
          <w:b/>
          <w:sz w:val="24"/>
          <w:szCs w:val="24"/>
        </w:rPr>
        <w:t xml:space="preserve">Привольненского </w:t>
      </w:r>
    </w:p>
    <w:p w:rsidR="00EC4B30" w:rsidRPr="00EC4B30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B3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C4B30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4B30">
        <w:rPr>
          <w:rFonts w:ascii="Times New Roman" w:hAnsi="Times New Roman" w:cs="Times New Roman"/>
          <w:b/>
          <w:sz w:val="24"/>
          <w:szCs w:val="24"/>
        </w:rPr>
        <w:t>/ В.Н. Мироненко /</w:t>
      </w:r>
    </w:p>
    <w:p w:rsidR="00EC4B30" w:rsidRPr="00EC4B30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B30" w:rsidRPr="00D5716C" w:rsidRDefault="00EC4B30" w:rsidP="00EC4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B30" w:rsidRDefault="00EC4B30" w:rsidP="00EC4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16C">
        <w:rPr>
          <w:rFonts w:ascii="Times New Roman" w:hAnsi="Times New Roman" w:cs="Times New Roman"/>
          <w:sz w:val="24"/>
          <w:szCs w:val="24"/>
        </w:rPr>
        <w:t>Исп.: Сарычева И.А.  (8 – 928 – 957 – 65 – 87)</w:t>
      </w:r>
    </w:p>
    <w:p w:rsidR="00EC4B30" w:rsidRDefault="00EC4B30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B30" w:rsidRDefault="00EC4B30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B30" w:rsidRDefault="00EC4B30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B30" w:rsidRDefault="00EC4B30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Default="000125C8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302" w:rsidRPr="00ED3FB3" w:rsidRDefault="002E7302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FB3">
        <w:rPr>
          <w:rFonts w:ascii="Times New Roman" w:hAnsi="Times New Roman" w:cs="Times New Roman"/>
          <w:b/>
          <w:sz w:val="24"/>
          <w:szCs w:val="24"/>
          <w:u w:val="single"/>
        </w:rPr>
        <w:t>ОТЧЁТ</w:t>
      </w:r>
    </w:p>
    <w:p w:rsidR="00ED3FB3" w:rsidRDefault="002E7302" w:rsidP="00C53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FB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мероприятиям за </w:t>
      </w:r>
      <w:r w:rsidR="000125C8">
        <w:rPr>
          <w:rFonts w:ascii="Times New Roman" w:hAnsi="Times New Roman" w:cs="Times New Roman"/>
          <w:b/>
          <w:sz w:val="24"/>
          <w:szCs w:val="24"/>
          <w:u w:val="single"/>
        </w:rPr>
        <w:t>феврал</w:t>
      </w:r>
      <w:r w:rsidRPr="00ED3FB3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</w:p>
    <w:p w:rsidR="00C534E4" w:rsidRDefault="00C534E4" w:rsidP="00C53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5C8" w:rsidRPr="000125C8" w:rsidRDefault="000125C8" w:rsidP="00012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29.02</w:t>
      </w:r>
      <w:r w:rsidR="00ED3FB3" w:rsidRPr="00C534E4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.2020г. </w:t>
      </w:r>
      <w:r w:rsidRPr="000125C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Районный заключительный смотр художественной самодеятельности «Родного края облик многоликий»</w:t>
      </w:r>
    </w:p>
    <w:p w:rsidR="00ED3FB3" w:rsidRDefault="000125C8" w:rsidP="000125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7E6E4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В рамках Года памяти и славы, 29 февраля в с. 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Ремонтное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прошел районный заключительный смотр художественной самодеятельности «Родного края облик многоликий».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Приволенский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СДК представили: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Аминат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Исаева, вокальный дуэт «Подружки», вокальное трио «Алмаз», чеченский ансамбль «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Вайнах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» и старшая танцевальная группа «Импульс». По итогам смотра, дипломами лауреата 1-й степени были награждены вокальное трио «Алмаз» и старшая танцевальная группа «Импульс», остальные формирования награждены дипломами участника. Спасибо всем участникам художественной самодеятельности за поддержку, желаем осуществления самых заветных желаний и успешного воплощения в жизнь всех творческих замыслов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.</w:t>
      </w:r>
      <w:r w:rsidR="00CF39D8" w:rsidRPr="00C534E4">
        <w:rPr>
          <w:rFonts w:ascii="Times New Roman" w:hAnsi="Times New Roman" w:cs="Times New Roman"/>
          <w:color w:val="000000"/>
          <w:sz w:val="24"/>
          <w:szCs w:val="24"/>
          <w:shd w:val="clear" w:color="auto" w:fill="E7E6E4"/>
        </w:rPr>
        <w:t>.</w:t>
      </w:r>
      <w:proofErr w:type="gramEnd"/>
    </w:p>
    <w:p w:rsidR="000125C8" w:rsidRPr="00C534E4" w:rsidRDefault="000125C8" w:rsidP="0001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AFF" w:rsidRDefault="00CF39D8" w:rsidP="000125C8">
      <w:pPr>
        <w:rPr>
          <w:b/>
          <w:sz w:val="24"/>
          <w:szCs w:val="24"/>
        </w:rPr>
      </w:pPr>
      <w:r w:rsidRPr="00C534E4">
        <w:rPr>
          <w:b/>
          <w:sz w:val="24"/>
          <w:szCs w:val="24"/>
        </w:rPr>
        <w:t xml:space="preserve">  </w:t>
      </w:r>
      <w:r w:rsidR="000125C8">
        <w:rPr>
          <w:b/>
          <w:noProof/>
          <w:sz w:val="24"/>
          <w:szCs w:val="24"/>
        </w:rPr>
        <w:drawing>
          <wp:inline distT="0" distB="0" distL="0" distR="0">
            <wp:extent cx="3299883" cy="3014134"/>
            <wp:effectExtent l="19050" t="0" r="0" b="0"/>
            <wp:docPr id="8" name="Рисунок 7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9007" cy="301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5C8">
        <w:rPr>
          <w:b/>
          <w:noProof/>
          <w:sz w:val="24"/>
          <w:szCs w:val="24"/>
        </w:rPr>
        <w:drawing>
          <wp:inline distT="0" distB="0" distL="0" distR="0">
            <wp:extent cx="3074106" cy="3014134"/>
            <wp:effectExtent l="19050" t="0" r="0" b="0"/>
            <wp:docPr id="12" name="Рисунок 11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739" cy="303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C8" w:rsidRDefault="000125C8" w:rsidP="000125C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68712" cy="3801657"/>
            <wp:effectExtent l="19050" t="0" r="0" b="0"/>
            <wp:docPr id="13" name="Рисунок 12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3773" cy="379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C8" w:rsidRPr="000125C8" w:rsidRDefault="000125C8" w:rsidP="000125C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841664" cy="5914032"/>
            <wp:effectExtent l="19050" t="0" r="0" b="0"/>
            <wp:docPr id="14" name="Рисунок 13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3975" cy="59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5C8" w:rsidRPr="000125C8" w:rsidSect="000125C8">
      <w:pgSz w:w="11906" w:h="16838"/>
      <w:pgMar w:top="567" w:right="707" w:bottom="14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41C"/>
    <w:multiLevelType w:val="hybridMultilevel"/>
    <w:tmpl w:val="786AE4EA"/>
    <w:lvl w:ilvl="0" w:tplc="85523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20E65"/>
    <w:multiLevelType w:val="hybridMultilevel"/>
    <w:tmpl w:val="89A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75DC"/>
    <w:multiLevelType w:val="hybridMultilevel"/>
    <w:tmpl w:val="AF9C7D48"/>
    <w:lvl w:ilvl="0" w:tplc="203E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57787"/>
    <w:multiLevelType w:val="hybridMultilevel"/>
    <w:tmpl w:val="08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6B3"/>
    <w:rsid w:val="000125C8"/>
    <w:rsid w:val="00106C5D"/>
    <w:rsid w:val="00107AFF"/>
    <w:rsid w:val="00120322"/>
    <w:rsid w:val="001237A0"/>
    <w:rsid w:val="00182415"/>
    <w:rsid w:val="00194D2D"/>
    <w:rsid w:val="001964D4"/>
    <w:rsid w:val="002168D3"/>
    <w:rsid w:val="00280F4D"/>
    <w:rsid w:val="002971EA"/>
    <w:rsid w:val="002D0851"/>
    <w:rsid w:val="002E2480"/>
    <w:rsid w:val="002E7302"/>
    <w:rsid w:val="002F19BC"/>
    <w:rsid w:val="00365A52"/>
    <w:rsid w:val="003768D3"/>
    <w:rsid w:val="003A2245"/>
    <w:rsid w:val="003C6067"/>
    <w:rsid w:val="004746BD"/>
    <w:rsid w:val="005B0DF2"/>
    <w:rsid w:val="005E3249"/>
    <w:rsid w:val="006351D7"/>
    <w:rsid w:val="006C49C7"/>
    <w:rsid w:val="00854EE2"/>
    <w:rsid w:val="008B38A0"/>
    <w:rsid w:val="009E7685"/>
    <w:rsid w:val="009F5023"/>
    <w:rsid w:val="00A64941"/>
    <w:rsid w:val="00A82D6F"/>
    <w:rsid w:val="00AB784F"/>
    <w:rsid w:val="00B73D60"/>
    <w:rsid w:val="00B767D3"/>
    <w:rsid w:val="00B81DDA"/>
    <w:rsid w:val="00C454FB"/>
    <w:rsid w:val="00C534E4"/>
    <w:rsid w:val="00C56FC9"/>
    <w:rsid w:val="00C9456D"/>
    <w:rsid w:val="00CB6A95"/>
    <w:rsid w:val="00CD13E9"/>
    <w:rsid w:val="00CF396E"/>
    <w:rsid w:val="00CF39D8"/>
    <w:rsid w:val="00D0757D"/>
    <w:rsid w:val="00D73FDC"/>
    <w:rsid w:val="00D75E07"/>
    <w:rsid w:val="00DD1151"/>
    <w:rsid w:val="00E71E9A"/>
    <w:rsid w:val="00E75D5D"/>
    <w:rsid w:val="00E816B3"/>
    <w:rsid w:val="00EA79D0"/>
    <w:rsid w:val="00EB0EBF"/>
    <w:rsid w:val="00EC4B30"/>
    <w:rsid w:val="00EC5B25"/>
    <w:rsid w:val="00ED3FB3"/>
    <w:rsid w:val="00EE441A"/>
    <w:rsid w:val="00EF4542"/>
    <w:rsid w:val="00F333BC"/>
    <w:rsid w:val="00FA5415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E816B3"/>
  </w:style>
  <w:style w:type="paragraph" w:styleId="a3">
    <w:name w:val="List Paragraph"/>
    <w:basedOn w:val="a"/>
    <w:uiPriority w:val="34"/>
    <w:qFormat/>
    <w:rsid w:val="00C45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21</cp:revision>
  <cp:lastPrinted>2016-02-03T08:34:00Z</cp:lastPrinted>
  <dcterms:created xsi:type="dcterms:W3CDTF">2013-07-15T09:10:00Z</dcterms:created>
  <dcterms:modified xsi:type="dcterms:W3CDTF">2020-03-06T09:24:00Z</dcterms:modified>
</cp:coreProperties>
</file>