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3C" w:rsidRDefault="005B5F3C" w:rsidP="005B5F3C">
      <w:pPr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667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F3C" w:rsidRDefault="005B5F3C" w:rsidP="005B5F3C">
      <w:pPr>
        <w:rPr>
          <w:b/>
        </w:rPr>
      </w:pP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АДМИНИСТРАЦИЯ</w:t>
      </w: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ПРИВОЛЬНЕНСКОГО СЕЛЬСКОГО ПОСЕЛЕНИЯ</w:t>
      </w:r>
    </w:p>
    <w:p w:rsidR="005B5F3C" w:rsidRPr="00562B91" w:rsidRDefault="005B5F3C" w:rsidP="00562B91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РЕМОНТНЕНСКОГО РАЙОНА</w:t>
      </w:r>
    </w:p>
    <w:p w:rsidR="005B5F3C" w:rsidRPr="005B5F3C" w:rsidRDefault="005B5F3C" w:rsidP="005B5F3C">
      <w:pPr>
        <w:suppressAutoHyphens w:val="0"/>
        <w:rPr>
          <w:b/>
          <w:bCs/>
          <w:color w:val="0000FF"/>
          <w:spacing w:val="20"/>
          <w:sz w:val="18"/>
          <w:szCs w:val="18"/>
          <w:lang w:eastAsia="ru-RU"/>
        </w:rPr>
      </w:pP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 w:rsidRPr="005B5F3C">
        <w:rPr>
          <w:b/>
          <w:color w:val="000000"/>
          <w:sz w:val="36"/>
          <w:szCs w:val="36"/>
          <w:lang w:eastAsia="ru-RU"/>
        </w:rPr>
        <w:t>ПОСТАНОВЛЕНИЕ</w:t>
      </w: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5B5F3C" w:rsidRPr="00071AD0" w:rsidRDefault="005B5F3C" w:rsidP="005B5F3C">
      <w:pPr>
        <w:suppressAutoHyphens w:val="0"/>
        <w:rPr>
          <w:b/>
          <w:color w:val="FF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</w:t>
      </w:r>
      <w:r w:rsidR="00297E16">
        <w:rPr>
          <w:b/>
          <w:color w:val="000000"/>
          <w:sz w:val="28"/>
          <w:szCs w:val="28"/>
          <w:lang w:eastAsia="ru-RU"/>
        </w:rPr>
        <w:t>19</w:t>
      </w:r>
      <w:r w:rsidRPr="005B5F3C">
        <w:rPr>
          <w:b/>
          <w:color w:val="000000"/>
          <w:sz w:val="28"/>
          <w:szCs w:val="28"/>
          <w:lang w:eastAsia="ru-RU"/>
        </w:rPr>
        <w:t>.</w:t>
      </w:r>
      <w:r w:rsidR="00D20B2F">
        <w:rPr>
          <w:b/>
          <w:color w:val="000000"/>
          <w:sz w:val="28"/>
          <w:szCs w:val="28"/>
          <w:lang w:eastAsia="ru-RU"/>
        </w:rPr>
        <w:t>0</w:t>
      </w:r>
      <w:r w:rsidR="00297E16">
        <w:rPr>
          <w:b/>
          <w:color w:val="000000"/>
          <w:sz w:val="28"/>
          <w:szCs w:val="28"/>
          <w:lang w:eastAsia="ru-RU"/>
        </w:rPr>
        <w:t>4</w:t>
      </w:r>
      <w:r w:rsidRPr="005B5F3C">
        <w:rPr>
          <w:b/>
          <w:color w:val="000000"/>
          <w:sz w:val="28"/>
          <w:szCs w:val="28"/>
          <w:lang w:eastAsia="ru-RU"/>
        </w:rPr>
        <w:t>.201</w:t>
      </w:r>
      <w:r w:rsidR="006C01D2">
        <w:rPr>
          <w:b/>
          <w:color w:val="000000"/>
          <w:sz w:val="28"/>
          <w:szCs w:val="28"/>
          <w:lang w:eastAsia="ru-RU"/>
        </w:rPr>
        <w:t>8</w:t>
      </w:r>
      <w:r w:rsidRPr="005B5F3C">
        <w:rPr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b/>
          <w:color w:val="000000"/>
          <w:sz w:val="28"/>
          <w:szCs w:val="28"/>
          <w:lang w:eastAsia="ru-RU"/>
        </w:rPr>
        <w:t xml:space="preserve">     </w:t>
      </w:r>
      <w:r w:rsidRPr="005B5F3C">
        <w:rPr>
          <w:b/>
          <w:color w:val="000000"/>
          <w:sz w:val="28"/>
          <w:szCs w:val="28"/>
          <w:lang w:eastAsia="ru-RU"/>
        </w:rPr>
        <w:t xml:space="preserve">       </w:t>
      </w:r>
      <w:r w:rsidR="000E4228">
        <w:rPr>
          <w:b/>
          <w:color w:val="000000"/>
          <w:sz w:val="28"/>
          <w:szCs w:val="28"/>
          <w:lang w:eastAsia="ru-RU"/>
        </w:rPr>
        <w:t xml:space="preserve">    </w:t>
      </w:r>
      <w:r w:rsidRPr="005B5F3C">
        <w:rPr>
          <w:b/>
          <w:color w:val="000000"/>
          <w:sz w:val="28"/>
          <w:szCs w:val="28"/>
          <w:lang w:eastAsia="ru-RU"/>
        </w:rPr>
        <w:t xml:space="preserve">п. Привольный                                     </w:t>
      </w:r>
      <w:r w:rsidRPr="000E4228">
        <w:rPr>
          <w:b/>
          <w:sz w:val="28"/>
          <w:szCs w:val="28"/>
          <w:lang w:eastAsia="ru-RU"/>
        </w:rPr>
        <w:t xml:space="preserve">№ </w:t>
      </w:r>
      <w:r w:rsidR="00297E16">
        <w:rPr>
          <w:b/>
          <w:sz w:val="28"/>
          <w:szCs w:val="28"/>
          <w:lang w:eastAsia="ru-RU"/>
        </w:rPr>
        <w:t>40</w:t>
      </w:r>
    </w:p>
    <w:p w:rsidR="005B5F3C" w:rsidRDefault="005B5F3C" w:rsidP="005B5F3C">
      <w:pPr>
        <w:rPr>
          <w:b/>
        </w:rPr>
      </w:pPr>
    </w:p>
    <w:p w:rsidR="0040209F" w:rsidRDefault="008104FC" w:rsidP="008104FC">
      <w:pPr>
        <w:rPr>
          <w:b/>
        </w:rPr>
      </w:pPr>
      <w:r w:rsidRPr="008104FC">
        <w:rPr>
          <w:b/>
        </w:rPr>
        <w:t>О</w:t>
      </w:r>
      <w:r w:rsidR="00BE4626">
        <w:rPr>
          <w:b/>
        </w:rPr>
        <w:t xml:space="preserve"> внесении изменений в </w:t>
      </w:r>
      <w:r w:rsidR="0040209F">
        <w:rPr>
          <w:b/>
        </w:rPr>
        <w:t>п</w:t>
      </w:r>
      <w:r w:rsidRPr="008104FC">
        <w:rPr>
          <w:b/>
        </w:rPr>
        <w:t>лан</w:t>
      </w:r>
      <w:r w:rsidR="000E4228">
        <w:rPr>
          <w:b/>
        </w:rPr>
        <w:t xml:space="preserve"> </w:t>
      </w:r>
      <w:r w:rsidRPr="008104FC">
        <w:rPr>
          <w:b/>
        </w:rPr>
        <w:t>закупок</w:t>
      </w:r>
      <w:r w:rsidR="0040209F">
        <w:rPr>
          <w:b/>
        </w:rPr>
        <w:t xml:space="preserve"> и план- график </w:t>
      </w:r>
    </w:p>
    <w:p w:rsidR="0040209F" w:rsidRDefault="00EE6B13" w:rsidP="008104FC">
      <w:pPr>
        <w:rPr>
          <w:b/>
        </w:rPr>
      </w:pPr>
      <w:r>
        <w:rPr>
          <w:b/>
        </w:rPr>
        <w:t xml:space="preserve">на поставку </w:t>
      </w:r>
      <w:r w:rsidR="008104FC" w:rsidRPr="008104FC">
        <w:rPr>
          <w:b/>
        </w:rPr>
        <w:t>товаров,</w:t>
      </w:r>
      <w:r w:rsidR="0040209F">
        <w:rPr>
          <w:b/>
        </w:rPr>
        <w:t xml:space="preserve"> </w:t>
      </w:r>
      <w:r>
        <w:rPr>
          <w:b/>
        </w:rPr>
        <w:t xml:space="preserve">выполнение </w:t>
      </w:r>
      <w:r w:rsidR="008104FC" w:rsidRPr="008104FC">
        <w:rPr>
          <w:b/>
        </w:rPr>
        <w:t xml:space="preserve">работ, </w:t>
      </w:r>
      <w:r>
        <w:rPr>
          <w:b/>
        </w:rPr>
        <w:t xml:space="preserve">оказание </w:t>
      </w:r>
      <w:r w:rsidR="008104FC" w:rsidRPr="008104FC">
        <w:rPr>
          <w:b/>
        </w:rPr>
        <w:t>услуг</w:t>
      </w:r>
    </w:p>
    <w:p w:rsidR="0040209F" w:rsidRDefault="008104FC" w:rsidP="008104FC">
      <w:pPr>
        <w:rPr>
          <w:b/>
        </w:rPr>
      </w:pPr>
      <w:r w:rsidRPr="008104FC">
        <w:rPr>
          <w:b/>
        </w:rPr>
        <w:t>для обеспечения</w:t>
      </w:r>
      <w:r w:rsidR="0040209F">
        <w:rPr>
          <w:b/>
        </w:rPr>
        <w:t xml:space="preserve"> </w:t>
      </w:r>
      <w:r w:rsidRPr="008104FC">
        <w:rPr>
          <w:b/>
        </w:rPr>
        <w:t>муниципальных</w:t>
      </w:r>
      <w:r w:rsidR="00EE6B13">
        <w:rPr>
          <w:b/>
        </w:rPr>
        <w:t xml:space="preserve"> </w:t>
      </w:r>
      <w:r w:rsidRPr="008104FC">
        <w:rPr>
          <w:b/>
        </w:rPr>
        <w:t>нужд на 201</w:t>
      </w:r>
      <w:r w:rsidR="00071AD0">
        <w:rPr>
          <w:b/>
        </w:rPr>
        <w:t>8</w:t>
      </w:r>
      <w:r w:rsidRPr="008104FC">
        <w:rPr>
          <w:b/>
        </w:rPr>
        <w:t xml:space="preserve"> финансовый</w:t>
      </w:r>
    </w:p>
    <w:p w:rsidR="008104FC" w:rsidRPr="008104FC" w:rsidRDefault="008104FC" w:rsidP="008104FC">
      <w:pPr>
        <w:rPr>
          <w:b/>
        </w:rPr>
      </w:pPr>
      <w:r w:rsidRPr="008104FC">
        <w:rPr>
          <w:b/>
        </w:rPr>
        <w:t>год и плановый</w:t>
      </w:r>
      <w:r w:rsidR="0040209F">
        <w:rPr>
          <w:b/>
        </w:rPr>
        <w:t xml:space="preserve"> </w:t>
      </w:r>
      <w:r w:rsidRPr="008104FC">
        <w:rPr>
          <w:b/>
        </w:rPr>
        <w:t>период</w:t>
      </w:r>
      <w:r w:rsidR="00EE6B13">
        <w:rPr>
          <w:b/>
        </w:rPr>
        <w:t xml:space="preserve"> </w:t>
      </w:r>
      <w:r w:rsidRPr="008104FC">
        <w:rPr>
          <w:b/>
        </w:rPr>
        <w:t>201</w:t>
      </w:r>
      <w:r w:rsidR="00071AD0">
        <w:rPr>
          <w:b/>
        </w:rPr>
        <w:t>9 и 2020</w:t>
      </w:r>
      <w:r w:rsidRPr="008104FC">
        <w:rPr>
          <w:b/>
        </w:rPr>
        <w:t xml:space="preserve"> годов </w:t>
      </w:r>
    </w:p>
    <w:p w:rsidR="008104FC" w:rsidRPr="008104FC" w:rsidRDefault="008104FC" w:rsidP="008104FC"/>
    <w:p w:rsidR="00F912C3" w:rsidRPr="00D06AFB" w:rsidRDefault="00F912C3" w:rsidP="00F912C3">
      <w:pPr>
        <w:widowControl w:val="0"/>
        <w:autoSpaceDE w:val="0"/>
        <w:autoSpaceDN w:val="0"/>
        <w:adjustRightInd w:val="0"/>
        <w:ind w:firstLine="540"/>
        <w:jc w:val="both"/>
      </w:pPr>
      <w:r w:rsidRPr="00D06AFB">
        <w:t xml:space="preserve">   В соответствии с</w:t>
      </w:r>
      <w:r w:rsidR="00416CE1">
        <w:t xml:space="preserve"> п. 2,</w:t>
      </w:r>
      <w:r w:rsidRPr="00D06AFB">
        <w:t xml:space="preserve"> </w:t>
      </w:r>
      <w:hyperlink r:id="rId5" w:history="1">
        <w:r w:rsidRPr="00D06AFB">
          <w:t>ч. 6, ст. 17</w:t>
        </w:r>
      </w:hyperlink>
      <w:r w:rsidRPr="00D06AFB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F912C3" w:rsidRPr="00D06AFB" w:rsidRDefault="00F912C3" w:rsidP="00F912C3">
      <w:pPr>
        <w:widowControl w:val="0"/>
        <w:autoSpaceDE w:val="0"/>
        <w:autoSpaceDN w:val="0"/>
        <w:adjustRightInd w:val="0"/>
        <w:ind w:firstLine="540"/>
        <w:jc w:val="both"/>
      </w:pPr>
    </w:p>
    <w:p w:rsidR="00F912C3" w:rsidRPr="00D06AFB" w:rsidRDefault="00F912C3" w:rsidP="00F912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6AFB">
        <w:t xml:space="preserve"> </w:t>
      </w:r>
      <w:r w:rsidRPr="00D06AFB">
        <w:rPr>
          <w:b/>
        </w:rPr>
        <w:t>ПОСТАНОВЛЯЮ:</w:t>
      </w: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D06AFB">
        <w:t xml:space="preserve">1. </w:t>
      </w:r>
      <w:r w:rsidR="0040209F">
        <w:t xml:space="preserve">В связи с увеличением объема лимитных обязательств на финансирование </w:t>
      </w:r>
      <w:r w:rsidR="0040209F" w:rsidRPr="00D06AFB">
        <w:t>закуп</w:t>
      </w:r>
      <w:r w:rsidR="0040209F">
        <w:t>о</w:t>
      </w:r>
      <w:r w:rsidR="0040209F" w:rsidRPr="00D06AFB">
        <w:t>к</w:t>
      </w:r>
      <w:r w:rsidR="0040209F">
        <w:t xml:space="preserve"> для нужд Привольненского сельского поселения по виду расхода 244 на сумму </w:t>
      </w:r>
      <w:r w:rsidR="008D3936">
        <w:t>21</w:t>
      </w:r>
      <w:r w:rsidR="0040209F">
        <w:t>2</w:t>
      </w:r>
      <w:r w:rsidR="008D3936">
        <w:t>9</w:t>
      </w:r>
      <w:r w:rsidR="0040209F">
        <w:t xml:space="preserve">00,00 рублей, </w:t>
      </w:r>
      <w:r w:rsidRPr="00D06AFB">
        <w:t xml:space="preserve">внести изменения в план закупок </w:t>
      </w:r>
      <w:r w:rsidR="00E948BE">
        <w:t xml:space="preserve">и план график </w:t>
      </w:r>
      <w:r w:rsidRPr="00D06AFB">
        <w:t>на 2018 год и плановый период 2019 -2020 годы, утвержденны</w:t>
      </w:r>
      <w:r w:rsidR="00E948BE">
        <w:t>е</w:t>
      </w:r>
      <w:r w:rsidRPr="00D06AFB">
        <w:t xml:space="preserve"> "1</w:t>
      </w:r>
      <w:r w:rsidR="008D3936">
        <w:t>9</w:t>
      </w:r>
      <w:r w:rsidR="0040209F">
        <w:t xml:space="preserve">" </w:t>
      </w:r>
      <w:r w:rsidR="008D3936">
        <w:t>апреля</w:t>
      </w:r>
      <w:r w:rsidR="0040209F">
        <w:t xml:space="preserve"> 2018 года.</w:t>
      </w:r>
    </w:p>
    <w:p w:rsidR="00F912C3" w:rsidRDefault="00AE6CA0" w:rsidP="00AE6CA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="0040209F">
        <w:t xml:space="preserve">2. Утвердить </w:t>
      </w:r>
      <w:r w:rsidR="00966010">
        <w:t xml:space="preserve">внесенные </w:t>
      </w:r>
      <w:r w:rsidR="0040209F">
        <w:t xml:space="preserve">изменения в плане закупок </w:t>
      </w:r>
      <w:r w:rsidR="00E948BE">
        <w:t xml:space="preserve">и плане графике </w:t>
      </w:r>
      <w:r w:rsidR="0040209F">
        <w:t xml:space="preserve">товаров, работ, услуг </w:t>
      </w:r>
      <w:r w:rsidR="00E948BE">
        <w:t xml:space="preserve">для обеспечения </w:t>
      </w:r>
      <w:r w:rsidR="00966010">
        <w:t xml:space="preserve">муниципальных </w:t>
      </w:r>
      <w:r w:rsidR="00E948BE">
        <w:t>нужд Привольненского сельского поселения</w:t>
      </w:r>
      <w:r w:rsidR="00966010">
        <w:t>.</w:t>
      </w:r>
      <w:r w:rsidR="0040209F">
        <w:t xml:space="preserve"> </w:t>
      </w:r>
    </w:p>
    <w:p w:rsidR="00D06AFB" w:rsidRPr="00D06AFB" w:rsidRDefault="00AE6CA0" w:rsidP="00B304AA">
      <w:pPr>
        <w:spacing w:line="360" w:lineRule="auto"/>
      </w:pPr>
      <w:r>
        <w:t xml:space="preserve">    </w:t>
      </w:r>
      <w:r w:rsidR="00966010">
        <w:t xml:space="preserve">3. Разместить внесенные изменения в редакции от </w:t>
      </w:r>
      <w:r w:rsidR="008D3936">
        <w:t>19</w:t>
      </w:r>
      <w:r w:rsidR="00966010">
        <w:t>.0</w:t>
      </w:r>
      <w:r w:rsidR="008D3936">
        <w:t>4</w:t>
      </w:r>
      <w:bookmarkStart w:id="0" w:name="_GoBack"/>
      <w:bookmarkEnd w:id="0"/>
      <w:r w:rsidR="00966010">
        <w:t xml:space="preserve">.2018 года на официальном сайте Российской Федерации </w:t>
      </w:r>
      <w:r w:rsidRPr="008104FC">
        <w:t xml:space="preserve">в информационно-телекоммуникационной сети «Интернет» по адресу: </w:t>
      </w:r>
      <w:hyperlink r:id="rId6" w:history="1">
        <w:r w:rsidRPr="008104FC">
          <w:rPr>
            <w:rStyle w:val="a3"/>
            <w:lang w:val="en-US"/>
          </w:rPr>
          <w:t>www</w:t>
        </w:r>
        <w:r w:rsidRPr="008104FC">
          <w:rPr>
            <w:rStyle w:val="a3"/>
          </w:rPr>
          <w:t>.</w:t>
        </w:r>
        <w:proofErr w:type="spellStart"/>
        <w:r w:rsidRPr="008104FC">
          <w:rPr>
            <w:rStyle w:val="a3"/>
            <w:lang w:val="en-US"/>
          </w:rPr>
          <w:t>zakupki</w:t>
        </w:r>
        <w:proofErr w:type="spellEnd"/>
        <w:r w:rsidRPr="008104FC">
          <w:rPr>
            <w:rStyle w:val="a3"/>
          </w:rPr>
          <w:t>.</w:t>
        </w:r>
        <w:proofErr w:type="spellStart"/>
        <w:r w:rsidRPr="008104FC">
          <w:rPr>
            <w:rStyle w:val="a3"/>
            <w:lang w:val="en-US"/>
          </w:rPr>
          <w:t>gov</w:t>
        </w:r>
        <w:proofErr w:type="spellEnd"/>
        <w:r w:rsidRPr="008104FC">
          <w:rPr>
            <w:rStyle w:val="a3"/>
          </w:rPr>
          <w:t>.</w:t>
        </w:r>
        <w:proofErr w:type="spellStart"/>
        <w:r w:rsidRPr="008104FC">
          <w:rPr>
            <w:rStyle w:val="a3"/>
            <w:lang w:val="en-US"/>
          </w:rPr>
          <w:t>ru</w:t>
        </w:r>
        <w:proofErr w:type="spellEnd"/>
      </w:hyperlink>
      <w:r>
        <w:t>.</w:t>
      </w:r>
      <w:r w:rsidRPr="008104FC">
        <w:t xml:space="preserve"> </w:t>
      </w:r>
      <w:r w:rsidR="0040209F">
        <w:t xml:space="preserve">  </w:t>
      </w: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06AFB">
        <w:t xml:space="preserve">    </w:t>
      </w:r>
      <w:r w:rsidR="00AE6CA0">
        <w:t>4</w:t>
      </w:r>
      <w:r w:rsidRPr="00D06AFB">
        <w:t>. Контроль за исполнением настоящего постановления оставляю за собой.</w:t>
      </w:r>
    </w:p>
    <w:p w:rsidR="005B5F3C" w:rsidRPr="00D06AFB" w:rsidRDefault="00F912C3" w:rsidP="0005471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06AFB">
        <w:t xml:space="preserve">                         </w:t>
      </w:r>
      <w:r w:rsidR="0005471E">
        <w:t xml:space="preserve">                        </w:t>
      </w:r>
    </w:p>
    <w:p w:rsidR="005B5F3C" w:rsidRPr="00D06AFB" w:rsidRDefault="005B5F3C" w:rsidP="005B5F3C"/>
    <w:p w:rsidR="005B5F3C" w:rsidRPr="00D06AFB" w:rsidRDefault="005B5F3C" w:rsidP="005B5F3C">
      <w:r w:rsidRPr="00D06AFB">
        <w:t xml:space="preserve">Глава </w:t>
      </w:r>
      <w:r w:rsidR="005F0CBD" w:rsidRPr="00D06AFB">
        <w:t>А</w:t>
      </w:r>
      <w:r w:rsidR="00216A73">
        <w:t>д</w:t>
      </w:r>
      <w:r w:rsidR="003E729B" w:rsidRPr="00D06AFB">
        <w:t xml:space="preserve">министрации </w:t>
      </w:r>
      <w:r w:rsidRPr="00D06AFB">
        <w:t xml:space="preserve">Привольненского </w:t>
      </w:r>
    </w:p>
    <w:p w:rsidR="00A12709" w:rsidRPr="00D06AFB" w:rsidRDefault="005B5F3C" w:rsidP="005B5F3C">
      <w:r w:rsidRPr="00D06AFB">
        <w:t xml:space="preserve">сельского поселения                                                  </w:t>
      </w:r>
      <w:r w:rsidR="003E729B" w:rsidRPr="00D06AFB">
        <w:t xml:space="preserve">                </w:t>
      </w:r>
      <w:r w:rsidRPr="00D06AFB">
        <w:t xml:space="preserve">     В.Н.</w:t>
      </w:r>
      <w:r w:rsidR="00A12709" w:rsidRPr="00D06AFB">
        <w:t xml:space="preserve"> </w:t>
      </w:r>
      <w:r w:rsidRPr="00D06AFB">
        <w:t xml:space="preserve">Мироненко          </w:t>
      </w:r>
    </w:p>
    <w:p w:rsidR="00A12709" w:rsidRPr="00D06AFB" w:rsidRDefault="00A12709" w:rsidP="005B5F3C"/>
    <w:p w:rsidR="00A12709" w:rsidRDefault="00A12709" w:rsidP="005B5F3C"/>
    <w:p w:rsidR="004A6A3F" w:rsidRDefault="004A6A3F" w:rsidP="005B5F3C"/>
    <w:p w:rsidR="00B304AA" w:rsidRDefault="00B304AA" w:rsidP="005B5F3C"/>
    <w:p w:rsidR="00B304AA" w:rsidRDefault="00B304AA" w:rsidP="005B5F3C"/>
    <w:p w:rsidR="00B304AA" w:rsidRDefault="00B304AA" w:rsidP="005B5F3C"/>
    <w:p w:rsidR="004A6A3F" w:rsidRDefault="004A6A3F" w:rsidP="004A6A3F">
      <w:pPr>
        <w:widowControl w:val="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</w:rPr>
        <w:t>Постановление вносит</w:t>
      </w:r>
      <w:bookmarkStart w:id="1" w:name="Par46"/>
      <w:bookmarkEnd w:id="1"/>
    </w:p>
    <w:p w:rsidR="00A12709" w:rsidRDefault="006C01D2" w:rsidP="006C01D2">
      <w:pPr>
        <w:widowControl w:val="0"/>
      </w:pPr>
      <w:r>
        <w:rPr>
          <w:i/>
          <w:sz w:val="20"/>
          <w:szCs w:val="20"/>
        </w:rPr>
        <w:t>сектор экономики и финансов</w:t>
      </w:r>
    </w:p>
    <w:sectPr w:rsidR="00A12709" w:rsidSect="00D20B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54"/>
    <w:rsid w:val="0005471E"/>
    <w:rsid w:val="00071AD0"/>
    <w:rsid w:val="00084065"/>
    <w:rsid w:val="000E4228"/>
    <w:rsid w:val="00166BB5"/>
    <w:rsid w:val="00173F54"/>
    <w:rsid w:val="00216A73"/>
    <w:rsid w:val="00263EB4"/>
    <w:rsid w:val="00297E16"/>
    <w:rsid w:val="002B6BA1"/>
    <w:rsid w:val="003358E8"/>
    <w:rsid w:val="003D3FFF"/>
    <w:rsid w:val="003E729B"/>
    <w:rsid w:val="0040209F"/>
    <w:rsid w:val="00416CE1"/>
    <w:rsid w:val="00421845"/>
    <w:rsid w:val="004A6A3F"/>
    <w:rsid w:val="004D51A5"/>
    <w:rsid w:val="00562B91"/>
    <w:rsid w:val="005B5F3C"/>
    <w:rsid w:val="005F0CBD"/>
    <w:rsid w:val="006C01D2"/>
    <w:rsid w:val="007B422C"/>
    <w:rsid w:val="008104FC"/>
    <w:rsid w:val="008D3936"/>
    <w:rsid w:val="00966010"/>
    <w:rsid w:val="00A12709"/>
    <w:rsid w:val="00AA2D24"/>
    <w:rsid w:val="00AE6CA0"/>
    <w:rsid w:val="00B304AA"/>
    <w:rsid w:val="00BE4626"/>
    <w:rsid w:val="00D06AFB"/>
    <w:rsid w:val="00D20B2F"/>
    <w:rsid w:val="00D45E01"/>
    <w:rsid w:val="00E948BE"/>
    <w:rsid w:val="00EE6B13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B34C-5B79-4379-8BE0-04F234D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4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FC"/>
    <w:pPr>
      <w:ind w:left="720"/>
      <w:contextualSpacing/>
    </w:pPr>
  </w:style>
  <w:style w:type="paragraph" w:customStyle="1" w:styleId="ConsPlusNonformat">
    <w:name w:val="ConsPlusNonformat"/>
    <w:uiPriority w:val="99"/>
    <w:rsid w:val="00BE4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626"/>
  </w:style>
  <w:style w:type="character" w:customStyle="1" w:styleId="auto-matches">
    <w:name w:val="auto-matches"/>
    <w:basedOn w:val="a0"/>
    <w:rsid w:val="00BE4626"/>
  </w:style>
  <w:style w:type="paragraph" w:styleId="a5">
    <w:name w:val="Balloon Text"/>
    <w:basedOn w:val="a"/>
    <w:link w:val="a6"/>
    <w:uiPriority w:val="99"/>
    <w:semiHidden/>
    <w:unhideWhenUsed/>
    <w:rsid w:val="00216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0EA07C27B2351D92AAF11D37E62A593E7447358A56AC7204FEA2AA6500BD1455E92B82F14F75EF2Eg8cEL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2018-02-14T09:12:00Z</cp:lastPrinted>
  <dcterms:created xsi:type="dcterms:W3CDTF">2017-01-31T12:57:00Z</dcterms:created>
  <dcterms:modified xsi:type="dcterms:W3CDTF">2018-04-19T06:39:00Z</dcterms:modified>
</cp:coreProperties>
</file>