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B0" w:rsidRPr="003C00B0" w:rsidRDefault="003C00B0" w:rsidP="003C0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00B0" w:rsidRPr="003C00B0" w:rsidRDefault="003C00B0" w:rsidP="003C00B0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bCs/>
          <w:color w:val="26282F"/>
          <w:lang w:eastAsia="ru-RU"/>
        </w:rPr>
      </w:pPr>
      <w:r w:rsidRPr="003C00B0">
        <w:rPr>
          <w:rFonts w:ascii="Times New Roman" w:eastAsia="Calibri" w:hAnsi="Times New Roman" w:cs="Times New Roman"/>
          <w:bCs/>
          <w:color w:val="26282F"/>
          <w:lang w:eastAsia="ru-RU"/>
        </w:rPr>
        <w:t>Приложение № 1</w:t>
      </w:r>
    </w:p>
    <w:p w:rsidR="003C00B0" w:rsidRPr="003C00B0" w:rsidRDefault="003C00B0" w:rsidP="003C00B0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3C00B0">
        <w:rPr>
          <w:rFonts w:ascii="Times New Roman" w:eastAsia="Calibri" w:hAnsi="Times New Roman" w:cs="Times New Roman"/>
          <w:bCs/>
          <w:lang w:eastAsia="ru-RU"/>
        </w:rPr>
        <w:t xml:space="preserve">к </w:t>
      </w:r>
      <w:r w:rsidRPr="003C00B0">
        <w:rPr>
          <w:rFonts w:ascii="Times New Roman" w:eastAsia="Calibri" w:hAnsi="Times New Roman" w:cs="Times New Roman"/>
          <w:lang w:eastAsia="ru-RU"/>
        </w:rPr>
        <w:t>Порядку</w:t>
      </w:r>
      <w:r w:rsidRPr="003C00B0">
        <w:rPr>
          <w:rFonts w:ascii="Times New Roman" w:eastAsia="Calibri" w:hAnsi="Times New Roman" w:cs="Times New Roman"/>
          <w:bCs/>
          <w:lang w:eastAsia="ru-RU"/>
        </w:rPr>
        <w:t xml:space="preserve"> уведомления лицами, </w:t>
      </w:r>
    </w:p>
    <w:p w:rsidR="003C00B0" w:rsidRPr="003C00B0" w:rsidRDefault="003C00B0" w:rsidP="003C0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C00B0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замещающими должности муниципальной службы  </w:t>
      </w:r>
    </w:p>
    <w:p w:rsidR="003C00B0" w:rsidRPr="003C00B0" w:rsidRDefault="003C00B0" w:rsidP="003C00B0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3C00B0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C00B0">
        <w:rPr>
          <w:rFonts w:ascii="Times New Roman" w:eastAsia="Calibri" w:hAnsi="Times New Roman" w:cs="Times New Roman"/>
          <w:lang w:eastAsia="ru-RU"/>
        </w:rPr>
        <w:t xml:space="preserve">  в Администрации </w:t>
      </w:r>
      <w:proofErr w:type="spellStart"/>
      <w:r w:rsidRPr="003C00B0">
        <w:rPr>
          <w:rFonts w:ascii="Times New Roman" w:eastAsia="Calibri" w:hAnsi="Times New Roman" w:cs="Times New Roman"/>
          <w:lang w:eastAsia="ru-RU"/>
        </w:rPr>
        <w:t>Привольненского</w:t>
      </w:r>
      <w:proofErr w:type="spellEnd"/>
      <w:r w:rsidRPr="003C00B0">
        <w:rPr>
          <w:rFonts w:ascii="Times New Roman" w:eastAsia="Calibri" w:hAnsi="Times New Roman" w:cs="Times New Roman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lang w:eastAsia="ru-RU"/>
        </w:rPr>
        <w:t xml:space="preserve">                     </w:t>
      </w:r>
      <w:r w:rsidRPr="003C00B0">
        <w:rPr>
          <w:rFonts w:ascii="Times New Roman" w:eastAsia="Calibri" w:hAnsi="Times New Roman" w:cs="Times New Roman"/>
          <w:lang w:eastAsia="ru-RU"/>
        </w:rPr>
        <w:t>поселения</w:t>
      </w:r>
      <w:r w:rsidRPr="003C00B0">
        <w:rPr>
          <w:rFonts w:ascii="Times New Roman" w:eastAsia="Calibri" w:hAnsi="Times New Roman" w:cs="Times New Roman"/>
          <w:bCs/>
          <w:lang w:eastAsia="ru-RU"/>
        </w:rPr>
        <w:t>, о выполнении иной оплачиваемой работы</w:t>
      </w:r>
      <w:r w:rsidRPr="003C00B0">
        <w:rPr>
          <w:rFonts w:ascii="Times New Roman" w:eastAsia="Calibri" w:hAnsi="Times New Roman" w:cs="Times New Roman"/>
          <w:bCs/>
          <w:lang w:eastAsia="ru-RU"/>
        </w:rPr>
        <w:br/>
      </w:r>
      <w:r w:rsidRPr="003C00B0">
        <w:rPr>
          <w:rFonts w:ascii="Times New Roman" w:eastAsia="Calibri" w:hAnsi="Times New Roman" w:cs="Times New Roman"/>
        </w:rPr>
        <w:t xml:space="preserve">                          </w:t>
      </w:r>
    </w:p>
    <w:p w:rsidR="003C00B0" w:rsidRPr="003C00B0" w:rsidRDefault="003C00B0" w:rsidP="003C00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0B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C00B0">
        <w:rPr>
          <w:rFonts w:ascii="Times New Roman" w:eastAsia="Calibri" w:hAnsi="Times New Roman" w:cs="Times New Roman"/>
          <w:sz w:val="24"/>
          <w:szCs w:val="24"/>
        </w:rPr>
        <w:t xml:space="preserve">       ____ _____________________________</w:t>
      </w:r>
    </w:p>
    <w:p w:rsidR="003C00B0" w:rsidRPr="003C00B0" w:rsidRDefault="003C00B0" w:rsidP="003C00B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0B0">
        <w:rPr>
          <w:rFonts w:ascii="Times New Roman" w:eastAsia="Calibri" w:hAnsi="Times New Roman" w:cs="Times New Roman"/>
          <w:sz w:val="24"/>
          <w:szCs w:val="24"/>
        </w:rPr>
        <w:t xml:space="preserve">(должность представителя нанимателя) </w:t>
      </w:r>
    </w:p>
    <w:p w:rsidR="003C00B0" w:rsidRPr="003C00B0" w:rsidRDefault="003C00B0" w:rsidP="003C00B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3C00B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C00B0" w:rsidRPr="003C00B0" w:rsidRDefault="003C00B0" w:rsidP="003C00B0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3C00B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C00B0" w:rsidRPr="003C00B0" w:rsidRDefault="003C00B0" w:rsidP="003C00B0">
      <w:pPr>
        <w:tabs>
          <w:tab w:val="left" w:pos="7140"/>
          <w:tab w:val="center" w:pos="7498"/>
        </w:tabs>
        <w:spacing w:line="240" w:lineRule="auto"/>
        <w:ind w:left="5245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3C00B0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</w:r>
      <w:r w:rsidRPr="003C00B0">
        <w:rPr>
          <w:rFonts w:ascii="Times New Roman" w:eastAsia="Calibri" w:hAnsi="Times New Roman" w:cs="Times New Roman"/>
          <w:sz w:val="24"/>
          <w:szCs w:val="24"/>
          <w:vertAlign w:val="subscript"/>
        </w:rPr>
        <w:tab/>
        <w:t>(Ф.И.О.)</w:t>
      </w:r>
    </w:p>
    <w:p w:rsidR="003C00B0" w:rsidRPr="003C00B0" w:rsidRDefault="003C00B0" w:rsidP="003C0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0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иной оплачиваемой работе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0B0" w:rsidRPr="003C00B0" w:rsidRDefault="003C00B0" w:rsidP="003C00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пунктом 2 статьи 11  Федерального закона  от 02.03.2007 года № 25-ФЗ «О муниципальной службе в Российской Федерации»:</w:t>
      </w:r>
    </w:p>
    <w:p w:rsidR="003C00B0" w:rsidRPr="003C00B0" w:rsidRDefault="003C00B0" w:rsidP="003C00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0B0" w:rsidRPr="003C00B0" w:rsidRDefault="003C00B0" w:rsidP="003C00B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замещающий  должность</w:t>
      </w:r>
      <w:proofErr w:type="gramEnd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муниципальной  службы _________________________________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должности)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намерен(а) с «___» ___________ 20__ г. </w:t>
      </w:r>
      <w:proofErr w:type="gramStart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 «</w:t>
      </w:r>
      <w:proofErr w:type="gramEnd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   _______________   20____  г.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работу 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трудовому договору, гражданско-трудовому)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в____________________________________________________________________________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организации)</w:t>
      </w:r>
    </w:p>
    <w:p w:rsidR="003C00B0" w:rsidRPr="003C00B0" w:rsidRDefault="003C00B0" w:rsidP="003C00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работа 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(конкретная работа или трудовая функция)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  выполняться</w:t>
      </w:r>
      <w:proofErr w:type="gramEnd"/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  свободное от основной  работы  время и  не повлечет за собой конфликт интересов.</w:t>
      </w:r>
    </w:p>
    <w:p w:rsidR="003C00B0" w:rsidRPr="003C00B0" w:rsidRDefault="003C00B0" w:rsidP="003C0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3C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4" w:history="1">
        <w:r w:rsidRPr="003C00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3C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5" w:history="1">
        <w:r w:rsidRPr="003C00B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3C00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 20____ г.                        ____________________________________</w:t>
      </w:r>
    </w:p>
    <w:p w:rsidR="003C00B0" w:rsidRPr="003C00B0" w:rsidRDefault="003C00B0" w:rsidP="003C0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Pr="003C00B0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муниципального служащего)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работодателя__________________________________________________________________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          __________________             _____________________</w:t>
      </w:r>
    </w:p>
    <w:p w:rsidR="003C00B0" w:rsidRPr="003C00B0" w:rsidRDefault="003C00B0" w:rsidP="003C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C00B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C0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C00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(Ф.И.О.)</w:t>
      </w:r>
    </w:p>
    <w:p w:rsidR="00AF7EFB" w:rsidRDefault="00AF7EFB">
      <w:bookmarkStart w:id="0" w:name="_GoBack"/>
      <w:bookmarkEnd w:id="0"/>
    </w:p>
    <w:sectPr w:rsidR="00AF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B0"/>
    <w:rsid w:val="003C00B0"/>
    <w:rsid w:val="00A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5A615-E599-4F71-8598-DD5BD945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2020-12-21T09:15:00Z</dcterms:created>
  <dcterms:modified xsi:type="dcterms:W3CDTF">2020-12-21T09:16:00Z</dcterms:modified>
</cp:coreProperties>
</file>