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3A" w:rsidRPr="0087023A" w:rsidRDefault="0087023A" w:rsidP="0087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ПРИВОЛЬНЕНСКОГО СЕЛЬСКОГО ПОСЕЛЕНИЯ</w:t>
      </w:r>
    </w:p>
    <w:p w:rsidR="0087023A" w:rsidRPr="0087023A" w:rsidRDefault="0087023A" w:rsidP="00870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23A" w:rsidRPr="0087023A" w:rsidRDefault="0087023A" w:rsidP="008702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Pr="008702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7023A" w:rsidRPr="0087023A" w:rsidRDefault="0087023A" w:rsidP="008702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Заседания комиссии по соблюдению требований</w:t>
      </w:r>
    </w:p>
    <w:p w:rsidR="0087023A" w:rsidRPr="0087023A" w:rsidRDefault="0087023A" w:rsidP="008702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служебному поведению муниципальных служащих, проходящих муниципальную службу в Администрации </w:t>
      </w:r>
      <w:proofErr w:type="spellStart"/>
      <w:r w:rsidRPr="00870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Привольненского</w:t>
      </w:r>
      <w:proofErr w:type="spellEnd"/>
      <w:r w:rsidRPr="00870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</w:p>
    <w:p w:rsidR="0087023A" w:rsidRPr="0087023A" w:rsidRDefault="0087023A" w:rsidP="008702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урегулированию конфликта интересов</w:t>
      </w:r>
    </w:p>
    <w:p w:rsidR="0087023A" w:rsidRPr="0087023A" w:rsidRDefault="0087023A" w:rsidP="008702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023A" w:rsidRPr="0087023A" w:rsidRDefault="0087023A" w:rsidP="008702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870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п.Привольный</w:t>
      </w:r>
      <w:proofErr w:type="spellEnd"/>
    </w:p>
    <w:p w:rsidR="0087023A" w:rsidRPr="0087023A" w:rsidRDefault="0087023A" w:rsidP="0087023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7023A" w:rsidRPr="0087023A" w:rsidRDefault="0087023A" w:rsidP="00870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25.02.2021 г.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87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№ 1</w:t>
      </w:r>
    </w:p>
    <w:p w:rsidR="0087023A" w:rsidRPr="0087023A" w:rsidRDefault="0087023A" w:rsidP="00870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87023A" w:rsidRPr="0087023A" w:rsidRDefault="0087023A" w:rsidP="0087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Администрации</w:t>
      </w:r>
    </w:p>
    <w:p w:rsidR="0087023A" w:rsidRPr="0087023A" w:rsidRDefault="0087023A" w:rsidP="0087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время проведения: 14-30</w:t>
      </w:r>
    </w:p>
    <w:p w:rsidR="0087023A" w:rsidRPr="0087023A" w:rsidRDefault="0087023A" w:rsidP="008702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87023A" w:rsidRPr="0087023A" w:rsidRDefault="0087023A" w:rsidP="008702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  комиссии: </w:t>
      </w:r>
    </w:p>
    <w:p w:rsidR="0087023A" w:rsidRPr="0087023A" w:rsidRDefault="0087023A" w:rsidP="0087023A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Мирошникова</w:t>
      </w:r>
      <w:proofErr w:type="spellEnd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Викторовна – начальник сектора экономики и финансов Администрации </w:t>
      </w:r>
      <w:proofErr w:type="spellStart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proofErr w:type="spellEnd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7023A" w:rsidRPr="0087023A" w:rsidRDefault="0087023A" w:rsidP="0087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  председателя комиссии:</w:t>
      </w: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23A" w:rsidRPr="0087023A" w:rsidRDefault="0087023A" w:rsidP="0087023A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Сарычева Ирина Анатольевна – главный специалист Администрации </w:t>
      </w:r>
      <w:proofErr w:type="spellStart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proofErr w:type="spellEnd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7023A" w:rsidRPr="0087023A" w:rsidRDefault="0087023A" w:rsidP="008702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3A" w:rsidRPr="0087023A" w:rsidRDefault="0087023A" w:rsidP="00870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  комиссии:</w:t>
      </w:r>
    </w:p>
    <w:p w:rsidR="0087023A" w:rsidRPr="0087023A" w:rsidRDefault="0087023A" w:rsidP="0087023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Загорулько</w:t>
      </w:r>
      <w:proofErr w:type="spellEnd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Ивановна - главный специалист Администрации </w:t>
      </w:r>
      <w:proofErr w:type="spellStart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proofErr w:type="spellEnd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7023A" w:rsidRPr="0087023A" w:rsidRDefault="0087023A" w:rsidP="0087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3A" w:rsidRPr="0087023A" w:rsidRDefault="0087023A" w:rsidP="00870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7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 комиссии</w:t>
      </w:r>
      <w:proofErr w:type="gramEnd"/>
      <w:r w:rsidRPr="0087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7023A" w:rsidRPr="0087023A" w:rsidRDefault="0087023A" w:rsidP="008702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Каминский Григорий Васильевич – председатель Собрания депутатов-</w:t>
      </w:r>
      <w:proofErr w:type="gramStart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proofErr w:type="spellEnd"/>
      <w:proofErr w:type="gramEnd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7023A" w:rsidRPr="0087023A" w:rsidRDefault="0087023A" w:rsidP="008702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5.   Чуб Наталья Николаевна – заведующая ФАП п. Привольный</w:t>
      </w:r>
    </w:p>
    <w:p w:rsidR="0087023A" w:rsidRPr="0087023A" w:rsidRDefault="0087023A" w:rsidP="008702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6. Шумилов Алексей Георгиевич – атаман хуторского казачьего общества «</w:t>
      </w:r>
      <w:proofErr w:type="spellStart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Привольненское</w:t>
      </w:r>
      <w:proofErr w:type="spellEnd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87023A" w:rsidRPr="0087023A" w:rsidRDefault="0087023A" w:rsidP="008702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Яценко Андрей Иванович – депутат Собрания депутатов </w:t>
      </w:r>
      <w:proofErr w:type="spellStart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proofErr w:type="spellEnd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7023A" w:rsidRPr="0087023A" w:rsidRDefault="0087023A" w:rsidP="008702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</w:p>
    <w:p w:rsidR="0087023A" w:rsidRPr="0087023A" w:rsidRDefault="0087023A" w:rsidP="008702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</w:p>
    <w:p w:rsidR="0087023A" w:rsidRPr="0087023A" w:rsidRDefault="0087023A" w:rsidP="008702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М.С. – прокурор </w:t>
      </w:r>
      <w:proofErr w:type="spellStart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7023A" w:rsidRPr="0087023A" w:rsidRDefault="0087023A" w:rsidP="008702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2.Кондратенко Н.С. – директор МКУК «</w:t>
      </w:r>
      <w:proofErr w:type="spellStart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Приволенский</w:t>
      </w:r>
      <w:proofErr w:type="spellEnd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СДК», отсутствует по причине нахождения за пределами района</w:t>
      </w:r>
    </w:p>
    <w:p w:rsidR="0087023A" w:rsidRPr="0087023A" w:rsidRDefault="0087023A" w:rsidP="00870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23A" w:rsidRPr="0087023A" w:rsidRDefault="0087023A" w:rsidP="00870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792"/>
        <w:gridCol w:w="7766"/>
      </w:tblGrid>
      <w:tr w:rsidR="0087023A" w:rsidRPr="0087023A" w:rsidTr="00A13196">
        <w:tc>
          <w:tcPr>
            <w:tcW w:w="817" w:type="dxa"/>
          </w:tcPr>
          <w:p w:rsidR="0087023A" w:rsidRPr="0087023A" w:rsidRDefault="0087023A" w:rsidP="0087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6" w:type="dxa"/>
            <w:gridSpan w:val="2"/>
          </w:tcPr>
          <w:p w:rsidR="0087023A" w:rsidRPr="0087023A" w:rsidRDefault="0087023A" w:rsidP="0087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представления прокуратуры района «Об устранении нарушений законодательства о противодействии коррупции»</w:t>
            </w:r>
          </w:p>
          <w:p w:rsidR="0087023A" w:rsidRPr="0087023A" w:rsidRDefault="0087023A" w:rsidP="008702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23A" w:rsidRPr="0087023A" w:rsidTr="00A13196">
        <w:tc>
          <w:tcPr>
            <w:tcW w:w="1668" w:type="dxa"/>
            <w:gridSpan w:val="2"/>
          </w:tcPr>
          <w:p w:rsidR="0087023A" w:rsidRPr="0087023A" w:rsidRDefault="0087023A" w:rsidP="0087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</w:tcPr>
          <w:p w:rsidR="0087023A" w:rsidRPr="0087023A" w:rsidRDefault="0087023A" w:rsidP="0087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7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87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87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Викторовна – начальник сектора экономики и финансов Администрации </w:t>
            </w:r>
            <w:proofErr w:type="spellStart"/>
            <w:r w:rsidRPr="0087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Привольненского</w:t>
            </w:r>
            <w:proofErr w:type="spellEnd"/>
            <w:r w:rsidRPr="0087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87023A" w:rsidRPr="0087023A" w:rsidRDefault="0087023A" w:rsidP="0087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23A" w:rsidRPr="0087023A" w:rsidRDefault="0087023A" w:rsidP="008702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7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Мирошникову</w:t>
      </w:r>
      <w:proofErr w:type="spellEnd"/>
      <w:r w:rsidRPr="0087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</w:t>
      </w:r>
      <w:proofErr w:type="gramStart"/>
      <w:r w:rsidRPr="0087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 зачитала</w:t>
      </w:r>
      <w:proofErr w:type="gramEnd"/>
      <w:r w:rsidRPr="0087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«Об устранении нарушений законодательства о противодействии коррупции» прокуратуры </w:t>
      </w:r>
      <w:proofErr w:type="spellStart"/>
      <w:r w:rsidRPr="0087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Pr="0087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29.01.2021г.   в отношении директора МКУК «</w:t>
      </w:r>
      <w:proofErr w:type="spellStart"/>
      <w:r w:rsidRPr="0087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Приволенский</w:t>
      </w:r>
      <w:proofErr w:type="spellEnd"/>
      <w:r w:rsidRPr="0087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Кондратенко Н.С., которая приговором </w:t>
      </w:r>
      <w:proofErr w:type="spellStart"/>
      <w:r w:rsidRPr="0087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Pr="0087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суда от 19.01.2021г.  признана виновной в совершении преступления, предусмотренного ч.3 ст.159 УК РФ и ей назначено </w:t>
      </w:r>
      <w:r w:rsidRPr="0087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наказание в виде штрафа в размере 100 тысяч рублей, которая совершила коррупционное преступление и считается судимой с момента вступления обвинительного приговора суда в законную силу, а именно 29.01.2021г.  продолжая занимать указанную должность.                                </w:t>
      </w:r>
    </w:p>
    <w:p w:rsidR="0087023A" w:rsidRPr="0087023A" w:rsidRDefault="0087023A" w:rsidP="0087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23A" w:rsidRPr="0087023A" w:rsidRDefault="0087023A" w:rsidP="0087023A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 Кузнецова М.С.</w:t>
      </w:r>
      <w:r w:rsidRPr="0087023A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, </w:t>
      </w: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пояснил более подробно                                                                             факты изложенные в представлении прокуратуры </w:t>
      </w:r>
      <w:proofErr w:type="spellStart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разъяснил статью 11 ФЗ №273, высказал свою позицию в отношении статьи </w:t>
      </w:r>
      <w:proofErr w:type="gramStart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11  Федерального</w:t>
      </w:r>
      <w:proofErr w:type="gramEnd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273 «О противодействии коррупции».                                                        </w:t>
      </w:r>
    </w:p>
    <w:p w:rsidR="0087023A" w:rsidRPr="0087023A" w:rsidRDefault="0087023A" w:rsidP="0087023A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023A" w:rsidRPr="0087023A" w:rsidRDefault="0087023A" w:rsidP="0087023A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РЕШИЛИ: </w:t>
      </w:r>
    </w:p>
    <w:p w:rsidR="0087023A" w:rsidRPr="0087023A" w:rsidRDefault="0087023A" w:rsidP="0087023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23A">
        <w:rPr>
          <w:rFonts w:ascii="Times New Roman" w:eastAsia="Times New Roman" w:hAnsi="Times New Roman" w:cs="Times New Roman"/>
          <w:bCs/>
          <w:sz w:val="24"/>
          <w:szCs w:val="24"/>
        </w:rPr>
        <w:t>Удовлетворить, представление прокуратуры «Об устранении нарушений законодательства о противодействии коррупции»</w:t>
      </w:r>
    </w:p>
    <w:p w:rsidR="0087023A" w:rsidRPr="0087023A" w:rsidRDefault="0087023A" w:rsidP="0087023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23A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Рекомендовать, главе Администрации </w:t>
      </w:r>
      <w:proofErr w:type="spellStart"/>
      <w:r w:rsidRPr="0087023A">
        <w:rPr>
          <w:rFonts w:ascii="Times New Roman" w:eastAsia="Times New Roman" w:hAnsi="Times New Roman" w:cs="Times New Roman"/>
          <w:bCs/>
          <w:sz w:val="24"/>
          <w:szCs w:val="24"/>
        </w:rPr>
        <w:t>Привольненского</w:t>
      </w:r>
      <w:proofErr w:type="spellEnd"/>
      <w:r w:rsidRPr="0087023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Мироненко В.Н, рассмотреть вопрос о соответствии </w:t>
      </w:r>
      <w:proofErr w:type="gramStart"/>
      <w:r w:rsidRPr="0087023A">
        <w:rPr>
          <w:rFonts w:ascii="Times New Roman" w:eastAsia="Times New Roman" w:hAnsi="Times New Roman" w:cs="Times New Roman"/>
          <w:bCs/>
          <w:sz w:val="24"/>
          <w:szCs w:val="24"/>
        </w:rPr>
        <w:t>с  занимаемой</w:t>
      </w:r>
      <w:proofErr w:type="gramEnd"/>
      <w:r w:rsidRPr="0087023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должностью директора МКУК «</w:t>
      </w:r>
      <w:proofErr w:type="spellStart"/>
      <w:r w:rsidRPr="0087023A">
        <w:rPr>
          <w:rFonts w:ascii="Times New Roman" w:eastAsia="Times New Roman" w:hAnsi="Times New Roman" w:cs="Times New Roman"/>
          <w:bCs/>
          <w:sz w:val="24"/>
          <w:szCs w:val="24"/>
        </w:rPr>
        <w:t>Приволенский</w:t>
      </w:r>
      <w:proofErr w:type="spellEnd"/>
      <w:r w:rsidRPr="0087023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СДК» Кондратенко Н.С., в соответствии с требованиями трудового законодательства и в соответствии со ст.11 273-ФЗ «О противодействии </w:t>
      </w:r>
      <w:proofErr w:type="spellStart"/>
      <w:r w:rsidRPr="0087023A">
        <w:rPr>
          <w:rFonts w:ascii="Times New Roman" w:eastAsia="Times New Roman" w:hAnsi="Times New Roman" w:cs="Times New Roman"/>
          <w:bCs/>
          <w:sz w:val="24"/>
          <w:szCs w:val="24"/>
        </w:rPr>
        <w:t>коррупци</w:t>
      </w:r>
      <w:proofErr w:type="spellEnd"/>
      <w:r w:rsidRPr="0087023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87023A" w:rsidRPr="0087023A" w:rsidRDefault="0087023A" w:rsidP="0087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3A" w:rsidRPr="0087023A" w:rsidRDefault="0087023A" w:rsidP="0087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3A" w:rsidRPr="0087023A" w:rsidRDefault="0087023A" w:rsidP="00870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87023A" w:rsidRPr="0087023A" w:rsidRDefault="0087023A" w:rsidP="00870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23A" w:rsidRPr="0087023A" w:rsidRDefault="0087023A" w:rsidP="0087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за»  </w:t>
      </w:r>
      <w:r w:rsidRPr="008702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8702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_7__</w:t>
      </w: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 «против» </w:t>
      </w:r>
      <w:r w:rsidRPr="008702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_0_</w:t>
      </w: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«воздержались» </w:t>
      </w:r>
      <w:r w:rsidRPr="008702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_0_</w:t>
      </w: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87023A" w:rsidRPr="0087023A" w:rsidRDefault="0087023A" w:rsidP="0087023A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023A" w:rsidRPr="0087023A" w:rsidRDefault="0087023A" w:rsidP="0087023A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023A" w:rsidRPr="0087023A" w:rsidRDefault="0087023A" w:rsidP="0087023A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84"/>
        <w:gridCol w:w="5963"/>
      </w:tblGrid>
      <w:tr w:rsidR="0087023A" w:rsidRPr="0087023A" w:rsidTr="00A13196">
        <w:trPr>
          <w:trHeight w:val="1020"/>
        </w:trPr>
        <w:tc>
          <w:tcPr>
            <w:tcW w:w="3402" w:type="dxa"/>
            <w:shd w:val="clear" w:color="auto" w:fill="auto"/>
          </w:tcPr>
          <w:p w:rsidR="0087023A" w:rsidRPr="0087023A" w:rsidRDefault="0087023A" w:rsidP="0087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23A" w:rsidRPr="0087023A" w:rsidRDefault="0087023A" w:rsidP="0087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23A" w:rsidRPr="0087023A" w:rsidRDefault="0087023A" w:rsidP="0087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23A" w:rsidRPr="0087023A" w:rsidRDefault="0087023A" w:rsidP="0087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                                                                               </w:t>
            </w:r>
          </w:p>
        </w:tc>
        <w:tc>
          <w:tcPr>
            <w:tcW w:w="6235" w:type="dxa"/>
            <w:shd w:val="clear" w:color="auto" w:fill="auto"/>
          </w:tcPr>
          <w:p w:rsidR="0087023A" w:rsidRPr="0087023A" w:rsidRDefault="0087023A" w:rsidP="0087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87023A" w:rsidRPr="0087023A" w:rsidRDefault="0087023A" w:rsidP="0087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87023A" w:rsidRPr="0087023A" w:rsidRDefault="0087023A" w:rsidP="0087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23A" w:rsidRPr="0087023A" w:rsidRDefault="0087023A" w:rsidP="0087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proofErr w:type="spellStart"/>
            <w:r w:rsidRPr="0087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А.В.Мирошникова</w:t>
            </w:r>
            <w:proofErr w:type="spellEnd"/>
          </w:p>
          <w:p w:rsidR="0087023A" w:rsidRPr="0087023A" w:rsidRDefault="0087023A" w:rsidP="0087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23A" w:rsidRPr="0087023A" w:rsidRDefault="0087023A" w:rsidP="0087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комиссии                                                                      </w:t>
      </w:r>
      <w:proofErr w:type="spellStart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Т.И.Загорулько</w:t>
      </w:r>
      <w:proofErr w:type="spellEnd"/>
    </w:p>
    <w:p w:rsidR="0087023A" w:rsidRPr="0087023A" w:rsidRDefault="0087023A" w:rsidP="0087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3A" w:rsidRPr="0087023A" w:rsidRDefault="0087023A" w:rsidP="0087023A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Члены </w:t>
      </w:r>
      <w:proofErr w:type="gramStart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И.А.Сарычева</w:t>
      </w:r>
      <w:proofErr w:type="spellEnd"/>
    </w:p>
    <w:p w:rsidR="0087023A" w:rsidRPr="0087023A" w:rsidRDefault="0087023A" w:rsidP="0087023A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3A" w:rsidRPr="0087023A" w:rsidRDefault="0087023A" w:rsidP="0087023A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87023A" w:rsidRPr="0087023A" w:rsidRDefault="0087023A" w:rsidP="0087023A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Г.В.Каминский</w:t>
      </w:r>
      <w:proofErr w:type="spellEnd"/>
    </w:p>
    <w:p w:rsidR="0087023A" w:rsidRPr="0087023A" w:rsidRDefault="0087023A" w:rsidP="0087023A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3A" w:rsidRPr="0087023A" w:rsidRDefault="0087023A" w:rsidP="0087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3A" w:rsidRPr="0087023A" w:rsidRDefault="0087023A" w:rsidP="0087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Н.Н.Чуб</w:t>
      </w:r>
      <w:proofErr w:type="spellEnd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7023A" w:rsidRPr="0087023A" w:rsidRDefault="0087023A" w:rsidP="0087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7023A" w:rsidRPr="0087023A" w:rsidRDefault="0087023A" w:rsidP="0087023A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87023A" w:rsidRPr="0087023A" w:rsidRDefault="0087023A" w:rsidP="0087023A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А.Г.Шумилов</w:t>
      </w:r>
      <w:proofErr w:type="spellEnd"/>
    </w:p>
    <w:p w:rsidR="0087023A" w:rsidRPr="0087023A" w:rsidRDefault="0087023A" w:rsidP="0087023A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3A" w:rsidRPr="0087023A" w:rsidRDefault="0087023A" w:rsidP="0087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3A" w:rsidRPr="0087023A" w:rsidRDefault="0087023A" w:rsidP="0087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А.И.Яценко</w:t>
      </w:r>
      <w:proofErr w:type="spellEnd"/>
      <w:r w:rsidRPr="0087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023A" w:rsidRPr="0087023A" w:rsidRDefault="0087023A" w:rsidP="0087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3A" w:rsidRPr="0087023A" w:rsidRDefault="0087023A" w:rsidP="0087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FF" w:rsidRDefault="00437AFF"/>
    <w:sectPr w:rsidR="0043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334"/>
    <w:multiLevelType w:val="hybridMultilevel"/>
    <w:tmpl w:val="CC14A91E"/>
    <w:lvl w:ilvl="0" w:tplc="9260E8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44AD"/>
    <w:multiLevelType w:val="hybridMultilevel"/>
    <w:tmpl w:val="D2B87266"/>
    <w:lvl w:ilvl="0" w:tplc="630E9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3A"/>
    <w:rsid w:val="00437AFF"/>
    <w:rsid w:val="0087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70732-EF70-4107-8A58-AF5C486F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2021-03-09T13:26:00Z</dcterms:created>
  <dcterms:modified xsi:type="dcterms:W3CDTF">2021-03-09T13:27:00Z</dcterms:modified>
</cp:coreProperties>
</file>