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543" w:rsidRPr="00E00543" w:rsidRDefault="00E00543" w:rsidP="00E00543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</w:p>
    <w:p w:rsidR="00E00543" w:rsidRPr="00E00543" w:rsidRDefault="00E00543" w:rsidP="00E00543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C2A66" w:rsidRDefault="009C2A66" w:rsidP="004B2130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2130" w:rsidRDefault="004B2130" w:rsidP="004B2130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2A66" w:rsidRDefault="009C2A66" w:rsidP="00E00543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0543" w:rsidRPr="00E00543" w:rsidRDefault="00E00543" w:rsidP="00E00543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</w:t>
      </w:r>
    </w:p>
    <w:p w:rsidR="00E00543" w:rsidRPr="00E00543" w:rsidRDefault="00813BC6" w:rsidP="00E00543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РЕЗУЛЬТАТАХ ЗА 2012</w:t>
      </w:r>
      <w:r w:rsidR="00E00543"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</w:p>
    <w:p w:rsidR="00E00543" w:rsidRPr="00E00543" w:rsidRDefault="00E00543" w:rsidP="00E00543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>И ОСНОВНЫХ НАПРАВЛЕНИЯХ ДЕЯТЕЛЬНОСТИ</w:t>
      </w:r>
    </w:p>
    <w:p w:rsidR="00E00543" w:rsidRPr="00E00543" w:rsidRDefault="00813BC6" w:rsidP="00E00543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F4390">
        <w:rPr>
          <w:rFonts w:ascii="Times New Roman" w:eastAsia="Times New Roman" w:hAnsi="Times New Roman" w:cs="Times New Roman"/>
          <w:color w:val="000000"/>
          <w:sz w:val="24"/>
          <w:szCs w:val="24"/>
        </w:rPr>
        <w:t>НА 2013- 2015</w:t>
      </w:r>
      <w:r w:rsidR="00E00543" w:rsidRPr="004773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ГОДЫ</w:t>
      </w:r>
      <w:r w:rsidR="00E00543"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00543" w:rsidRDefault="00E00543" w:rsidP="00E00543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F47785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ПРИВОЛЬНЕНСКОГО</w:t>
      </w:r>
      <w:r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813BC6" w:rsidRPr="00E00543" w:rsidRDefault="00813BC6" w:rsidP="00E00543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РЕМОНТНЕНСКОГО РАЙОНА РОСТОВСКОЙ ОБЛАСТИ</w:t>
      </w:r>
    </w:p>
    <w:p w:rsidR="00E00543" w:rsidRPr="00E00543" w:rsidRDefault="00E00543" w:rsidP="00E00543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00543" w:rsidRPr="00E00543" w:rsidRDefault="00E00543" w:rsidP="00E00543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00543" w:rsidRPr="00E00543" w:rsidRDefault="00E00543" w:rsidP="00E00543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00543" w:rsidRPr="00E00543" w:rsidRDefault="00E00543" w:rsidP="00E00543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</w:p>
    <w:p w:rsidR="00E00543" w:rsidRPr="00E00543" w:rsidRDefault="00E00543" w:rsidP="00E00543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C2A66" w:rsidRDefault="009C2A66" w:rsidP="00E00543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2A66" w:rsidRDefault="009C2A66" w:rsidP="00E00543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2A66" w:rsidRDefault="009C2A66" w:rsidP="00E00543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2A66" w:rsidRDefault="009C2A66" w:rsidP="00E00543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0543" w:rsidRPr="00E00543" w:rsidRDefault="0047733B" w:rsidP="00E00543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Июл</w:t>
      </w:r>
      <w:r w:rsidR="00813BC6">
        <w:rPr>
          <w:rFonts w:ascii="Times New Roman" w:eastAsia="Times New Roman" w:hAnsi="Times New Roman" w:cs="Times New Roman"/>
          <w:color w:val="000000"/>
          <w:sz w:val="24"/>
          <w:szCs w:val="24"/>
        </w:rPr>
        <w:t>ь 2013</w:t>
      </w:r>
    </w:p>
    <w:p w:rsidR="00E00543" w:rsidRPr="00E00543" w:rsidRDefault="00E00543" w:rsidP="00E00543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00543" w:rsidRPr="00E00543" w:rsidRDefault="00E00543" w:rsidP="00E00543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C2A66" w:rsidRDefault="009C2A66" w:rsidP="00E00543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C2A66" w:rsidRDefault="009C2A66" w:rsidP="00E00543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C2A66" w:rsidRDefault="009C2A66" w:rsidP="00E00543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C2A66" w:rsidRDefault="009C2A66" w:rsidP="00E00543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B2130" w:rsidRDefault="004B2130" w:rsidP="00E00543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B2130" w:rsidRDefault="004B2130" w:rsidP="00E00543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B2130" w:rsidRDefault="004B2130" w:rsidP="00E00543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B2130" w:rsidRDefault="004B2130" w:rsidP="00E00543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B2130" w:rsidRDefault="004B2130" w:rsidP="00E00543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0543" w:rsidRPr="00E00543" w:rsidRDefault="00E00543" w:rsidP="00E00543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5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00543" w:rsidRPr="00E00543" w:rsidRDefault="00E00543" w:rsidP="00E00543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5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Введение</w:t>
      </w:r>
    </w:p>
    <w:p w:rsidR="00E00543" w:rsidRPr="00E00543" w:rsidRDefault="00E00543" w:rsidP="00E00543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00543" w:rsidRPr="00E00543" w:rsidRDefault="007943A2" w:rsidP="00F4778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E00543"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Доклад Администрации </w:t>
      </w:r>
      <w:r w:rsidR="00F47785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Привольненского</w:t>
      </w:r>
      <w:r w:rsidR="003155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о результатах за 2012</w:t>
      </w:r>
      <w:r w:rsidR="00E00543"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и основных н</w:t>
      </w:r>
      <w:r w:rsidR="000F4390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аправлениях деятельности на 2013-2015</w:t>
      </w:r>
      <w:r w:rsidR="00E00543"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годы (далее – «Доклад»)</w:t>
      </w:r>
      <w:r w:rsidR="003155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00543"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Докладе о результатах и основных направлениях деятельности Администрации </w:t>
      </w:r>
      <w:r w:rsidR="00F47785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Привольненского</w:t>
      </w:r>
      <w:r w:rsidR="003155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E00543"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отражены результаты деятел</w:t>
      </w:r>
      <w:r w:rsidR="003155FD">
        <w:rPr>
          <w:rFonts w:ascii="Times New Roman" w:eastAsia="Times New Roman" w:hAnsi="Times New Roman" w:cs="Times New Roman"/>
          <w:color w:val="000000"/>
          <w:sz w:val="24"/>
          <w:szCs w:val="24"/>
        </w:rPr>
        <w:t>ьности в 2012</w:t>
      </w:r>
      <w:r w:rsidR="00E00543"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и определены осн</w:t>
      </w:r>
      <w:r w:rsidR="000F4390">
        <w:rPr>
          <w:rFonts w:ascii="Times New Roman" w:eastAsia="Times New Roman" w:hAnsi="Times New Roman" w:cs="Times New Roman"/>
          <w:color w:val="000000"/>
          <w:sz w:val="24"/>
          <w:szCs w:val="24"/>
        </w:rPr>
        <w:t>овные направления работы на 2013-2015</w:t>
      </w:r>
      <w:r w:rsidR="00E00543"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годы. </w:t>
      </w:r>
    </w:p>
    <w:p w:rsidR="00E00543" w:rsidRPr="00E00543" w:rsidRDefault="007943A2" w:rsidP="00F4778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="00E00543"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Администрация </w:t>
      </w:r>
      <w:r w:rsidR="00F47785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Привольненского</w:t>
      </w:r>
      <w:r w:rsidR="003155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E00543"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органом исполнительной власти, обеспечивающим проведение единой финансовой, бюджетной и налоговой политики.</w:t>
      </w:r>
    </w:p>
    <w:p w:rsidR="00E00543" w:rsidRPr="00E00543" w:rsidRDefault="00E00543" w:rsidP="00F4778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00543" w:rsidRPr="00E00543" w:rsidRDefault="00E00543" w:rsidP="00F4778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5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00543" w:rsidRPr="00E00543" w:rsidRDefault="00E00543" w:rsidP="00F47785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5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Раздел </w:t>
      </w:r>
      <w:r w:rsidRPr="00E005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E005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Основные результаты деятельности в отчетном финансовом году и основные направления деятельности на среднесрочную перспективу</w:t>
      </w:r>
    </w:p>
    <w:p w:rsidR="00E00543" w:rsidRPr="00E00543" w:rsidRDefault="00E00543" w:rsidP="00F4778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00543" w:rsidRPr="00E00543" w:rsidRDefault="003155FD" w:rsidP="00F4778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7943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E00543"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Стратегические цели администрации, а также тактические задачи, обеспечивающие достижение соответствующих целей, определены исходя из требований бюджетного законодательства Российской Федерации, Бюджетных посланий Президента Российской Федерации о бюджетной политике, основных направлений бюджетной и налоговой пол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итики Ростовской области на 2013-2015</w:t>
      </w:r>
      <w:r w:rsidR="00E00543"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годы </w:t>
      </w:r>
      <w:r w:rsidR="00E00543" w:rsidRPr="00686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постановления Администрации </w:t>
      </w:r>
      <w:r w:rsidR="00F47785" w:rsidRPr="00686CBE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Привольненского</w:t>
      </w:r>
      <w:r w:rsidRPr="00686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686CBE" w:rsidRPr="00686CBE">
        <w:rPr>
          <w:rFonts w:ascii="Times New Roman" w:eastAsia="Times New Roman" w:hAnsi="Times New Roman" w:cs="Times New Roman"/>
          <w:color w:val="000000"/>
          <w:sz w:val="24"/>
          <w:szCs w:val="24"/>
        </w:rPr>
        <w:t>от 21.09.2012 № 63</w:t>
      </w:r>
      <w:r w:rsidR="00E00543" w:rsidRPr="00686CB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00543"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00543" w:rsidRPr="00E00543" w:rsidRDefault="00E00543" w:rsidP="00F4778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Стратегическими целями Администрации </w:t>
      </w:r>
      <w:r w:rsidR="00F47785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Привольненского</w:t>
      </w:r>
      <w:r w:rsidR="003155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являются:</w:t>
      </w:r>
    </w:p>
    <w:p w:rsidR="00E00543" w:rsidRPr="00E00543" w:rsidRDefault="003155FD" w:rsidP="00F4778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1. </w:t>
      </w:r>
      <w:r w:rsidR="00E00543"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Обеспечение выполнения и создание условий для оптимизации расходных обязательств поселения.</w:t>
      </w:r>
    </w:p>
    <w:p w:rsidR="00E00543" w:rsidRPr="00E00543" w:rsidRDefault="003155FD" w:rsidP="00F4778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2. </w:t>
      </w:r>
      <w:r w:rsidR="00E00543"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Поддержание финансовой стабильности как основы для устойчивого социально-экономического развития поселения.</w:t>
      </w:r>
    </w:p>
    <w:p w:rsidR="00E00543" w:rsidRPr="00E00543" w:rsidRDefault="003155FD" w:rsidP="00F4778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3. </w:t>
      </w:r>
      <w:r w:rsidR="00E00543"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Создание условий для эффективного выполнения полномочий сельского поселения.</w:t>
      </w:r>
    </w:p>
    <w:p w:rsidR="00E00543" w:rsidRPr="00E00543" w:rsidRDefault="00E00543" w:rsidP="00F4778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>Эти стратегические цели, а также тактические задачи, обеспечивающие достижение поставленных целей, описаны по тексту настоящего раздела, их плановые (целевые) значения приведены в приложении 1.</w:t>
      </w:r>
    </w:p>
    <w:p w:rsidR="00E00543" w:rsidRPr="00E00543" w:rsidRDefault="00E00543" w:rsidP="00F47785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5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1. Обеспечение выполнения и создание условий для оптимизации расходных обязательств сельского поселения</w:t>
      </w:r>
    </w:p>
    <w:p w:rsidR="00E00543" w:rsidRPr="00E00543" w:rsidRDefault="00E00543" w:rsidP="00F4778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00543" w:rsidRPr="003155FD" w:rsidRDefault="003155FD" w:rsidP="00F4778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7943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0543" w:rsidRPr="003155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Данная цель состоит в обеспечении полного и своевременного исполнения расходных обязательств поселения, установленных нормативными правовыми актами, договорами и соглашениями, заключенными сельским поселением. Для обеспечения устойчивости  необходимо обеспечивать соответствие расходных обязательств полномочиям и функциям Администрации </w:t>
      </w:r>
      <w:r w:rsidR="00F47785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Привольненского</w:t>
      </w:r>
      <w:r w:rsidRPr="003155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E00543" w:rsidRPr="003155FD">
        <w:rPr>
          <w:rFonts w:ascii="Times New Roman" w:eastAsia="Times New Roman" w:hAnsi="Times New Roman" w:cs="Times New Roman"/>
          <w:color w:val="000000"/>
          <w:sz w:val="24"/>
          <w:szCs w:val="24"/>
        </w:rPr>
        <w:t>и оптимальное распределение бюджетных ресурсов для финансового обеспечения этих функций.</w:t>
      </w:r>
    </w:p>
    <w:p w:rsidR="00E00543" w:rsidRPr="00E00543" w:rsidRDefault="003155FD" w:rsidP="00F4778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7943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0543"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Административные функции Администрации </w:t>
      </w:r>
      <w:r w:rsidR="00F47785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Привольненского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0543"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по достижению данной цели заключаются в организации и обеспечении своевременной и </w:t>
      </w:r>
      <w:r w:rsidR="00E00543"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качественной подготовки проекта решения о бюджете сельского поселения, исполнения бюджета сельского поселения и формирования бюджетной отчетности; в создании условий для повышения качества управления бюджетом сельского поселения, финансового менеджмента главных распорядителей средств бюджета поселения; в осуществлении финансового контроля в пределах своей компетенции.</w:t>
      </w:r>
    </w:p>
    <w:p w:rsidR="00E00543" w:rsidRPr="00E00543" w:rsidRDefault="003155FD" w:rsidP="00F4778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7943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E00543"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>При формировании бюджета сельского поселени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 организации его исполнения А</w:t>
      </w:r>
      <w:r w:rsidR="00E00543"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дминистрация сельского поселения учитывает необходимость обеспечения всех расходных обязательств сельского поселения. Администрация сельского поселения в рамках своей компетенции обеспечивает поддержание приемлемого объема расходных обязательств, в частности путем внесения предложений по оптимизации действующих и соблюдения установленных процедур принятия «новых» расходных обязательств.</w:t>
      </w:r>
    </w:p>
    <w:p w:rsidR="00E00543" w:rsidRPr="00E00543" w:rsidRDefault="003155FD" w:rsidP="00F4778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E00543"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Бюджетным кодексом Российской Федерации ведение реестра расходных обязательств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поселения осуществляется А</w:t>
      </w:r>
      <w:r w:rsidR="00E00543"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дминистрацией 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00543"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Реестр расходных обязательств сельского поселения ведется с целью учета расходных обязательств сельского поселения и определения объема средств бюджета сельского поселения, необходимых для их исполнения. Данные реестра расходных обязательств используются при разработке проекта бюджета сельского поселения.</w:t>
      </w:r>
    </w:p>
    <w:p w:rsidR="00E00543" w:rsidRPr="00E00543" w:rsidRDefault="003155FD" w:rsidP="00F4778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E00543"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>В состав расходов  бю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джета сельского поселения в 2012</w:t>
      </w:r>
      <w:r w:rsidR="00E00543"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были включены ассигнования на ре</w:t>
      </w:r>
      <w:r w:rsidR="004B2130">
        <w:rPr>
          <w:rFonts w:ascii="Times New Roman" w:eastAsia="Times New Roman" w:hAnsi="Times New Roman" w:cs="Times New Roman"/>
          <w:color w:val="000000"/>
          <w:sz w:val="24"/>
          <w:szCs w:val="24"/>
        </w:rPr>
        <w:t>ализацию 2</w:t>
      </w:r>
      <w:r w:rsidR="00E00543"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областных программ </w:t>
      </w:r>
      <w:r w:rsidR="00E3354E">
        <w:rPr>
          <w:rFonts w:ascii="Times New Roman" w:eastAsia="Times New Roman" w:hAnsi="Times New Roman" w:cs="Times New Roman"/>
          <w:color w:val="000000"/>
          <w:sz w:val="24"/>
          <w:szCs w:val="24"/>
        </w:rPr>
        <w:t>в сумме 246,2 тыс.рублей и 6</w:t>
      </w:r>
      <w:r w:rsidR="00E00543"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муниципальных программ </w:t>
      </w:r>
      <w:r w:rsidR="00E3354E">
        <w:rPr>
          <w:rFonts w:ascii="Times New Roman" w:eastAsia="Times New Roman" w:hAnsi="Times New Roman" w:cs="Times New Roman"/>
          <w:color w:val="000000"/>
          <w:sz w:val="24"/>
          <w:szCs w:val="24"/>
        </w:rPr>
        <w:t>в сумме 2874,6</w:t>
      </w:r>
      <w:r w:rsidR="00E00543"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рублей. </w:t>
      </w:r>
      <w:r w:rsidR="006971C3">
        <w:rPr>
          <w:rFonts w:ascii="Times New Roman" w:eastAsia="Times New Roman" w:hAnsi="Times New Roman" w:cs="Times New Roman"/>
          <w:color w:val="000000"/>
          <w:sz w:val="24"/>
          <w:szCs w:val="24"/>
        </w:rPr>
        <w:t>Расходы на ре</w:t>
      </w:r>
      <w:r w:rsidR="00E3354E">
        <w:rPr>
          <w:rFonts w:ascii="Times New Roman" w:eastAsia="Times New Roman" w:hAnsi="Times New Roman" w:cs="Times New Roman"/>
          <w:color w:val="000000"/>
          <w:sz w:val="24"/>
          <w:szCs w:val="24"/>
        </w:rPr>
        <w:t>ализацию программ составили 42,5</w:t>
      </w:r>
      <w:r w:rsidR="006971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</w:t>
      </w:r>
      <w:r w:rsidR="00E3354E"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 w:rsidR="006971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всех расходов бюджета поселения</w:t>
      </w:r>
      <w:r w:rsidR="00E00543"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E00543" w:rsidRPr="00E00543" w:rsidRDefault="006971C3" w:rsidP="00F4778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E00543"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Программой по повышению эффективности бюджетных расходов в сельском поселении на период до 2012 года внедрение принципов организации деятельности, направленных на достижение конкретных целей и задач, а также необходимость создания условий для перехода на программный принцип формирования бюджета послужили усилению роли программно-целевого метода планирования расходов бюджета сельского поселения при формировании и исполнении  бюджета сельского посел</w:t>
      </w:r>
      <w:r w:rsidR="0044242A"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на 2013-2015</w:t>
      </w:r>
      <w:r w:rsidR="00E00543"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годы.</w:t>
      </w:r>
    </w:p>
    <w:p w:rsidR="00E00543" w:rsidRPr="00E00543" w:rsidRDefault="0044242A" w:rsidP="00F4778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E00543"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>Бю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джет сельского поселения на 2013-2015</w:t>
      </w:r>
      <w:r w:rsidR="00E00543"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годы сформирован на основе программно-целевого метода бюджетного планирования, исходя из долгосрочных целей социально-экономического развития сельского поселения. Предусмотрены расходы на реализацию </w:t>
      </w:r>
      <w:r w:rsidR="00E3354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823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областных программ </w:t>
      </w:r>
      <w:r w:rsidR="00E00543"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>в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E00543"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с объемом финансирования </w:t>
      </w:r>
      <w:r w:rsidR="00DC3C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170,4 </w:t>
      </w:r>
      <w:r w:rsidR="00553FF1">
        <w:rPr>
          <w:rFonts w:ascii="Times New Roman" w:eastAsia="Times New Roman" w:hAnsi="Times New Roman" w:cs="Times New Roman"/>
          <w:color w:val="000000"/>
          <w:sz w:val="24"/>
          <w:szCs w:val="24"/>
        </w:rPr>
        <w:t>тыс.рублей и</w:t>
      </w:r>
      <w:r w:rsidR="00E00543"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23DF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E00543"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23DF"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муниципальных </w:t>
      </w:r>
      <w:r w:rsidR="00E00543"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 с объемом финансирования </w:t>
      </w:r>
      <w:r w:rsidR="00DC3C5C">
        <w:rPr>
          <w:rFonts w:ascii="Times New Roman" w:eastAsia="Times New Roman" w:hAnsi="Times New Roman" w:cs="Times New Roman"/>
          <w:color w:val="000000"/>
          <w:sz w:val="24"/>
          <w:szCs w:val="24"/>
        </w:rPr>
        <w:t>3424,7</w:t>
      </w:r>
      <w:r w:rsidR="00E00543"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рублей, </w:t>
      </w:r>
      <w:r w:rsidR="00C823D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DC3C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23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областной </w:t>
      </w:r>
      <w:r w:rsidR="00E00543"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</w:t>
      </w:r>
      <w:r w:rsidR="00C823DF">
        <w:rPr>
          <w:rFonts w:ascii="Times New Roman" w:eastAsia="Times New Roman" w:hAnsi="Times New Roman" w:cs="Times New Roman"/>
          <w:color w:val="000000"/>
          <w:sz w:val="24"/>
          <w:szCs w:val="24"/>
        </w:rPr>
        <w:t>ы в 2014 го</w:t>
      </w:r>
      <w:r w:rsidR="00DC3C5C">
        <w:rPr>
          <w:rFonts w:ascii="Times New Roman" w:eastAsia="Times New Roman" w:hAnsi="Times New Roman" w:cs="Times New Roman"/>
          <w:color w:val="000000"/>
          <w:sz w:val="24"/>
          <w:szCs w:val="24"/>
        </w:rPr>
        <w:t>ду с объемом финансирования 127,3 тыс.рублей и 6</w:t>
      </w:r>
      <w:r w:rsidR="00C823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</w:t>
      </w:r>
      <w:r w:rsidR="00DC3C5C">
        <w:rPr>
          <w:rFonts w:ascii="Times New Roman" w:eastAsia="Times New Roman" w:hAnsi="Times New Roman" w:cs="Times New Roman"/>
          <w:color w:val="000000"/>
          <w:sz w:val="24"/>
          <w:szCs w:val="24"/>
        </w:rPr>
        <w:t>пальных программ на сумму 2743,1</w:t>
      </w:r>
      <w:r w:rsidR="00E00543"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тыс.рублей </w:t>
      </w:r>
      <w:r w:rsidR="00C823D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00543"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53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1областной </w:t>
      </w:r>
      <w:r w:rsidR="00553FF1"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</w:t>
      </w:r>
      <w:r w:rsidR="00553FF1">
        <w:rPr>
          <w:rFonts w:ascii="Times New Roman" w:eastAsia="Times New Roman" w:hAnsi="Times New Roman" w:cs="Times New Roman"/>
          <w:color w:val="000000"/>
          <w:sz w:val="24"/>
          <w:szCs w:val="24"/>
        </w:rPr>
        <w:t>ы в 2015</w:t>
      </w:r>
      <w:r w:rsidR="00E00543"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</w:t>
      </w:r>
      <w:r w:rsidR="00553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C3C5C">
        <w:rPr>
          <w:rFonts w:ascii="Times New Roman" w:eastAsia="Times New Roman" w:hAnsi="Times New Roman" w:cs="Times New Roman"/>
          <w:color w:val="000000"/>
          <w:sz w:val="24"/>
          <w:szCs w:val="24"/>
        </w:rPr>
        <w:t>с объемом финансирования 127,3</w:t>
      </w:r>
      <w:r w:rsidR="00553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тыс.рублей</w:t>
      </w:r>
      <w:r w:rsidR="00553FF1" w:rsidRPr="00553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C3C5C">
        <w:rPr>
          <w:rFonts w:ascii="Times New Roman" w:eastAsia="Times New Roman" w:hAnsi="Times New Roman" w:cs="Times New Roman"/>
          <w:color w:val="000000"/>
          <w:sz w:val="24"/>
          <w:szCs w:val="24"/>
        </w:rPr>
        <w:t>и 6</w:t>
      </w:r>
      <w:r w:rsidR="00553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</w:t>
      </w:r>
      <w:r w:rsidR="00DC3C5C">
        <w:rPr>
          <w:rFonts w:ascii="Times New Roman" w:eastAsia="Times New Roman" w:hAnsi="Times New Roman" w:cs="Times New Roman"/>
          <w:color w:val="000000"/>
          <w:sz w:val="24"/>
          <w:szCs w:val="24"/>
        </w:rPr>
        <w:t>пальных программ на сумму 2795,4</w:t>
      </w:r>
      <w:r w:rsidR="00E00543"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тыс. рублей. В </w:t>
      </w:r>
      <w:r w:rsidR="00553FF1">
        <w:rPr>
          <w:rFonts w:ascii="Times New Roman" w:eastAsia="Times New Roman" w:hAnsi="Times New Roman" w:cs="Times New Roman"/>
          <w:color w:val="000000"/>
          <w:sz w:val="24"/>
          <w:szCs w:val="24"/>
        </w:rPr>
        <w:t>2013</w:t>
      </w:r>
      <w:r w:rsidR="00E00543"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в программах сосредоточено </w:t>
      </w:r>
      <w:r w:rsidR="00DC3C5C">
        <w:rPr>
          <w:rFonts w:ascii="Times New Roman" w:eastAsia="Times New Roman" w:hAnsi="Times New Roman" w:cs="Times New Roman"/>
          <w:color w:val="000000"/>
          <w:sz w:val="24"/>
          <w:szCs w:val="24"/>
        </w:rPr>
        <w:t>44,0 процента</w:t>
      </w:r>
      <w:r w:rsidR="00E00543"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расходов  бюджета сельского поселения, в 201</w:t>
      </w:r>
      <w:r w:rsidR="00553FF1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DC3C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53FF1">
        <w:rPr>
          <w:rFonts w:ascii="Times New Roman" w:eastAsia="Times New Roman" w:hAnsi="Times New Roman" w:cs="Times New Roman"/>
          <w:color w:val="000000"/>
          <w:sz w:val="24"/>
          <w:szCs w:val="24"/>
        </w:rPr>
        <w:t>и 2015</w:t>
      </w:r>
      <w:r w:rsidR="00E00543"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годах </w:t>
      </w:r>
      <w:r w:rsidR="00DC3C5C">
        <w:rPr>
          <w:rFonts w:ascii="Times New Roman" w:eastAsia="Times New Roman" w:hAnsi="Times New Roman" w:cs="Times New Roman"/>
          <w:color w:val="000000"/>
          <w:sz w:val="24"/>
          <w:szCs w:val="24"/>
        </w:rPr>
        <w:t>44,1 процент</w:t>
      </w:r>
      <w:r w:rsidR="00E00543"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DC3C5C">
        <w:rPr>
          <w:rFonts w:ascii="Times New Roman" w:eastAsia="Times New Roman" w:hAnsi="Times New Roman" w:cs="Times New Roman"/>
          <w:color w:val="000000"/>
          <w:sz w:val="24"/>
          <w:szCs w:val="24"/>
        </w:rPr>
        <w:t>42,7</w:t>
      </w:r>
      <w:r w:rsidR="00E00543"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процента соответственно.</w:t>
      </w:r>
    </w:p>
    <w:p w:rsidR="00E00543" w:rsidRPr="00E00543" w:rsidRDefault="00981BE0" w:rsidP="00F4778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553FF1">
        <w:rPr>
          <w:rFonts w:ascii="Times New Roman" w:eastAsia="Times New Roman" w:hAnsi="Times New Roman" w:cs="Times New Roman"/>
          <w:color w:val="000000"/>
          <w:sz w:val="24"/>
          <w:szCs w:val="24"/>
        </w:rPr>
        <w:t>В 2013</w:t>
      </w:r>
      <w:r w:rsidR="00E00543"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средства на реализацию программ в объеме </w:t>
      </w:r>
      <w:r w:rsidR="00DC3C5C">
        <w:rPr>
          <w:rFonts w:ascii="Times New Roman" w:eastAsia="Times New Roman" w:hAnsi="Times New Roman" w:cs="Times New Roman"/>
          <w:color w:val="000000"/>
          <w:sz w:val="24"/>
          <w:szCs w:val="24"/>
        </w:rPr>
        <w:t>3595,1</w:t>
      </w:r>
      <w:r w:rsidR="00E00543"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рублей планируется направить на культуру, профилактику экстремизма и терроризма, пожарную безопасность территории сельского поселения,  управлен</w:t>
      </w:r>
      <w:r w:rsidR="00553FF1">
        <w:rPr>
          <w:rFonts w:ascii="Times New Roman" w:eastAsia="Times New Roman" w:hAnsi="Times New Roman" w:cs="Times New Roman"/>
          <w:color w:val="000000"/>
          <w:sz w:val="24"/>
          <w:szCs w:val="24"/>
        </w:rPr>
        <w:t>ие имуществом, благоустройство, кап.ремонт и содержание дорог, развитие ФК и спорта, пенсионное обеспечение.</w:t>
      </w:r>
    </w:p>
    <w:p w:rsidR="00E00543" w:rsidRPr="00E00543" w:rsidRDefault="00E00543" w:rsidP="00F4778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целями таких программ является:</w:t>
      </w:r>
    </w:p>
    <w:p w:rsidR="00E00543" w:rsidRPr="00E00543" w:rsidRDefault="00E00543" w:rsidP="00F4778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>- совершенствование и развитие системы комплексного благоустройства;</w:t>
      </w:r>
    </w:p>
    <w:p w:rsidR="00E00543" w:rsidRPr="00E00543" w:rsidRDefault="00E00543" w:rsidP="00F4778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улучшение материальной базы, повышение квалификации специалистов по вопросам гражданской обороны, аварийно-спасательным работам;</w:t>
      </w:r>
    </w:p>
    <w:p w:rsidR="00E00543" w:rsidRPr="00E00543" w:rsidRDefault="00E00543" w:rsidP="00F4778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>- строительство</w:t>
      </w:r>
      <w:r w:rsidR="00553FF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реконструкция автомобильных дорог;</w:t>
      </w:r>
    </w:p>
    <w:p w:rsidR="00E00543" w:rsidRPr="00E00543" w:rsidRDefault="00E00543" w:rsidP="00F4778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условий для эффективного управления и распоряжения имуществом;</w:t>
      </w:r>
    </w:p>
    <w:p w:rsidR="00E00543" w:rsidRDefault="00E00543" w:rsidP="00F4778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развития культуры</w:t>
      </w:r>
      <w:r w:rsidR="00553FF1">
        <w:rPr>
          <w:rFonts w:ascii="Times New Roman" w:eastAsia="Times New Roman" w:hAnsi="Times New Roman" w:cs="Times New Roman"/>
          <w:color w:val="000000"/>
          <w:sz w:val="24"/>
          <w:szCs w:val="24"/>
        </w:rPr>
        <w:t>, спорта на территории поселения;</w:t>
      </w:r>
    </w:p>
    <w:p w:rsidR="00553FF1" w:rsidRPr="00E00543" w:rsidRDefault="00553FF1" w:rsidP="00F4778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профилактику экстремизма и терроризма</w:t>
      </w:r>
      <w:r w:rsidR="0078797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00543" w:rsidRPr="00E00543" w:rsidRDefault="00981BE0" w:rsidP="00F4778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E00543"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Начиная с 2012 года, приняты вновь разработанные долгосрочные целевые программы для реализации мероприятий, оптимизации и повышению качества предоставления  муниципальных услуг, профилактике экстремизма и террориз</w:t>
      </w:r>
      <w:r w:rsidR="00787972">
        <w:rPr>
          <w:rFonts w:ascii="Times New Roman" w:eastAsia="Times New Roman" w:hAnsi="Times New Roman" w:cs="Times New Roman"/>
          <w:color w:val="000000"/>
          <w:sz w:val="24"/>
          <w:szCs w:val="24"/>
        </w:rPr>
        <w:t>ма, благоустройства территории</w:t>
      </w:r>
      <w:r w:rsidR="00E00543"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>, пожарной безопасности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 культуры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спорта</w:t>
      </w:r>
      <w:r w:rsidR="00E00543"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1BE0" w:rsidRDefault="00E00543" w:rsidP="00F4778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Администрацией сельского поселения рассмотрены и утверждены  отче</w:t>
      </w:r>
      <w:r w:rsidR="00787972">
        <w:rPr>
          <w:rFonts w:ascii="Times New Roman" w:eastAsia="Times New Roman" w:hAnsi="Times New Roman" w:cs="Times New Roman"/>
          <w:color w:val="000000"/>
          <w:sz w:val="24"/>
          <w:szCs w:val="24"/>
        </w:rPr>
        <w:t>ты о ходе работ по 6</w:t>
      </w:r>
      <w:r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="00787972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рограммам по результатам за 2012</w:t>
      </w:r>
      <w:r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год. </w:t>
      </w:r>
    </w:p>
    <w:p w:rsidR="00E00543" w:rsidRPr="00E00543" w:rsidRDefault="00981BE0" w:rsidP="00F4778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Тактическими задачами А</w:t>
      </w:r>
      <w:r w:rsidR="00E00543"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дминистрации в рамках данной цели являются следующие.</w:t>
      </w:r>
    </w:p>
    <w:p w:rsidR="00E00543" w:rsidRPr="00E00543" w:rsidRDefault="00E00543" w:rsidP="00F47785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5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Тактическая задача 1.1.</w:t>
      </w:r>
      <w:r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05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Формирование проекта решения о бюджете сельского поселения.</w:t>
      </w:r>
    </w:p>
    <w:p w:rsidR="00E00543" w:rsidRPr="00E00543" w:rsidRDefault="00981BE0" w:rsidP="00F4778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E00543" w:rsidRPr="009C2A66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данной задачи предполагает осуществление своевременной и</w:t>
      </w:r>
      <w:r w:rsidR="00E00543"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качественной разработки проекта бюджета сельского поселения.</w:t>
      </w:r>
    </w:p>
    <w:p w:rsidR="00E00543" w:rsidRPr="00E00543" w:rsidRDefault="00981BE0" w:rsidP="00F4778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При решении данной задачи А</w:t>
      </w:r>
      <w:r w:rsidR="00E00543"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дминистрация сельского поселения ежегодно разрабатывает организационный план, устанавливающий порядок и сроки разработки проекта бюджета сельского поселения на очередной финансовый год и плановый период, составляет прогноз основных параметров бюджета, организует и обеспечивает формирование проекта  бюджета сельского поселения, документов и материалов, представляемых одновременно с ним, в соответствии с требованиями бюджетного законодательства.</w:t>
      </w:r>
    </w:p>
    <w:p w:rsidR="00E00543" w:rsidRPr="00E00543" w:rsidRDefault="00981BE0" w:rsidP="00F4778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E00543"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Ключевым условием разработки проекта бюджета является надежность и обоснованность бюджетных прогнозов. </w:t>
      </w:r>
    </w:p>
    <w:p w:rsidR="00E00543" w:rsidRPr="00E00543" w:rsidRDefault="009C2A66" w:rsidP="00F4778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E00543"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формирования бюд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жета сельского поселения на 2012</w:t>
      </w:r>
      <w:r w:rsidR="00E00543"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разработано и принято постановление Администрации </w:t>
      </w:r>
      <w:r w:rsidR="00F47785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Привольненского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</w:t>
      </w:r>
      <w:r w:rsidR="000528CA">
        <w:rPr>
          <w:rFonts w:ascii="Times New Roman" w:eastAsia="Times New Roman" w:hAnsi="Times New Roman" w:cs="Times New Roman"/>
          <w:color w:val="000000"/>
          <w:sz w:val="24"/>
          <w:szCs w:val="24"/>
        </w:rPr>
        <w:t>о поселения от 24.05.2011г. № 46</w:t>
      </w:r>
      <w:r w:rsidR="00E00543"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 утверждении порядка и сроков разработки прогноза социально-экономического развития </w:t>
      </w:r>
      <w:r w:rsidR="00F47785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Привольненского</w:t>
      </w:r>
      <w:r w:rsidR="003155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E00543"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составления проекта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местного </w:t>
      </w:r>
      <w:r w:rsidR="00E00543"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2012</w:t>
      </w:r>
      <w:r w:rsidR="00E00543"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плановый период на 2013-2014г</w:t>
      </w:r>
      <w:r w:rsidR="00E00543"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>». Проект решения о бюджете сельского поселения на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00543"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год, документы и материалы, представляемые одновременно с ним, внесены в Собрание депутатов </w:t>
      </w:r>
      <w:r w:rsidR="00F47785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Привольненского</w:t>
      </w:r>
      <w:r w:rsidR="003155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установленный срок – 31</w:t>
      </w:r>
      <w:r w:rsidR="00E00543"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октября 2011 года.</w:t>
      </w:r>
    </w:p>
    <w:p w:rsidR="00C83F0E" w:rsidRDefault="009C2A66" w:rsidP="00F4778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E00543" w:rsidRPr="009C2A66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формирования бюджета сельского пос</w:t>
      </w:r>
      <w:r w:rsidRPr="009C2A66">
        <w:rPr>
          <w:rFonts w:ascii="Times New Roman" w:eastAsia="Times New Roman" w:hAnsi="Times New Roman" w:cs="Times New Roman"/>
          <w:color w:val="000000"/>
          <w:sz w:val="24"/>
          <w:szCs w:val="24"/>
        </w:rPr>
        <w:t>еления на 2013-2015</w:t>
      </w:r>
      <w:r w:rsidR="00E00543" w:rsidRPr="009C2A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годы разработано и принято постановление Администрации сельского поселения от </w:t>
      </w:r>
      <w:r w:rsidR="00686CBE" w:rsidRPr="00686CBE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="0047733B" w:rsidRPr="00686CB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686CBE" w:rsidRPr="00686CBE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7733B" w:rsidRPr="00686CBE">
        <w:rPr>
          <w:rFonts w:ascii="Times New Roman" w:eastAsia="Times New Roman" w:hAnsi="Times New Roman" w:cs="Times New Roman"/>
          <w:color w:val="000000"/>
          <w:sz w:val="24"/>
          <w:szCs w:val="24"/>
        </w:rPr>
        <w:t>.2012</w:t>
      </w:r>
      <w:r w:rsidR="00686CBE" w:rsidRPr="00686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26</w:t>
      </w:r>
      <w:r w:rsidR="00E00543" w:rsidRPr="00686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 утверждении Порядка и сроков разработки прогноза социально-экономического развития</w:t>
      </w:r>
      <w:r w:rsidR="00686CBE" w:rsidRPr="00686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Привольненского сельского поселения,</w:t>
      </w:r>
      <w:r w:rsidR="00E00543" w:rsidRPr="00686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составления проекта </w:t>
      </w:r>
      <w:r w:rsidR="00686CBE" w:rsidRPr="00686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местного </w:t>
      </w:r>
      <w:r w:rsidR="00E00543" w:rsidRPr="00686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бюджета </w:t>
      </w:r>
      <w:r w:rsidRPr="00686CBE">
        <w:rPr>
          <w:rFonts w:ascii="Times New Roman" w:eastAsia="Times New Roman" w:hAnsi="Times New Roman" w:cs="Times New Roman"/>
          <w:color w:val="000000"/>
          <w:sz w:val="24"/>
          <w:szCs w:val="24"/>
        </w:rPr>
        <w:t>на 2013 год и плановый период 2014 и 2015</w:t>
      </w:r>
      <w:r w:rsidR="00686CBE" w:rsidRPr="00686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гг</w:t>
      </w:r>
      <w:r w:rsidR="00E00543" w:rsidRPr="00686CBE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  <w:r w:rsidR="00E00543"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00543" w:rsidRPr="00E00543" w:rsidRDefault="00C83F0E" w:rsidP="00F4778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E00543"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>Конечным результатом решения данной задачи является принятый в установленные сроки и соответствующий требованиям бюджетного законодательства бюджет сельского поселения на очередной финансовый год и плановый период.</w:t>
      </w:r>
    </w:p>
    <w:p w:rsidR="00E00543" w:rsidRPr="00E00543" w:rsidRDefault="00E00543" w:rsidP="00F4778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00543" w:rsidRPr="00E00543" w:rsidRDefault="00E00543" w:rsidP="00F47785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5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Тактическая задача 1.2.</w:t>
      </w:r>
      <w:r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05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Организация исполнения бюджета сельского поселения и формирование отчетности об исполнении бюджета сельского поселения.</w:t>
      </w:r>
    </w:p>
    <w:p w:rsidR="00E00543" w:rsidRPr="00C83F0E" w:rsidRDefault="00C83F0E" w:rsidP="00F4778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E00543" w:rsidRPr="00C83F0E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решения данной задачи администрация создает условия для своевременного исполнения бюджета участниками бюджетного процесса и предоставления отчета о его исполнении.</w:t>
      </w:r>
    </w:p>
    <w:p w:rsidR="00E00543" w:rsidRPr="00E00543" w:rsidRDefault="00C83F0E" w:rsidP="00F4778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E00543"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данной задачи предполагает эффективную организацию исполнения бюджета сельского поселения в соответствии с требованиями бюджетного законодательства. В этих целях обеспечивается:</w:t>
      </w:r>
    </w:p>
    <w:p w:rsidR="00E00543" w:rsidRPr="00E00543" w:rsidRDefault="00E00543" w:rsidP="00F4778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и ведение в рамках утвержденного бюджета сводной бюджетной росписи бюджета сельского поселения и ежемесячного кассового плана исполнения бюджета сельского поселения;</w:t>
      </w:r>
    </w:p>
    <w:p w:rsidR="00E00543" w:rsidRPr="00E00543" w:rsidRDefault="00E00543" w:rsidP="00F4778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>доведение главным распорядителям средств бюджета сельского поселения бюджетных ассигнований и лимитов бюджетных обязательств в соответствии с законом о бюджете сельского поселения и сводной бюджетной росписью бюджета сельского поселения;</w:t>
      </w:r>
    </w:p>
    <w:p w:rsidR="00E00543" w:rsidRPr="00E00543" w:rsidRDefault="00E00543" w:rsidP="00F4778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>доведение главным распорядителям средств бюджета сельского поселения предельных объемов оплаты денежных обязательств по кассовому плану исполнения бюджета сельского поселения;</w:t>
      </w:r>
    </w:p>
    <w:p w:rsidR="00E00543" w:rsidRPr="00E00543" w:rsidRDefault="00E00543" w:rsidP="00F4778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 средствами на едином счете  бюджета сельского поселения;</w:t>
      </w:r>
    </w:p>
    <w:p w:rsidR="00E00543" w:rsidRPr="00E00543" w:rsidRDefault="00E00543" w:rsidP="00F4778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>расходование средств бюджета с</w:t>
      </w:r>
      <w:r w:rsidR="00C83F0E"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ельского поселения, по которым А</w:t>
      </w:r>
      <w:r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дминистрация сельского поселения является главным распорядителем средств</w:t>
      </w:r>
    </w:p>
    <w:p w:rsidR="00E00543" w:rsidRPr="00C83F0E" w:rsidRDefault="00C83F0E" w:rsidP="00F4778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E00543" w:rsidRPr="00C83F0E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Своевременное и качественное формирование отчетности об исполнении бюджета сельского поселения позволяет оценить выполнение расходных обязательств, предоставить участникам бюджетного процесса необходимую для анализа, планирования и использования бюджетных средств информацию, обеспечить подотчетность деятельности участников бюджетного процесса, оценить их финансовое состояние. В этих целях администрация обеспечивает: составление оперативной, месячной, квартальной и годовой бюджетной отчетности; представление отчетности уполномоченным на ее рассмотрение органам власти, участникам бюджетного процесса.</w:t>
      </w:r>
    </w:p>
    <w:p w:rsidR="00E00543" w:rsidRPr="00E00543" w:rsidRDefault="00C83F0E" w:rsidP="00F4778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E00543"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реализ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 данной тактической задачи А</w:t>
      </w:r>
      <w:r w:rsidR="00E00543"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дминистрация сельского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селения в 2012 году организовала</w:t>
      </w:r>
      <w:r w:rsidR="00E00543"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бюджета сельского поселения с 1 главным распорядителем</w:t>
      </w:r>
      <w:r w:rsidR="00E00543"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средств бюджета сельского поселения. В рамках реализации функции по управлению средствами на едином счете бюджета сельского поселения осуществлялось ежедневное финансирование для обеспечения деятельности муниципальных учреждений.</w:t>
      </w:r>
    </w:p>
    <w:p w:rsidR="00E00543" w:rsidRPr="00E00543" w:rsidRDefault="00C83F0E" w:rsidP="00F4778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В результате А</w:t>
      </w:r>
      <w:r w:rsidR="00E00543"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дминистрацией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главным распорядителем </w:t>
      </w:r>
      <w:r w:rsidR="00E00543"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обеспечено своевременное проведение бюджетных расчетов и недопущение просроченной кредиторской задолженности бюджета сельского поселения.</w:t>
      </w:r>
    </w:p>
    <w:p w:rsidR="00E00543" w:rsidRPr="00E00543" w:rsidRDefault="00C83F0E" w:rsidP="00F4778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E00543"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> Годовая бухгалтерская отчетность представлена в установленные сроки. В отчетности соблюдены контрольные соотношения, установленные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E00543" w:rsidRPr="00E00543" w:rsidRDefault="00C83F0E" w:rsidP="00F4778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E00543"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Исполнение бюджета сельского поселения обеспечено по предусмотренным Бюджетным кодексом Российской Федерации единым правилам организации бюджетного </w:t>
      </w:r>
      <w:r w:rsidR="00E00543"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процесса с соблюдением установленных им процедур и ограничений, в том числе по объему долга и дефицита бюджета.</w:t>
      </w:r>
    </w:p>
    <w:p w:rsidR="00E00543" w:rsidRPr="00C83F0E" w:rsidRDefault="00C83F0E" w:rsidP="00F4778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E00543" w:rsidRPr="00C83F0E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требованиями бюджетного законодательства организованы и проведены публичные слушания по проекту решения «Об отчете об исполнении бюд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жета сельского поселения за 2012</w:t>
      </w:r>
      <w:r w:rsidR="00E00543" w:rsidRPr="00C83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год».</w:t>
      </w:r>
    </w:p>
    <w:p w:rsidR="00E00543" w:rsidRPr="00C83F0E" w:rsidRDefault="00C83F0E" w:rsidP="00F4778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E00543" w:rsidRPr="00C83F0E">
        <w:rPr>
          <w:rFonts w:ascii="Times New Roman" w:eastAsia="Times New Roman" w:hAnsi="Times New Roman" w:cs="Times New Roman"/>
          <w:color w:val="000000"/>
          <w:sz w:val="24"/>
          <w:szCs w:val="24"/>
        </w:rPr>
        <w:t>Конечным результатом решения данной задачи является исполненный с минимальным по значению и с максимально обоснованным отклонением от утвержденных решением о бюджете сельского поселения параметров бюджета, а также своевременно составленный согласно законодательным требованиям отчет об исполнении бюджета сельского поселения .</w:t>
      </w:r>
    </w:p>
    <w:p w:rsidR="00E00543" w:rsidRPr="00E00543" w:rsidRDefault="00E00543" w:rsidP="00F4778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00543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</w:p>
    <w:p w:rsidR="00E00543" w:rsidRPr="00E00543" w:rsidRDefault="00E00543" w:rsidP="00F47785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5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Тактическая задача 1.3. Создание условий для повышения качества управления бюджетом сельского поселения и финансового менеджмента главных распорядителей средств бюджета сельского поселения.</w:t>
      </w:r>
    </w:p>
    <w:p w:rsidR="00E00543" w:rsidRPr="00E00543" w:rsidRDefault="00C83F0E" w:rsidP="00F4778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Для решения данной задачи А</w:t>
      </w:r>
      <w:r w:rsidR="00E00543"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дминистрацией сельского поселения обеспечивается организация и нормативное обеспечение формирования муниципальных заданий на оказание муниципальных услуг; взаимодействие с заказчиками программ в части планирования бюджетных ассигнований и их финансового обеспечения.</w:t>
      </w:r>
    </w:p>
    <w:p w:rsidR="00E00543" w:rsidRPr="00E00543" w:rsidRDefault="00C83F0E" w:rsidP="00F4778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E00543"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рамках дальнейшей реализации бюджетного планирования с учетом муниципальных заданий на оказание муниципальных услуг с 2012 года применялось постановление </w:t>
      </w:r>
      <w:r w:rsidR="00385E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F47785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Привольненского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от </w:t>
      </w:r>
      <w:r w:rsidR="0081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30.12.2011г.</w:t>
      </w:r>
      <w:r w:rsidR="00E00543"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 w:rsidR="00811464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E00543"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«О порядке организации работы по формированию и финансовому обеспечению муниципального задания муниципальным учреждениям </w:t>
      </w:r>
      <w:r w:rsidR="00F47785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Привольненского</w:t>
      </w:r>
      <w:r w:rsidR="00E00543"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>о сельского поселения». Данным постановлением были внесены изменения в Положение о формировании и финансовом обеспечении выполнения муниципального задания муниципальными учреждениями сельского поселения, Методику расчета стоимости муниципальных услуг в сельском поселении в целях формирования муниципального задания сельского поселения, Порядок проведения мониторинга и контроля исполнения муниципальных заданий на предоставление муниципальных услуг юридическим и физическим лицам.</w:t>
      </w:r>
    </w:p>
    <w:p w:rsidR="00E00543" w:rsidRDefault="00811464" w:rsidP="00F4778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E00543"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 бюджетного планирования в соответствии с муниципальными заданиями является создание стимулов для ориентации муниципальных учреждений сельского поселения на запросы потребителей бюджетных услуг, повышения их качества и зависимости финансирования от реальных результатов работы.</w:t>
      </w:r>
    </w:p>
    <w:p w:rsidR="00811464" w:rsidRPr="00E00543" w:rsidRDefault="00811464" w:rsidP="00F47785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0543" w:rsidRPr="00811464" w:rsidRDefault="00E00543" w:rsidP="00F47785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Тактическая задача 1.4. Обеспечение финансового контроля и </w:t>
      </w:r>
      <w:r w:rsidRPr="004773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соблюдение условий предоставления межбюджетных трансфертов.</w:t>
      </w:r>
    </w:p>
    <w:p w:rsidR="00E00543" w:rsidRPr="00811464" w:rsidRDefault="00811464" w:rsidP="00F4778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E00543" w:rsidRPr="00811464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решения данной задачи  осуществляется финансовый контроль, предусмотренный бюджетным законодательством, в том числе:</w:t>
      </w:r>
    </w:p>
    <w:p w:rsidR="00E00543" w:rsidRPr="00E00543" w:rsidRDefault="00E00543" w:rsidP="00F4778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>за операциями с бюджетными средствами главных распорядителей средств бюджета сельского поселения и главных администраторов источников финансирования дефицита бюджета сельского поселения в части:</w:t>
      </w:r>
    </w:p>
    <w:p w:rsidR="00E00543" w:rsidRPr="00E00543" w:rsidRDefault="00E00543" w:rsidP="00F4778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>- непревышения заявок главных распорядителей средств бюджета сельского поселения о предельных объемах финансирования над доведенными до них лимитами бюджетных обязательств и бюджетными ассигнованиями;</w:t>
      </w:r>
    </w:p>
    <w:p w:rsidR="00E00543" w:rsidRPr="00E00543" w:rsidRDefault="00E00543" w:rsidP="00F4778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непревышения кассовых выплат, осуществляемых главными администраторами источников финансирования дефицита бюджета сельского поселения, над доведенными до них бюджетными ассигнованиями;</w:t>
      </w:r>
    </w:p>
    <w:p w:rsidR="00E00543" w:rsidRPr="00E00543" w:rsidRDefault="00E00543" w:rsidP="00F4778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пределах своей компетенции - </w:t>
      </w:r>
      <w:r w:rsidRPr="0047733B">
        <w:rPr>
          <w:rFonts w:ascii="Times New Roman" w:eastAsia="Times New Roman" w:hAnsi="Times New Roman" w:cs="Times New Roman"/>
          <w:color w:val="000000"/>
          <w:sz w:val="24"/>
          <w:szCs w:val="24"/>
        </w:rPr>
        <w:t>за соблюдением условий предоставления межбюджетных трансфертов;</w:t>
      </w:r>
    </w:p>
    <w:p w:rsidR="00E00543" w:rsidRPr="00E00543" w:rsidRDefault="00E00543" w:rsidP="00F4778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>за соблюд</w:t>
      </w:r>
      <w:r w:rsidR="00811464">
        <w:rPr>
          <w:rFonts w:ascii="Times New Roman" w:eastAsia="Times New Roman" w:hAnsi="Times New Roman" w:cs="Times New Roman"/>
          <w:color w:val="000000"/>
          <w:sz w:val="24"/>
          <w:szCs w:val="24"/>
        </w:rPr>
        <w:t>ением главным распорядителем – А</w:t>
      </w:r>
      <w:r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дминистрацией сельского поселения внутренних стандартов и процедур составления, исполнения бюджета, ведения бюджетного учета и составления бюджетной отчетности;</w:t>
      </w:r>
    </w:p>
    <w:p w:rsidR="00E00543" w:rsidRPr="00E00543" w:rsidRDefault="00811464" w:rsidP="00F4778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E00543"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Конечным результатом решения задачи обеспечения финансового контроля и </w:t>
      </w:r>
      <w:r w:rsidR="00E00543" w:rsidRPr="0047733B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соблюдения условий предоставления межбюджетных трансфертов</w:t>
      </w:r>
      <w:r w:rsidR="00E00543"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обеспечение, в рамках компетенции , соблюдение бюджетного законодательства, в том числе обеспечение целевого использования бюджетных средств. </w:t>
      </w:r>
    </w:p>
    <w:p w:rsidR="00E00543" w:rsidRPr="00E00543" w:rsidRDefault="00E00543" w:rsidP="00F4778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5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00543" w:rsidRPr="00E00543" w:rsidRDefault="00E00543" w:rsidP="00F47785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5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2. Поддержание финансовой стабильности как основы для устойчивого социально-экономического развития сельского поселения</w:t>
      </w:r>
    </w:p>
    <w:p w:rsidR="00E00543" w:rsidRPr="00E00543" w:rsidRDefault="00E00543" w:rsidP="00F4778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00543" w:rsidRPr="00E00543" w:rsidRDefault="00811464" w:rsidP="00F4778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E00543"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цель состоит в</w:t>
      </w:r>
      <w:r w:rsidR="00E00543" w:rsidRPr="00E005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00543"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поддержании финансовой стабильности бюджетной системы сельского поселения путем проведения предсказуемой бюджетной политики, обеспечивающей долгосрочную устойчивость бюджетной системы, и обеспечения экономически обоснованного объема и структуры государственного долга сельского поселения.</w:t>
      </w:r>
    </w:p>
    <w:p w:rsidR="00E00543" w:rsidRPr="00E00543" w:rsidRDefault="00E00543" w:rsidP="00F4778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1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рамках достижения данной цели А</w:t>
      </w:r>
      <w:r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дминистрация</w:t>
      </w:r>
      <w:r w:rsidR="0081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00543" w:rsidRPr="00813602" w:rsidRDefault="00E00543" w:rsidP="00F4778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выполняет функцию по разработке основных направлений бюджетной и налоговой политики сельского поселения, ведению реестра бюджетных обязательств сельского поселения и реестра участников бюджетного процесса, проведению взвешенной долговой политики;</w:t>
      </w:r>
    </w:p>
    <w:p w:rsidR="00E00543" w:rsidRPr="00E00543" w:rsidRDefault="00E00543" w:rsidP="00F4778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733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 </w:t>
      </w:r>
      <w:r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>Тактическими задачами администрации сельского поселения в рамках данной цели являются следующие.</w:t>
      </w:r>
    </w:p>
    <w:p w:rsidR="00E00543" w:rsidRPr="00E00543" w:rsidRDefault="00E00543" w:rsidP="00F4778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00543" w:rsidRPr="00E00543" w:rsidRDefault="00E00543" w:rsidP="00F47785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5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Тактическая задача 2.1. Проведение предсказуемой бюджетной политики, обеспечивающей долгосрочную устойчивость бюджетной системы.</w:t>
      </w:r>
    </w:p>
    <w:p w:rsidR="00E00543" w:rsidRPr="00E00543" w:rsidRDefault="00811464" w:rsidP="00F4778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Для решения данной задачи А</w:t>
      </w:r>
      <w:r w:rsidR="00E00543"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дминистрация сельского поселения разрабатывает на основе ежегодного Бюджетного послания Президента Российской Федерации основные направления бюджетной и налоговой политики сельского поселения на трехлетний период, осуществляет формирование и ведение реестров расходных обязательств сельского поселения и участников бюджетного процесса.</w:t>
      </w:r>
    </w:p>
    <w:p w:rsidR="00E00543" w:rsidRPr="00E00543" w:rsidRDefault="00811464" w:rsidP="00F4778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="00E00543"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данной задачи предполагает определение приоритетов бюджетной политики, улучшение качества прогнозирования основных бюджетных параметров на среднесрочную перспективу на основе прогноза социально-экономического развития сельского поселения с учетом обеспечения долгосрочной устойчивости бюджетной системы сельского поселения и сбалансированности бюджета.</w:t>
      </w:r>
    </w:p>
    <w:p w:rsidR="00E00543" w:rsidRPr="00E00543" w:rsidRDefault="00811464" w:rsidP="00F4778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E00543"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этих целях </w:t>
      </w:r>
      <w:r w:rsidR="006962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постановлением Администрации </w:t>
      </w:r>
      <w:r w:rsidR="00F47785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Привольненского</w:t>
      </w:r>
      <w:r w:rsidR="00686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от 06.09.2011г. № 78 </w:t>
      </w:r>
      <w:r w:rsidR="006962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0543"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разработаны и приняты основные направления бюджетной и налоговой поли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тики </w:t>
      </w:r>
      <w:r w:rsidR="00F47785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Привольненского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на 2012–2014</w:t>
      </w:r>
      <w:r w:rsidR="00E00543"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0543"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годы</w:t>
      </w:r>
      <w:r w:rsidR="00686CB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00543"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962C0">
        <w:rPr>
          <w:rFonts w:ascii="Times New Roman" w:eastAsia="Times New Roman" w:hAnsi="Times New Roman" w:cs="Times New Roman"/>
          <w:color w:val="000000"/>
          <w:sz w:val="24"/>
          <w:szCs w:val="24"/>
        </w:rPr>
        <w:t>На 2013–2015</w:t>
      </w:r>
      <w:r w:rsidR="00E00543"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годы утверждено постановление Администрации </w:t>
      </w:r>
      <w:r w:rsidR="00F47785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Привольненского</w:t>
      </w:r>
      <w:r w:rsidR="003155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686CBE">
        <w:rPr>
          <w:rFonts w:ascii="Times New Roman" w:eastAsia="Times New Roman" w:hAnsi="Times New Roman" w:cs="Times New Roman"/>
          <w:color w:val="000000"/>
          <w:sz w:val="24"/>
          <w:szCs w:val="24"/>
        </w:rPr>
        <w:t>от 21</w:t>
      </w:r>
      <w:r w:rsidR="006962C0">
        <w:rPr>
          <w:rFonts w:ascii="Times New Roman" w:eastAsia="Times New Roman" w:hAnsi="Times New Roman" w:cs="Times New Roman"/>
          <w:color w:val="000000"/>
          <w:sz w:val="24"/>
          <w:szCs w:val="24"/>
        </w:rPr>
        <w:t>.09.2012</w:t>
      </w:r>
      <w:r w:rsidR="00E00543"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 w:rsidR="00686CBE">
        <w:rPr>
          <w:rFonts w:ascii="Times New Roman" w:eastAsia="Times New Roman" w:hAnsi="Times New Roman" w:cs="Times New Roman"/>
          <w:color w:val="000000"/>
          <w:sz w:val="24"/>
          <w:szCs w:val="24"/>
        </w:rPr>
        <w:t>63</w:t>
      </w:r>
      <w:r w:rsidR="00E00543"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 основных направлениях бюджетной и налоговой </w:t>
      </w:r>
      <w:r w:rsidR="00F47785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Привольненского</w:t>
      </w:r>
      <w:r w:rsidR="006962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на 2013–2015</w:t>
      </w:r>
      <w:r w:rsidR="00E00543"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годы».</w:t>
      </w:r>
    </w:p>
    <w:p w:rsidR="00E00543" w:rsidRPr="00E00543" w:rsidRDefault="006962C0" w:rsidP="0047733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E00543"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Реестр расходных обязательств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ведется </w:t>
      </w:r>
      <w:r w:rsidR="00E00543"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целью учета расходных обязательств сельского поселения и определения объема средств бюджета сельского поселения, необходимых для их исполнения. Данные реестра расходных обязательств используются при разработке проекта бюджета сельского поселения на очередной финансовый год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плановый период</w:t>
      </w:r>
      <w:r w:rsidR="00E00543"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E00543" w:rsidRPr="00E00543" w:rsidRDefault="006962C0" w:rsidP="00F4778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="00E00543"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>Конечным результатом решения данной задачи являются сформированные приоритеты бюджетной политики сельского поселения на среднесрочный период, реестры расходных обязательств сельского поселения и участников бюджетного процесса, а также своевременное исполнение принятых бюджетных обязательств.</w:t>
      </w:r>
    </w:p>
    <w:p w:rsidR="00E00543" w:rsidRPr="00E00543" w:rsidRDefault="00E00543" w:rsidP="00F4778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5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00543" w:rsidRPr="00E00543" w:rsidRDefault="00E00543" w:rsidP="00F4778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5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00543" w:rsidRPr="00E00543" w:rsidRDefault="00E00543" w:rsidP="00F47785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5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Тактическая задача 2.2. Методическое обеспечение деятельности в области составления и исполнения бюджета сельского поселения.</w:t>
      </w:r>
    </w:p>
    <w:p w:rsidR="00E00543" w:rsidRPr="00E00543" w:rsidRDefault="006962C0" w:rsidP="00F4778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E00543"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решения данной задачи формирование и исполнение бюджета осуществляется по предусмотренным Бюджетным кодексом Российской Федерации единым правилам.</w:t>
      </w:r>
    </w:p>
    <w:p w:rsidR="00E00543" w:rsidRPr="00E00543" w:rsidRDefault="006962C0" w:rsidP="00F4778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 Разработано и действует решение Собрания депутатов</w:t>
      </w:r>
      <w:r w:rsidR="00E00543"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DB2">
        <w:rPr>
          <w:rFonts w:ascii="Times New Roman" w:eastAsia="Times New Roman" w:hAnsi="Times New Roman" w:cs="Times New Roman"/>
          <w:color w:val="000000"/>
          <w:sz w:val="24"/>
          <w:szCs w:val="24"/>
        </w:rPr>
        <w:t>от 31.10.2011г. № 82</w:t>
      </w:r>
      <w:r w:rsidR="001D2B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0543"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«Об утверждении Положения о бюджетном процессе в </w:t>
      </w:r>
      <w:r w:rsidR="007B7DB2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Привольненском</w:t>
      </w:r>
      <w:r w:rsidR="00E00543"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сельском поселении»</w:t>
      </w:r>
      <w:r w:rsidR="007B7D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 в редакции решения от 19.04.2013г. № 25</w:t>
      </w:r>
      <w:r w:rsidR="001D2BD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E00543"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E00543" w:rsidRPr="00E00543" w:rsidRDefault="001D2BD5" w:rsidP="00F4778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E00543"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>В части организации бюджетного проце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сса в сельском поселении за 2012</w:t>
      </w:r>
      <w:r w:rsidR="00E00543"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учтены изменения федерального бюджетного и налогового законодательства, в связи, с чем приведены в соответствие решения и иные нормативные правовые акт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приняты новые правовые акты А</w:t>
      </w:r>
      <w:r w:rsidR="00E00543"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дминистрации сельского поселения</w:t>
      </w:r>
    </w:p>
    <w:p w:rsidR="00E00543" w:rsidRPr="00E00543" w:rsidRDefault="001D2BD5" w:rsidP="00F4778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E00543"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реализации с 1 января 2012 года Федерального закона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08.05.2010 № 83-ФЗ в 2011 году А</w:t>
      </w:r>
      <w:r w:rsidR="00E00543"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дминистрацией сельского поселения проведена значительная организационная работа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00543"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новом статусе функционируют 2 муниципальных учр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еждения, в том числе 2 казенных</w:t>
      </w:r>
      <w:r w:rsidR="00E00543"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учреждения. </w:t>
      </w:r>
    </w:p>
    <w:p w:rsidR="00E00543" w:rsidRPr="00E00543" w:rsidRDefault="001D2BD5" w:rsidP="00F4778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E00543"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 данной задачи и ее конечный результат состоит в разработке и совершенствовании нормативной правовой базы, эффективном функционировании бюджетной системы сельского поселения, повышении качества и доступности бюджетной информации. </w:t>
      </w:r>
    </w:p>
    <w:p w:rsidR="00E00543" w:rsidRDefault="00E00543" w:rsidP="00F47785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1F05" w:rsidRPr="001D2BD5" w:rsidRDefault="00F51F05" w:rsidP="00F47785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0543" w:rsidRPr="00E00543" w:rsidRDefault="00E00543" w:rsidP="00F47785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5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3. Создание условий для эффективного выполнения полномочий сельского поселения</w:t>
      </w:r>
    </w:p>
    <w:p w:rsidR="00E00543" w:rsidRPr="00E00543" w:rsidRDefault="00E00543" w:rsidP="00F4778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5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00543" w:rsidRPr="00E00543" w:rsidRDefault="00E00543" w:rsidP="00F4778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Тактическими задачами Администрации </w:t>
      </w:r>
      <w:r w:rsidR="00F47785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Привольненского</w:t>
      </w:r>
      <w:r w:rsidR="003155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указанной цели являются следующие.</w:t>
      </w:r>
    </w:p>
    <w:p w:rsidR="001D2BD5" w:rsidRDefault="001D2BD5" w:rsidP="00F47785">
      <w:pPr>
        <w:ind w:firstLine="709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1D2BD5" w:rsidRPr="00EC49CD" w:rsidRDefault="001D2BD5" w:rsidP="00F47785">
      <w:pPr>
        <w:tabs>
          <w:tab w:val="left" w:pos="720"/>
        </w:tabs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49C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Тактическая задача 3.1. Регулирование межбюджетных отношений  в сельском поселении.</w:t>
      </w:r>
    </w:p>
    <w:p w:rsidR="001D2BD5" w:rsidRPr="00EC49CD" w:rsidRDefault="001D2BD5" w:rsidP="00F4778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9CD">
        <w:rPr>
          <w:rFonts w:ascii="Times New Roman" w:eastAsia="Times New Roman" w:hAnsi="Times New Roman" w:cs="Times New Roman"/>
          <w:sz w:val="24"/>
          <w:szCs w:val="24"/>
        </w:rPr>
        <w:t>Для решения этой задачи сектором экономики и финансов</w:t>
      </w:r>
      <w:r w:rsidR="00EC49CD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F47785">
        <w:rPr>
          <w:rFonts w:ascii="Times New Roman" w:eastAsia="Times New Roman" w:hAnsi="Times New Roman" w:cs="Times New Roman"/>
          <w:sz w:val="24"/>
          <w:szCs w:val="24"/>
        </w:rPr>
        <w:t>Привольненского</w:t>
      </w:r>
      <w:r w:rsidRPr="00EC49C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</w:t>
      </w:r>
      <w:r w:rsidR="00EC49CD">
        <w:rPr>
          <w:rFonts w:ascii="Times New Roman" w:eastAsia="Times New Roman" w:hAnsi="Times New Roman" w:cs="Times New Roman"/>
          <w:sz w:val="24"/>
          <w:szCs w:val="24"/>
        </w:rPr>
        <w:t>в 2009</w:t>
      </w:r>
      <w:r w:rsidRPr="00EC49CD">
        <w:rPr>
          <w:rFonts w:ascii="Times New Roman" w:eastAsia="Times New Roman" w:hAnsi="Times New Roman" w:cs="Times New Roman"/>
          <w:sz w:val="24"/>
          <w:szCs w:val="24"/>
        </w:rPr>
        <w:t xml:space="preserve"> году разработано и принято Собранием депутатов </w:t>
      </w:r>
      <w:r w:rsidR="00F47785">
        <w:rPr>
          <w:rFonts w:ascii="Times New Roman" w:eastAsia="Times New Roman" w:hAnsi="Times New Roman" w:cs="Times New Roman"/>
          <w:sz w:val="24"/>
          <w:szCs w:val="24"/>
        </w:rPr>
        <w:t>Привольненского</w:t>
      </w:r>
      <w:r w:rsidRPr="00EC49C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решение от </w:t>
      </w:r>
      <w:r w:rsidR="00F51F05">
        <w:rPr>
          <w:rFonts w:ascii="Times New Roman" w:eastAsia="Times New Roman" w:hAnsi="Times New Roman" w:cs="Times New Roman"/>
          <w:sz w:val="24"/>
          <w:szCs w:val="24"/>
        </w:rPr>
        <w:t>18.12.2009г. № 38А</w:t>
      </w:r>
      <w:r w:rsidR="00EC49CD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</w:t>
      </w:r>
      <w:r w:rsidRPr="00EC49CD">
        <w:rPr>
          <w:rFonts w:ascii="Times New Roman" w:eastAsia="Times New Roman" w:hAnsi="Times New Roman" w:cs="Times New Roman"/>
          <w:sz w:val="24"/>
          <w:szCs w:val="24"/>
        </w:rPr>
        <w:t xml:space="preserve">оложения о межбюджетных </w:t>
      </w:r>
      <w:r w:rsidR="00EC49CD">
        <w:rPr>
          <w:rFonts w:ascii="Times New Roman" w:eastAsia="Times New Roman" w:hAnsi="Times New Roman" w:cs="Times New Roman"/>
          <w:sz w:val="24"/>
          <w:szCs w:val="24"/>
        </w:rPr>
        <w:t xml:space="preserve">отношениях органов местного самоуправления муниципального образования «Ремонтненский район» </w:t>
      </w:r>
      <w:r w:rsidR="00B26049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F47785">
        <w:rPr>
          <w:rFonts w:ascii="Times New Roman" w:eastAsia="Times New Roman" w:hAnsi="Times New Roman" w:cs="Times New Roman"/>
          <w:sz w:val="24"/>
          <w:szCs w:val="24"/>
        </w:rPr>
        <w:t>Привольненского</w:t>
      </w:r>
      <w:r w:rsidR="00EC49C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Ремонтненского района Ростовской области».</w:t>
      </w:r>
      <w:r w:rsidRPr="00EC49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2BD5" w:rsidRPr="00EC49CD" w:rsidRDefault="001D2BD5" w:rsidP="00F4778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9CD">
        <w:rPr>
          <w:rFonts w:ascii="Times New Roman" w:eastAsia="Times New Roman" w:hAnsi="Times New Roman" w:cs="Times New Roman"/>
          <w:sz w:val="24"/>
          <w:szCs w:val="24"/>
        </w:rPr>
        <w:t xml:space="preserve">Данный нормативный правовой акт регулирует взаимоотношения между органами местного самоуправления сельского поселения  и органами местного самоуправления  района по вопросам бюджетных правоотношений, организации и осуществления бюджетного процесса. </w:t>
      </w:r>
    </w:p>
    <w:p w:rsidR="001D2BD5" w:rsidRPr="00EC49CD" w:rsidRDefault="001D2BD5" w:rsidP="00F4778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9CD">
        <w:rPr>
          <w:rFonts w:ascii="Times New Roman" w:eastAsia="Times New Roman" w:hAnsi="Times New Roman" w:cs="Times New Roman"/>
          <w:sz w:val="24"/>
          <w:szCs w:val="24"/>
        </w:rPr>
        <w:t xml:space="preserve">Конечным результатом решения указанной задачи является нормативно-правовое регулирование в полном объеме межбюджетных отношений в сельском поселении, их эффективное построение.   </w:t>
      </w:r>
    </w:p>
    <w:p w:rsidR="00E00543" w:rsidRPr="00E00543" w:rsidRDefault="00E00543" w:rsidP="00F4778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0543" w:rsidRPr="00E00543" w:rsidRDefault="00E00543" w:rsidP="00F4778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00543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</w:p>
    <w:p w:rsidR="00E00543" w:rsidRPr="00E00543" w:rsidRDefault="00E00543" w:rsidP="00F47785">
      <w:pPr>
        <w:spacing w:before="180" w:after="180" w:line="34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1383A"/>
          <w:kern w:val="36"/>
          <w:sz w:val="29"/>
          <w:szCs w:val="29"/>
        </w:rPr>
      </w:pPr>
      <w:r w:rsidRPr="00E00543">
        <w:rPr>
          <w:rFonts w:ascii="Times New Roman" w:eastAsia="Times New Roman" w:hAnsi="Times New Roman" w:cs="Times New Roman"/>
          <w:b/>
          <w:bCs/>
          <w:color w:val="31383A"/>
          <w:kern w:val="36"/>
          <w:sz w:val="29"/>
          <w:szCs w:val="29"/>
        </w:rPr>
        <w:t xml:space="preserve">Раздел </w:t>
      </w:r>
      <w:r w:rsidRPr="00E00543">
        <w:rPr>
          <w:rFonts w:ascii="Times New Roman" w:eastAsia="Times New Roman" w:hAnsi="Times New Roman" w:cs="Times New Roman"/>
          <w:b/>
          <w:bCs/>
          <w:color w:val="31383A"/>
          <w:kern w:val="36"/>
          <w:sz w:val="29"/>
          <w:szCs w:val="29"/>
          <w:lang w:val="en-US"/>
        </w:rPr>
        <w:t>II</w:t>
      </w:r>
      <w:r w:rsidRPr="00E00543">
        <w:rPr>
          <w:rFonts w:ascii="Times New Roman" w:eastAsia="Times New Roman" w:hAnsi="Times New Roman" w:cs="Times New Roman"/>
          <w:b/>
          <w:bCs/>
          <w:color w:val="31383A"/>
          <w:kern w:val="36"/>
          <w:sz w:val="29"/>
          <w:szCs w:val="29"/>
        </w:rPr>
        <w:t xml:space="preserve">. </w:t>
      </w:r>
      <w:bookmarkStart w:id="0" w:name="_Toc93996704"/>
      <w:r w:rsidRPr="00E00543">
        <w:rPr>
          <w:rFonts w:ascii="Times New Roman" w:eastAsia="Times New Roman" w:hAnsi="Times New Roman" w:cs="Times New Roman"/>
          <w:b/>
          <w:bCs/>
          <w:color w:val="000000"/>
          <w:kern w:val="36"/>
          <w:sz w:val="29"/>
          <w:szCs w:val="29"/>
        </w:rPr>
        <w:t>Результативность бюджетных расходов</w:t>
      </w:r>
      <w:bookmarkEnd w:id="0"/>
    </w:p>
    <w:p w:rsidR="00E00543" w:rsidRPr="00E00543" w:rsidRDefault="00E00543" w:rsidP="00F4778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00543" w:rsidRPr="00E00543" w:rsidRDefault="00844F12" w:rsidP="00F4778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E00543"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результативности бюджетных расходов осуществляется исходя из степени достижения стратегических целей, тактических задач и запланированных показателей. По всем целям, задачам запланированные показатели результатов были . </w:t>
      </w:r>
    </w:p>
    <w:p w:rsidR="00E00543" w:rsidRPr="00E00543" w:rsidRDefault="00844F12" w:rsidP="00F4778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E00543"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оценке результативности б</w:t>
      </w:r>
      <w:r w:rsidR="00385EDC">
        <w:rPr>
          <w:rFonts w:ascii="Times New Roman" w:eastAsia="Times New Roman" w:hAnsi="Times New Roman" w:cs="Times New Roman"/>
          <w:color w:val="000000"/>
          <w:sz w:val="24"/>
          <w:szCs w:val="24"/>
        </w:rPr>
        <w:t>юджетных расходов А</w:t>
      </w:r>
      <w:r w:rsidR="00E00543"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дминистрации сельского поселения следует учитывать специфику деятельности, которая не направлена непосредственно на потребителей услуг (физических и юридических лиц). Для оценки результативности бюджетных расходов в краткосрочном периоде приведенные в Докладе количественные показатели дополнены качественными показателями, которые в совокупности характеризуют эффективность использования бюджетных средств. </w:t>
      </w:r>
    </w:p>
    <w:p w:rsidR="00E00543" w:rsidRPr="00E00543" w:rsidRDefault="00385EDC" w:rsidP="00F4778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E00543"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рамках стратегической цели 1 «Обеспечение выполнения и создание условий для оптимизации расходных обязательств сельского поселения» тактической задачи 1.1. «Формирование проекта решения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E00543"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бюджете сельского поселения» решения о бюджете соответствуют требованиям Бюджетного кодекса Российской Федерации и принимаются с соблюдением установленных им процедур и ограничений по объему долга и дефицита бюджета, а также предусматривают ассигнования, необходимые для исполнения расходных обязательств сельского поселения.</w:t>
      </w:r>
    </w:p>
    <w:p w:rsidR="00E00543" w:rsidRPr="00385EDC" w:rsidRDefault="00385EDC" w:rsidP="00F4778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В 2012</w:t>
      </w:r>
      <w:r w:rsidR="00E00543" w:rsidRPr="00385E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осуществлена подгот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овка трехлетнего бюджета на 2013-2015</w:t>
      </w:r>
      <w:r w:rsidR="00E00543" w:rsidRPr="00385E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годы. Решение Собрания депутатов </w:t>
      </w:r>
      <w:r w:rsidR="00F47785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Привольненского</w:t>
      </w:r>
      <w:r w:rsidR="003155FD" w:rsidRPr="00385E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E00543" w:rsidRPr="00385E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 бюджете </w:t>
      </w:r>
      <w:r w:rsidR="00F47785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Привольненского</w:t>
      </w:r>
      <w:r w:rsidR="003155FD" w:rsidRPr="00385E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Ремонтненского</w:t>
      </w:r>
      <w:r w:rsidR="00E00543" w:rsidRPr="00385E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на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год и на плановый период 2014 и 2015</w:t>
      </w:r>
      <w:r w:rsidR="00E00543" w:rsidRPr="00385E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годов» был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00543" w:rsidRPr="00385E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сформирован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00543" w:rsidRPr="00385E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основе стратегических целей и задач, определенных Бюджетным посланием През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идента Российской Федерации от 06 июля 2012</w:t>
      </w:r>
      <w:r w:rsidR="00E00543" w:rsidRPr="00385E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 о бюджетной политике в 2013-2015</w:t>
      </w:r>
      <w:r w:rsidR="00E00543" w:rsidRPr="00385E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годах, с учетом основных направлений бюджетной и налоговой поли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тики сельского поселения на 2013-2015</w:t>
      </w:r>
      <w:r w:rsidR="00E00543" w:rsidRPr="00385E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годы, утвержденных </w:t>
      </w:r>
      <w:r w:rsidR="00E00543" w:rsidRPr="00385ED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постановлением Администрации </w:t>
      </w:r>
      <w:r w:rsidR="00F47785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Привольненского</w:t>
      </w:r>
      <w:r w:rsidR="003155FD" w:rsidRPr="00385E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F51F05">
        <w:rPr>
          <w:rFonts w:ascii="Times New Roman" w:eastAsia="Times New Roman" w:hAnsi="Times New Roman" w:cs="Times New Roman"/>
          <w:color w:val="000000"/>
          <w:sz w:val="24"/>
          <w:szCs w:val="24"/>
        </w:rPr>
        <w:t>от 21 сентября 2012 года № 63</w:t>
      </w:r>
      <w:r w:rsidR="00E00543" w:rsidRPr="00385ED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00543" w:rsidRPr="00E00543" w:rsidRDefault="00385EDC" w:rsidP="00F4778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E00543"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реализации тактической задачи 1.2. «Организация исполнения бюджета сельского поселения и формирование отчетности об исполнении бюджета сельского поселения» для своевременного исполнен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бюджета поселения А</w:t>
      </w:r>
      <w:r w:rsidR="00E00543"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дминистрация </w:t>
      </w:r>
      <w:r w:rsidR="00F47785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Привольненского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0543"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в полном объеме обеспечивает доведение главным распорядителям бюджетных ассигнований и лимитов бюджетных обязательств в соответствии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Решением о</w:t>
      </w:r>
      <w:r w:rsidR="00E00543"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бюджете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E00543"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сводной бюджетной росписью, а также предельных объемов оплаты денежных обязательств по заявленным и подтвержденным главными распорядителями расходам в соответствии с кассовым планом бюджета сельского поселения. </w:t>
      </w:r>
    </w:p>
    <w:p w:rsidR="00E00543" w:rsidRPr="00E00543" w:rsidRDefault="00385EDC" w:rsidP="00F4778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E00543"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Соблюдаются сроки и требования бюджетного законодательства при формировании годового отчета об исполнении консолидированного бюджета сельского поселения. </w:t>
      </w:r>
    </w:p>
    <w:p w:rsidR="00E00543" w:rsidRPr="00E00543" w:rsidRDefault="00385EDC" w:rsidP="00F4778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E00543"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решения задачи 1.3 «Создание условий для повышения качества управления бюджетом и финансового менеджмента главных распорядителей средств бюджета сельского поселения»</w:t>
      </w:r>
      <w:r w:rsidR="00E00543" w:rsidRPr="00E005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00543"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объективной и всесторонней характеристики состояния финансов, выявления проблем проведен мониторинг качества финансового менеджмента по главным распорядителям бюджетных средств и качества управления бюджетным процессом в муниципальных </w:t>
      </w:r>
      <w:r w:rsidR="0026785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образованиях за I полугодие 2012 года, по итогам 2012</w:t>
      </w:r>
      <w:r w:rsidR="00E00543"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года.</w:t>
      </w:r>
    </w:p>
    <w:p w:rsidR="00E00543" w:rsidRPr="00E00543" w:rsidRDefault="00267859" w:rsidP="00F4778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E00543"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Дополнительно учтены следующие направления: бюджетное планирование, исполнение бюджета, управление долговыми обязательствами, управление муниципальной собственностью и оказание муниципальных услуг, прозрачность бюджетного процесса, соблюдение бюджетного законодательства. </w:t>
      </w:r>
    </w:p>
    <w:p w:rsidR="00E00543" w:rsidRPr="00E00543" w:rsidRDefault="00267859" w:rsidP="00F4778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В 2012 году принято постановление Администрации  </w:t>
      </w:r>
      <w:r w:rsidR="00F47785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Привольненского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E00543"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F51F05">
        <w:rPr>
          <w:rFonts w:ascii="Times New Roman" w:eastAsia="Times New Roman" w:hAnsi="Times New Roman" w:cs="Times New Roman"/>
          <w:color w:val="000000"/>
          <w:sz w:val="24"/>
          <w:szCs w:val="24"/>
        </w:rPr>
        <w:t>15.11.2012г. № 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 результатах оценки эффективности налоговых льгот, установленных на территории </w:t>
      </w:r>
      <w:r w:rsidR="00F47785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Привольненского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в 2011году»</w:t>
      </w:r>
      <w:r w:rsidR="00F51F0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00543" w:rsidRPr="00E00543" w:rsidRDefault="00E00543" w:rsidP="00F4778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Льготы, предоставленные физическим лицам, </w:t>
      </w:r>
      <w:r w:rsidR="00267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сохранены, </w:t>
      </w:r>
      <w:r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>поскольку носят меры поддержки социально незащищенных слоев населения.</w:t>
      </w:r>
    </w:p>
    <w:p w:rsidR="00E00543" w:rsidRPr="00E00543" w:rsidRDefault="00E00543" w:rsidP="00F4778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 сельс</w:t>
      </w:r>
      <w:r w:rsidR="00267859"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поселения исполнялся в 2012</w:t>
      </w:r>
      <w:r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частично с учетом принципов программно-бюджетного планирования, исходя из необходимости соблюдения ограничений дефицита бюджета и муниципального долга, расходов на его обслуживание, предоставления муниципальных гарантий.</w:t>
      </w:r>
    </w:p>
    <w:p w:rsidR="00E00543" w:rsidRPr="00E00543" w:rsidRDefault="00E00543" w:rsidP="00F4778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года  в бюджете сельского</w:t>
      </w:r>
      <w:r w:rsidR="00267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поселения проведена оптимизация</w:t>
      </w:r>
      <w:r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числе направлений оптимизации административные расходы, ресурсосберегающие мероприятия, госзакупки. </w:t>
      </w:r>
    </w:p>
    <w:p w:rsidR="00E00543" w:rsidRPr="00E00543" w:rsidRDefault="00E00543" w:rsidP="00F4778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 нормативов формирования расходов на содержание ап</w:t>
      </w:r>
      <w:r w:rsidR="00981530">
        <w:rPr>
          <w:rFonts w:ascii="Times New Roman" w:eastAsia="Times New Roman" w:hAnsi="Times New Roman" w:cs="Times New Roman"/>
          <w:color w:val="000000"/>
          <w:sz w:val="24"/>
          <w:szCs w:val="24"/>
        </w:rPr>
        <w:t>парата управления в течение 2012</w:t>
      </w:r>
      <w:r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года. </w:t>
      </w:r>
    </w:p>
    <w:p w:rsidR="00E00543" w:rsidRPr="00E00543" w:rsidRDefault="00E00543" w:rsidP="00F4778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Просроченная кредиторская задолженность  бюджета сельского посе</w:t>
      </w:r>
      <w:r w:rsidR="00981530"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 по состоянию на 01.01.2013</w:t>
      </w:r>
      <w:r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отсутствует.</w:t>
      </w:r>
    </w:p>
    <w:p w:rsidR="00981530" w:rsidRPr="00981530" w:rsidRDefault="00E00543" w:rsidP="00F4778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решения задачи 1.4. «Обеспечение финансового контроля </w:t>
      </w:r>
      <w:r w:rsidRPr="000F4390">
        <w:rPr>
          <w:rFonts w:ascii="Times New Roman" w:eastAsia="Times New Roman" w:hAnsi="Times New Roman" w:cs="Times New Roman"/>
          <w:color w:val="000000"/>
          <w:sz w:val="24"/>
          <w:szCs w:val="24"/>
        </w:rPr>
        <w:t>и соблюдение сельским поселением условий предоставления межбюджетных трансфертов»</w:t>
      </w:r>
      <w:r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530" w:rsidRPr="00981530">
        <w:rPr>
          <w:rFonts w:ascii="Times New Roman" w:hAnsi="Times New Roman" w:cs="Times New Roman"/>
          <w:sz w:val="24"/>
          <w:szCs w:val="24"/>
        </w:rPr>
        <w:t>ежемесячно проводились проверки :</w:t>
      </w:r>
    </w:p>
    <w:p w:rsidR="00981530" w:rsidRPr="00981530" w:rsidRDefault="00981530" w:rsidP="00F47785">
      <w:pPr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530">
        <w:rPr>
          <w:rFonts w:ascii="Times New Roman" w:hAnsi="Times New Roman" w:cs="Times New Roman"/>
          <w:sz w:val="24"/>
          <w:szCs w:val="24"/>
        </w:rPr>
        <w:t>-за операциями</w:t>
      </w:r>
      <w:r>
        <w:rPr>
          <w:rFonts w:ascii="Times New Roman" w:hAnsi="Times New Roman" w:cs="Times New Roman"/>
          <w:sz w:val="24"/>
          <w:szCs w:val="24"/>
        </w:rPr>
        <w:t xml:space="preserve"> с бюджетными средствами главного распорядителя</w:t>
      </w:r>
      <w:r w:rsidRPr="00981530">
        <w:rPr>
          <w:rFonts w:ascii="Times New Roman" w:hAnsi="Times New Roman" w:cs="Times New Roman"/>
          <w:sz w:val="24"/>
          <w:szCs w:val="24"/>
        </w:rPr>
        <w:t xml:space="preserve"> средств бюджета сельского поселения;</w:t>
      </w:r>
    </w:p>
    <w:p w:rsidR="00981530" w:rsidRPr="00981530" w:rsidRDefault="00981530" w:rsidP="00F47785">
      <w:pPr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53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530">
        <w:rPr>
          <w:rFonts w:ascii="Times New Roman" w:hAnsi="Times New Roman" w:cs="Times New Roman"/>
          <w:sz w:val="24"/>
          <w:szCs w:val="24"/>
        </w:rPr>
        <w:t>не превышением кассовых выплат;</w:t>
      </w:r>
    </w:p>
    <w:p w:rsidR="00981530" w:rsidRPr="00981530" w:rsidRDefault="00981530" w:rsidP="00F47785">
      <w:pPr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530">
        <w:rPr>
          <w:rFonts w:ascii="Times New Roman" w:hAnsi="Times New Roman" w:cs="Times New Roman"/>
          <w:sz w:val="24"/>
          <w:szCs w:val="24"/>
        </w:rPr>
        <w:lastRenderedPageBreak/>
        <w:t>-за нецелевым использованием средств бюджета сельского поселения;</w:t>
      </w:r>
    </w:p>
    <w:p w:rsidR="00981530" w:rsidRPr="00981530" w:rsidRDefault="00B26049" w:rsidP="00F47785">
      <w:pPr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 превышения заявок главного распорядителя</w:t>
      </w:r>
      <w:r w:rsidR="00981530" w:rsidRPr="00981530">
        <w:rPr>
          <w:rFonts w:ascii="Times New Roman" w:hAnsi="Times New Roman" w:cs="Times New Roman"/>
          <w:sz w:val="24"/>
          <w:szCs w:val="24"/>
        </w:rPr>
        <w:t xml:space="preserve"> средств бюджета сельского </w:t>
      </w:r>
      <w:r>
        <w:rPr>
          <w:rFonts w:ascii="Times New Roman" w:hAnsi="Times New Roman" w:cs="Times New Roman"/>
          <w:sz w:val="24"/>
          <w:szCs w:val="24"/>
        </w:rPr>
        <w:t>поселения над доведенными до него</w:t>
      </w:r>
      <w:r w:rsidR="00981530" w:rsidRPr="00981530">
        <w:rPr>
          <w:rFonts w:ascii="Times New Roman" w:hAnsi="Times New Roman" w:cs="Times New Roman"/>
          <w:sz w:val="24"/>
          <w:szCs w:val="24"/>
        </w:rPr>
        <w:t xml:space="preserve"> лимитами бюджетных обязательств и бюджетными ассигнованиями.</w:t>
      </w:r>
    </w:p>
    <w:p w:rsidR="00981530" w:rsidRPr="00981530" w:rsidRDefault="00981530" w:rsidP="00F47785">
      <w:pPr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530">
        <w:rPr>
          <w:rFonts w:ascii="Times New Roman" w:hAnsi="Times New Roman" w:cs="Times New Roman"/>
          <w:sz w:val="24"/>
          <w:szCs w:val="24"/>
        </w:rPr>
        <w:t xml:space="preserve">      Аналогичная работа будет проводиться </w:t>
      </w:r>
      <w:r w:rsidR="00B26049">
        <w:rPr>
          <w:rFonts w:ascii="Times New Roman" w:hAnsi="Times New Roman" w:cs="Times New Roman"/>
          <w:sz w:val="24"/>
          <w:szCs w:val="24"/>
        </w:rPr>
        <w:t>Администрацией</w:t>
      </w:r>
      <w:r w:rsidRPr="00981530">
        <w:rPr>
          <w:rFonts w:ascii="Times New Roman" w:hAnsi="Times New Roman" w:cs="Times New Roman"/>
          <w:sz w:val="24"/>
          <w:szCs w:val="24"/>
        </w:rPr>
        <w:t xml:space="preserve"> </w:t>
      </w:r>
      <w:r w:rsidR="00F47785">
        <w:rPr>
          <w:rFonts w:ascii="Times New Roman" w:hAnsi="Times New Roman" w:cs="Times New Roman"/>
          <w:sz w:val="24"/>
          <w:szCs w:val="24"/>
        </w:rPr>
        <w:t>Привольненского</w:t>
      </w:r>
      <w:r w:rsidRPr="00981530">
        <w:rPr>
          <w:rFonts w:ascii="Times New Roman" w:hAnsi="Times New Roman" w:cs="Times New Roman"/>
          <w:sz w:val="24"/>
          <w:szCs w:val="24"/>
        </w:rPr>
        <w:t xml:space="preserve"> сельского поселения в 201</w:t>
      </w:r>
      <w:r w:rsidR="00B26049">
        <w:rPr>
          <w:rFonts w:ascii="Times New Roman" w:hAnsi="Times New Roman" w:cs="Times New Roman"/>
          <w:sz w:val="24"/>
          <w:szCs w:val="24"/>
        </w:rPr>
        <w:t>3</w:t>
      </w:r>
      <w:r w:rsidRPr="00981530">
        <w:rPr>
          <w:rFonts w:ascii="Times New Roman" w:hAnsi="Times New Roman" w:cs="Times New Roman"/>
          <w:sz w:val="24"/>
          <w:szCs w:val="24"/>
        </w:rPr>
        <w:t xml:space="preserve"> году и плановом периоде. </w:t>
      </w:r>
    </w:p>
    <w:p w:rsidR="00981530" w:rsidRPr="00B26049" w:rsidRDefault="00981530" w:rsidP="00F4778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0543" w:rsidRPr="00B26049" w:rsidRDefault="00B26049" w:rsidP="00F4778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E00543" w:rsidRPr="00B26049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реализации стратегической цели 2 «Поддержание финансовой стабильности как основы для устойчивого социально-экономического развития поселения» в условиях решения поставленных задач по достижению экономического роста путем обеспечения долгосрочной сбалансированности и устойчивости, бюджет сельского поселения был разработан и утв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ержден на трехлетний период 2013-2015</w:t>
      </w:r>
      <w:r w:rsidR="00E00543" w:rsidRPr="00B260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годов. </w:t>
      </w:r>
    </w:p>
    <w:p w:rsidR="00E00543" w:rsidRPr="00E00543" w:rsidRDefault="00E00543" w:rsidP="00F4778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>В основе бюджетных проектировок учтены сценарные условия функционирования экономики и основные параметры прогноза социально-экономического разв</w:t>
      </w:r>
      <w:r w:rsidR="00B26049">
        <w:rPr>
          <w:rFonts w:ascii="Times New Roman" w:eastAsia="Times New Roman" w:hAnsi="Times New Roman" w:cs="Times New Roman"/>
          <w:color w:val="000000"/>
          <w:sz w:val="24"/>
          <w:szCs w:val="24"/>
        </w:rPr>
        <w:t>ития сельского поселения на 2013-2015</w:t>
      </w:r>
      <w:r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годы.</w:t>
      </w:r>
    </w:p>
    <w:p w:rsidR="00E00543" w:rsidRPr="00E00543" w:rsidRDefault="00B26049" w:rsidP="00F4778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E00543"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тактической задачи 2.2 «Методическое обеспечение деятельности в области составления и исполнения бюджета сельского поселения»</w:t>
      </w:r>
      <w:r w:rsidR="00E00543" w:rsidRPr="00E005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2012</w:t>
      </w:r>
      <w:r w:rsidR="00E00543"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в части организации бюджетного процесса в сельского поселения учтены изменения федерального бюджетного и налогового законодательства.</w:t>
      </w:r>
    </w:p>
    <w:p w:rsidR="00E00543" w:rsidRPr="00B26049" w:rsidRDefault="00E00543" w:rsidP="00F4778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00543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 </w:t>
      </w:r>
    </w:p>
    <w:p w:rsidR="00B26049" w:rsidRPr="00EC49CD" w:rsidRDefault="00B26049" w:rsidP="00F4778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049">
        <w:rPr>
          <w:rFonts w:ascii="Times New Roman" w:hAnsi="Times New Roman" w:cs="Times New Roman"/>
          <w:sz w:val="24"/>
          <w:szCs w:val="24"/>
        </w:rPr>
        <w:t xml:space="preserve">В рамках достижения цели 3 «Создание условий для эффективного выполнения полномочий </w:t>
      </w:r>
      <w:r w:rsidRPr="00F51F05">
        <w:rPr>
          <w:rFonts w:ascii="Times New Roman" w:hAnsi="Times New Roman" w:cs="Times New Roman"/>
          <w:sz w:val="24"/>
        </w:rPr>
        <w:t>сельского  поселения</w:t>
      </w:r>
      <w:r w:rsidRPr="00F51F05">
        <w:rPr>
          <w:rFonts w:ascii="Times New Roman" w:hAnsi="Times New Roman" w:cs="Times New Roman"/>
          <w:sz w:val="24"/>
          <w:szCs w:val="24"/>
        </w:rPr>
        <w:t>»</w:t>
      </w:r>
      <w:r w:rsidRPr="00B26049">
        <w:rPr>
          <w:rFonts w:ascii="Times New Roman" w:hAnsi="Times New Roman" w:cs="Times New Roman"/>
          <w:sz w:val="24"/>
          <w:szCs w:val="24"/>
        </w:rPr>
        <w:t xml:space="preserve"> тактической задачи 3.1. «Регулирование межбюджетных отношений  в сельском поселении» в 2010 году принято решение Собрания депутатов </w:t>
      </w:r>
      <w:r w:rsidR="00F47785">
        <w:rPr>
          <w:rFonts w:ascii="Times New Roman" w:hAnsi="Times New Roman" w:cs="Times New Roman"/>
          <w:sz w:val="24"/>
          <w:szCs w:val="24"/>
        </w:rPr>
        <w:t>Привольненского</w:t>
      </w:r>
      <w:r w:rsidRPr="00B2604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C49CD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F51F05">
        <w:rPr>
          <w:rFonts w:ascii="Times New Roman" w:eastAsia="Times New Roman" w:hAnsi="Times New Roman" w:cs="Times New Roman"/>
          <w:sz w:val="24"/>
          <w:szCs w:val="24"/>
        </w:rPr>
        <w:t>18.12.2009</w:t>
      </w:r>
      <w:r w:rsidR="004B21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F05">
        <w:rPr>
          <w:rFonts w:ascii="Times New Roman" w:eastAsia="Times New Roman" w:hAnsi="Times New Roman" w:cs="Times New Roman"/>
          <w:sz w:val="24"/>
          <w:szCs w:val="24"/>
        </w:rPr>
        <w:t>г. № 38А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</w:t>
      </w:r>
      <w:r w:rsidRPr="00EC49CD">
        <w:rPr>
          <w:rFonts w:ascii="Times New Roman" w:eastAsia="Times New Roman" w:hAnsi="Times New Roman" w:cs="Times New Roman"/>
          <w:sz w:val="24"/>
          <w:szCs w:val="24"/>
        </w:rPr>
        <w:t xml:space="preserve">оложения о межбюджетных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отношениях органов местного самоуправления муниципального образования «Ремонтненский район» и </w:t>
      </w:r>
      <w:r w:rsidR="00F47785">
        <w:rPr>
          <w:rFonts w:ascii="Times New Roman" w:eastAsia="Times New Roman" w:hAnsi="Times New Roman" w:cs="Times New Roman"/>
          <w:sz w:val="24"/>
          <w:szCs w:val="24"/>
        </w:rPr>
        <w:t>Привольненского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Ремонтненского района Ростовской области».</w:t>
      </w:r>
      <w:r w:rsidRPr="00EC49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6049" w:rsidRPr="00B26049" w:rsidRDefault="00B26049" w:rsidP="00F47785">
      <w:pPr>
        <w:pStyle w:val="2"/>
        <w:ind w:firstLine="720"/>
        <w:rPr>
          <w:sz w:val="24"/>
        </w:rPr>
      </w:pPr>
      <w:r w:rsidRPr="00B26049">
        <w:rPr>
          <w:sz w:val="24"/>
        </w:rPr>
        <w:t xml:space="preserve">Одновременно, при непосредственном участии сектора экономики и финансов  Администрации </w:t>
      </w:r>
      <w:r w:rsidR="00F47785">
        <w:rPr>
          <w:sz w:val="24"/>
        </w:rPr>
        <w:t>Привольненского</w:t>
      </w:r>
      <w:r w:rsidRPr="00B26049">
        <w:rPr>
          <w:sz w:val="24"/>
        </w:rPr>
        <w:t xml:space="preserve"> сельского поселения были разработаны и приняты необходимые нормативные правовые акты Администрации </w:t>
      </w:r>
      <w:r w:rsidR="00F47785">
        <w:rPr>
          <w:sz w:val="24"/>
        </w:rPr>
        <w:t>Привольненского</w:t>
      </w:r>
      <w:r w:rsidRPr="00B26049">
        <w:rPr>
          <w:sz w:val="24"/>
        </w:rPr>
        <w:t xml:space="preserve"> сельского поселения по вопросам регулирования бюджетных правоотношений. </w:t>
      </w:r>
    </w:p>
    <w:p w:rsidR="00B26049" w:rsidRPr="00B26049" w:rsidRDefault="00B26049" w:rsidP="00F47785">
      <w:pPr>
        <w:tabs>
          <w:tab w:val="left" w:pos="720"/>
        </w:tabs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4CFE" w:rsidRPr="00B26049" w:rsidRDefault="00364CFE" w:rsidP="00F4778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64CFE" w:rsidRPr="00B26049" w:rsidSect="00B619E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298" w:rsidRDefault="00C77298" w:rsidP="00F7367F">
      <w:pPr>
        <w:spacing w:after="0" w:line="240" w:lineRule="auto"/>
      </w:pPr>
      <w:r>
        <w:separator/>
      </w:r>
    </w:p>
  </w:endnote>
  <w:endnote w:type="continuationSeparator" w:id="1">
    <w:p w:rsidR="00C77298" w:rsidRDefault="00C77298" w:rsidP="00F73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9422"/>
      <w:docPartObj>
        <w:docPartGallery w:val="Page Numbers (Bottom of Page)"/>
        <w:docPartUnique/>
      </w:docPartObj>
    </w:sdtPr>
    <w:sdtContent>
      <w:p w:rsidR="006962C0" w:rsidRDefault="0027541A">
        <w:pPr>
          <w:pStyle w:val="a5"/>
          <w:jc w:val="center"/>
        </w:pPr>
        <w:fldSimple w:instr=" PAGE   \* MERGEFORMAT ">
          <w:r w:rsidR="000528CA">
            <w:rPr>
              <w:noProof/>
            </w:rPr>
            <w:t>11</w:t>
          </w:r>
        </w:fldSimple>
      </w:p>
    </w:sdtContent>
  </w:sdt>
  <w:p w:rsidR="006962C0" w:rsidRDefault="006962C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298" w:rsidRDefault="00C77298" w:rsidP="00F7367F">
      <w:pPr>
        <w:spacing w:after="0" w:line="240" w:lineRule="auto"/>
      </w:pPr>
      <w:r>
        <w:separator/>
      </w:r>
    </w:p>
  </w:footnote>
  <w:footnote w:type="continuationSeparator" w:id="1">
    <w:p w:rsidR="00C77298" w:rsidRDefault="00C77298" w:rsidP="00F736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0543"/>
    <w:rsid w:val="000528CA"/>
    <w:rsid w:val="000B52FA"/>
    <w:rsid w:val="000F4390"/>
    <w:rsid w:val="000F58DF"/>
    <w:rsid w:val="001D2BD5"/>
    <w:rsid w:val="001D6E7A"/>
    <w:rsid w:val="00267859"/>
    <w:rsid w:val="0027541A"/>
    <w:rsid w:val="00297E0C"/>
    <w:rsid w:val="003155FD"/>
    <w:rsid w:val="0036169A"/>
    <w:rsid w:val="00364CFE"/>
    <w:rsid w:val="003774E3"/>
    <w:rsid w:val="00385EDC"/>
    <w:rsid w:val="00420B90"/>
    <w:rsid w:val="00427538"/>
    <w:rsid w:val="0044242A"/>
    <w:rsid w:val="0047733B"/>
    <w:rsid w:val="004B2130"/>
    <w:rsid w:val="004D2172"/>
    <w:rsid w:val="00553FF1"/>
    <w:rsid w:val="005824F5"/>
    <w:rsid w:val="00603372"/>
    <w:rsid w:val="00686CBE"/>
    <w:rsid w:val="006962C0"/>
    <w:rsid w:val="006971C3"/>
    <w:rsid w:val="00762793"/>
    <w:rsid w:val="00787972"/>
    <w:rsid w:val="007943A2"/>
    <w:rsid w:val="007B7DB2"/>
    <w:rsid w:val="00811464"/>
    <w:rsid w:val="00813602"/>
    <w:rsid w:val="00813BC6"/>
    <w:rsid w:val="00844F12"/>
    <w:rsid w:val="008F69A4"/>
    <w:rsid w:val="0096642D"/>
    <w:rsid w:val="00981530"/>
    <w:rsid w:val="00981BE0"/>
    <w:rsid w:val="009C2A66"/>
    <w:rsid w:val="00B1527A"/>
    <w:rsid w:val="00B26049"/>
    <w:rsid w:val="00B619E6"/>
    <w:rsid w:val="00C77298"/>
    <w:rsid w:val="00C823DF"/>
    <w:rsid w:val="00C83F0E"/>
    <w:rsid w:val="00C84B9E"/>
    <w:rsid w:val="00D47BD0"/>
    <w:rsid w:val="00DC3C5C"/>
    <w:rsid w:val="00E00543"/>
    <w:rsid w:val="00E3354E"/>
    <w:rsid w:val="00EC49CD"/>
    <w:rsid w:val="00F47785"/>
    <w:rsid w:val="00F51F05"/>
    <w:rsid w:val="00F73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9E6"/>
  </w:style>
  <w:style w:type="paragraph" w:styleId="3">
    <w:name w:val="heading 3"/>
    <w:basedOn w:val="a"/>
    <w:link w:val="30"/>
    <w:uiPriority w:val="9"/>
    <w:qFormat/>
    <w:rsid w:val="00E005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054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header"/>
    <w:basedOn w:val="a"/>
    <w:link w:val="a4"/>
    <w:uiPriority w:val="99"/>
    <w:semiHidden/>
    <w:unhideWhenUsed/>
    <w:rsid w:val="00F73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7367F"/>
  </w:style>
  <w:style w:type="paragraph" w:styleId="a5">
    <w:name w:val="footer"/>
    <w:basedOn w:val="a"/>
    <w:link w:val="a6"/>
    <w:uiPriority w:val="99"/>
    <w:unhideWhenUsed/>
    <w:rsid w:val="00F73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367F"/>
  </w:style>
  <w:style w:type="paragraph" w:styleId="2">
    <w:name w:val="Body Text Indent 2"/>
    <w:basedOn w:val="a"/>
    <w:link w:val="20"/>
    <w:semiHidden/>
    <w:rsid w:val="0098153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981530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4659">
              <w:marLeft w:val="0"/>
              <w:marRight w:val="0"/>
              <w:marTop w:val="0"/>
              <w:marBottom w:val="0"/>
              <w:divBdr>
                <w:top w:val="single" w:sz="36" w:space="0" w:color="205C8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4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6774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11</Pages>
  <Words>4199</Words>
  <Characters>23940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Денисовское сельское поселение</Company>
  <LinksUpToDate>false</LinksUpToDate>
  <CharactersWithSpaces>28083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23</cp:revision>
  <dcterms:created xsi:type="dcterms:W3CDTF">2013-03-06T05:49:00Z</dcterms:created>
  <dcterms:modified xsi:type="dcterms:W3CDTF">2013-07-24T09:01:00Z</dcterms:modified>
</cp:coreProperties>
</file>