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6E" w:rsidRDefault="008E066E" w:rsidP="008E0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Национальный состав населения</w:t>
      </w:r>
      <w:r>
        <w:rPr>
          <w:rFonts w:ascii="Times New Roman" w:hAnsi="Times New Roman" w:cs="Times New Roman"/>
          <w:sz w:val="28"/>
          <w:szCs w:val="28"/>
        </w:rPr>
        <w:t xml:space="preserve"> жителей проживающих на территории Привольненского сельского поселения на 01.01.2019г.</w:t>
      </w:r>
    </w:p>
    <w:tbl>
      <w:tblPr>
        <w:tblStyle w:val="a3"/>
        <w:tblW w:w="0" w:type="auto"/>
        <w:tblInd w:w="108" w:type="dxa"/>
        <w:tblLook w:val="04A0"/>
      </w:tblPr>
      <w:tblGrid>
        <w:gridCol w:w="3828"/>
        <w:gridCol w:w="4252"/>
      </w:tblGrid>
      <w:tr w:rsidR="008E066E" w:rsidTr="008E066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6E" w:rsidRDefault="008E066E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6E" w:rsidRDefault="008E066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человек</w:t>
            </w:r>
          </w:p>
        </w:tc>
      </w:tr>
      <w:tr w:rsidR="008E066E" w:rsidTr="008E066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6E" w:rsidRDefault="008E066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русские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6E" w:rsidRDefault="008E066E">
            <w:pPr>
              <w:shd w:val="clear" w:color="auto" w:fill="FFFFFF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                  </w:t>
            </w:r>
            <w:r>
              <w:rPr>
                <w:rFonts w:cs="Times New Roman"/>
                <w:sz w:val="24"/>
                <w:szCs w:val="24"/>
              </w:rPr>
              <w:t>706</w:t>
            </w:r>
          </w:p>
        </w:tc>
      </w:tr>
      <w:tr w:rsidR="008E066E" w:rsidTr="008E066E">
        <w:trPr>
          <w:trHeight w:val="2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6E" w:rsidRDefault="008E066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даргинцы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6E" w:rsidRDefault="008E066E">
            <w:pPr>
              <w:shd w:val="clear" w:color="auto" w:fill="FFFFFF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                  </w:t>
            </w:r>
            <w:r>
              <w:rPr>
                <w:rFonts w:cs="Times New Roman"/>
                <w:sz w:val="24"/>
                <w:szCs w:val="24"/>
              </w:rPr>
              <w:t>493</w:t>
            </w:r>
          </w:p>
        </w:tc>
      </w:tr>
      <w:tr w:rsidR="008E066E" w:rsidTr="008E066E">
        <w:trPr>
          <w:trHeight w:val="3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6E" w:rsidRDefault="008E066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чеченцы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6E" w:rsidRDefault="008E066E">
            <w:pPr>
              <w:shd w:val="clear" w:color="auto" w:fill="FFFFFF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                  </w:t>
            </w:r>
            <w:r>
              <w:rPr>
                <w:rFonts w:cs="Times New Roman"/>
                <w:sz w:val="24"/>
                <w:szCs w:val="24"/>
              </w:rPr>
              <w:t>281</w:t>
            </w:r>
          </w:p>
        </w:tc>
      </w:tr>
      <w:tr w:rsidR="008E066E" w:rsidTr="008E066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6E" w:rsidRDefault="008E066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украинцы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6E" w:rsidRDefault="008E066E">
            <w:pPr>
              <w:shd w:val="clear" w:color="auto" w:fill="FFFFFF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                   </w:t>
            </w:r>
            <w:r>
              <w:rPr>
                <w:rFonts w:cs="Times New Roman"/>
                <w:sz w:val="24"/>
                <w:szCs w:val="24"/>
              </w:rPr>
              <w:t>91</w:t>
            </w:r>
          </w:p>
        </w:tc>
      </w:tr>
      <w:tr w:rsidR="008E066E" w:rsidTr="008E066E">
        <w:trPr>
          <w:trHeight w:val="2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6E" w:rsidRDefault="008E066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белоруссы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6E" w:rsidRDefault="008E066E">
            <w:pPr>
              <w:shd w:val="clear" w:color="auto" w:fill="FFFFFF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                   </w:t>
            </w:r>
            <w:r>
              <w:rPr>
                <w:rFonts w:cs="Times New Roman"/>
                <w:sz w:val="24"/>
                <w:szCs w:val="24"/>
              </w:rPr>
              <w:t>66</w:t>
            </w:r>
          </w:p>
        </w:tc>
      </w:tr>
    </w:tbl>
    <w:tbl>
      <w:tblPr>
        <w:tblW w:w="808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830"/>
        <w:gridCol w:w="4255"/>
      </w:tblGrid>
      <w:tr w:rsidR="008E066E" w:rsidTr="008E066E">
        <w:trPr>
          <w:trHeight w:hRule="exact" w:val="3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E066E" w:rsidRDefault="008E0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армяне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6E" w:rsidRDefault="008E06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6E" w:rsidTr="008E066E">
        <w:trPr>
          <w:trHeight w:hRule="exact"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E066E" w:rsidRDefault="008E0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чуваши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6E" w:rsidRDefault="008E06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6E" w:rsidTr="008E066E">
        <w:trPr>
          <w:trHeight w:hRule="exact" w:val="35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E066E" w:rsidRDefault="008E0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табасаранцы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6E" w:rsidRDefault="008E06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6E" w:rsidTr="008E066E">
        <w:trPr>
          <w:trHeight w:hRule="exact" w:val="33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E066E" w:rsidRDefault="008E0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молдаване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6E" w:rsidRDefault="008E06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6E" w:rsidTr="008E066E">
        <w:trPr>
          <w:trHeight w:hRule="exact" w:val="27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E066E" w:rsidRDefault="008E0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азербайджан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066E" w:rsidRDefault="008E06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66E" w:rsidTr="008E066E">
        <w:trPr>
          <w:trHeight w:hRule="exact"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E066E" w:rsidRDefault="008E0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татары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6E" w:rsidRDefault="008E06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6E" w:rsidTr="008E066E">
        <w:trPr>
          <w:trHeight w:hRule="exact" w:val="32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E066E" w:rsidRDefault="008E0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ингуши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6E" w:rsidRDefault="008E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6E" w:rsidTr="008E066E">
        <w:trPr>
          <w:trHeight w:hRule="exact"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E066E" w:rsidRDefault="008E0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немцы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6E" w:rsidRDefault="008E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6E" w:rsidTr="008E066E">
        <w:trPr>
          <w:trHeight w:hRule="exact"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E066E" w:rsidRDefault="008E0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удмурты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6E" w:rsidRDefault="008E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6E" w:rsidTr="008E066E">
        <w:trPr>
          <w:trHeight w:hRule="exact"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E066E" w:rsidRDefault="008E0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поляки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6E" w:rsidRDefault="008E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6E" w:rsidTr="008E066E">
        <w:trPr>
          <w:trHeight w:hRule="exact"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E066E" w:rsidRDefault="008E0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марийцы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6E" w:rsidRDefault="008E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6E" w:rsidTr="008E066E">
        <w:trPr>
          <w:trHeight w:hRule="exact"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E066E" w:rsidRDefault="008E0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болгары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6E" w:rsidRDefault="008E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6E" w:rsidTr="008E066E">
        <w:trPr>
          <w:trHeight w:hRule="exact"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E066E" w:rsidRDefault="008E0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агулы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6E" w:rsidRDefault="008E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6E" w:rsidTr="008E066E">
        <w:trPr>
          <w:trHeight w:hRule="exact"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E066E" w:rsidRDefault="008E0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литовцы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6E" w:rsidRDefault="008E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6E" w:rsidTr="008E066E">
        <w:trPr>
          <w:trHeight w:hRule="exact" w:val="34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E066E" w:rsidRDefault="008E0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грузины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6E" w:rsidRDefault="008E066E">
            <w:pPr>
              <w:shd w:val="clear" w:color="auto" w:fill="FFFFFF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6E" w:rsidTr="008E066E">
        <w:trPr>
          <w:trHeight w:hRule="exact"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E066E" w:rsidRDefault="008E0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лезгины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6E" w:rsidRDefault="008E06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6E" w:rsidTr="008E066E">
        <w:trPr>
          <w:trHeight w:hRule="exact"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E066E" w:rsidRDefault="008E0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аварцы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6E" w:rsidRDefault="008E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6E" w:rsidTr="008E066E">
        <w:trPr>
          <w:trHeight w:hRule="exact" w:val="38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E066E" w:rsidRDefault="008E0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карачаевцы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6E" w:rsidRDefault="008E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6E" w:rsidTr="008E066E">
        <w:trPr>
          <w:trHeight w:hRule="exact" w:val="34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E066E" w:rsidRDefault="008E0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казахи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066E" w:rsidRDefault="008E066E">
            <w:pPr>
              <w:shd w:val="clear" w:color="auto" w:fill="FFFFFF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66E" w:rsidTr="008E066E">
        <w:trPr>
          <w:trHeight w:hRule="exact" w:val="34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E066E" w:rsidRDefault="008E0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лакцы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6E" w:rsidRDefault="008E06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6E" w:rsidTr="008E066E">
        <w:trPr>
          <w:trHeight w:hRule="exact"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E066E" w:rsidRDefault="008E0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калмыки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6E" w:rsidRDefault="008E06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6E" w:rsidTr="008E066E">
        <w:trPr>
          <w:trHeight w:hRule="exact"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E066E" w:rsidRDefault="008E0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абхазцы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6E" w:rsidRDefault="008E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6E" w:rsidTr="008E066E">
        <w:trPr>
          <w:trHeight w:hRule="exact"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E066E" w:rsidRDefault="008E0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кабардинцы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6E" w:rsidRDefault="008E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6E" w:rsidTr="008E066E">
        <w:trPr>
          <w:trHeight w:hRule="exact"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E066E" w:rsidRDefault="008E0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евреи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6E" w:rsidRDefault="008E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6E" w:rsidTr="008E066E">
        <w:trPr>
          <w:trHeight w:hRule="exact"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E066E" w:rsidRDefault="008E0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узбеки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6E" w:rsidRDefault="008E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6E" w:rsidTr="008E066E">
        <w:trPr>
          <w:trHeight w:hRule="exact"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E066E" w:rsidRDefault="008E0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цыгане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6E" w:rsidRDefault="008E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6E" w:rsidTr="008E066E">
        <w:trPr>
          <w:trHeight w:hRule="exact"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E066E" w:rsidRDefault="008E0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рутулы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6E" w:rsidRDefault="008E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6E" w:rsidTr="008E066E">
        <w:trPr>
          <w:trHeight w:hRule="exact"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E066E" w:rsidRDefault="008E0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кумыки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6E" w:rsidRDefault="008E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6E" w:rsidTr="008E066E">
        <w:trPr>
          <w:trHeight w:hRule="exact"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E066E" w:rsidRDefault="008E0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осетины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6E" w:rsidRDefault="008E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6E" w:rsidTr="008E066E">
        <w:trPr>
          <w:trHeight w:hRule="exact" w:val="3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E066E" w:rsidRDefault="008E0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коми-пермяки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6E" w:rsidRDefault="008E066E">
            <w:pPr>
              <w:shd w:val="clear" w:color="auto" w:fill="FFFFFF"/>
              <w:ind w:left="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6E" w:rsidTr="008E066E">
        <w:trPr>
          <w:trHeight w:hRule="exact"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E066E" w:rsidRDefault="008E0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6E" w:rsidRDefault="008E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6E" w:rsidTr="008E066E">
        <w:trPr>
          <w:trHeight w:hRule="exact" w:val="35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E066E" w:rsidRDefault="008E0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таджики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6E" w:rsidRDefault="008E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6E" w:rsidTr="008E066E">
        <w:trPr>
          <w:trHeight w:hRule="exact"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E066E" w:rsidRDefault="008E0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066E" w:rsidRDefault="008E06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</w:t>
            </w:r>
          </w:p>
        </w:tc>
      </w:tr>
    </w:tbl>
    <w:p w:rsidR="008E066E" w:rsidRDefault="008E066E" w:rsidP="008E066E">
      <w:pPr>
        <w:rPr>
          <w:rFonts w:ascii="Times New Roman" w:hAnsi="Times New Roman" w:cs="Times New Roman"/>
          <w:sz w:val="24"/>
          <w:szCs w:val="24"/>
        </w:rPr>
      </w:pPr>
    </w:p>
    <w:p w:rsidR="00B55B5A" w:rsidRDefault="00B55B5A"/>
    <w:sectPr w:rsidR="00B5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E066E"/>
    <w:rsid w:val="008E066E"/>
    <w:rsid w:val="00B5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66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SPecialiST RePack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2</cp:revision>
  <dcterms:created xsi:type="dcterms:W3CDTF">2019-06-03T07:52:00Z</dcterms:created>
  <dcterms:modified xsi:type="dcterms:W3CDTF">2019-06-03T07:55:00Z</dcterms:modified>
</cp:coreProperties>
</file>