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52" w:rsidRPr="00AC0255" w:rsidRDefault="00B31052" w:rsidP="00B31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1052">
        <w:rPr>
          <w:rFonts w:ascii="Times New Roman" w:hAnsi="Times New Roman" w:cs="Times New Roman"/>
          <w:b/>
          <w:sz w:val="28"/>
          <w:szCs w:val="28"/>
        </w:rPr>
        <w:t>Национальный состав населения</w:t>
      </w:r>
      <w:r w:rsidRPr="00B31052">
        <w:rPr>
          <w:rFonts w:ascii="Times New Roman" w:hAnsi="Times New Roman" w:cs="Times New Roman"/>
          <w:sz w:val="28"/>
          <w:szCs w:val="28"/>
        </w:rPr>
        <w:t xml:space="preserve"> жителей проживающих на территории Привольненского сельского поселения</w:t>
      </w:r>
      <w:r w:rsidR="00AC0255">
        <w:rPr>
          <w:rFonts w:ascii="Times New Roman" w:hAnsi="Times New Roman" w:cs="Times New Roman"/>
          <w:sz w:val="28"/>
          <w:szCs w:val="28"/>
        </w:rPr>
        <w:t xml:space="preserve"> на 01.01.201</w:t>
      </w:r>
      <w:r w:rsidR="00AC0255" w:rsidRPr="00AC0255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Ind w:w="108" w:type="dxa"/>
        <w:tblLook w:val="04A0"/>
      </w:tblPr>
      <w:tblGrid>
        <w:gridCol w:w="3828"/>
        <w:gridCol w:w="4252"/>
      </w:tblGrid>
      <w:tr w:rsidR="00F21EB9" w:rsidTr="00EA27CD">
        <w:tc>
          <w:tcPr>
            <w:tcW w:w="3828" w:type="dxa"/>
          </w:tcPr>
          <w:p w:rsidR="00F21EB9" w:rsidRPr="00EA27CD" w:rsidRDefault="00F21EB9" w:rsidP="00B31052">
            <w:pPr>
              <w:ind w:firstLine="0"/>
              <w:rPr>
                <w:b/>
                <w:sz w:val="24"/>
                <w:szCs w:val="24"/>
              </w:rPr>
            </w:pPr>
            <w:r w:rsidRPr="00EA27CD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4252" w:type="dxa"/>
          </w:tcPr>
          <w:p w:rsidR="00F21EB9" w:rsidRPr="00EA27CD" w:rsidRDefault="00F21EB9" w:rsidP="00EA27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A27CD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F21EB9" w:rsidRPr="00EA27CD" w:rsidTr="00EA27CD">
        <w:tc>
          <w:tcPr>
            <w:tcW w:w="3828" w:type="dxa"/>
          </w:tcPr>
          <w:p w:rsidR="00F21EB9" w:rsidRPr="00EA27CD" w:rsidRDefault="00F21EB9" w:rsidP="00E61C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A27CD">
              <w:rPr>
                <w:rFonts w:cs="Times New Roman"/>
                <w:sz w:val="24"/>
                <w:szCs w:val="24"/>
              </w:rPr>
              <w:t xml:space="preserve">русские </w:t>
            </w:r>
          </w:p>
        </w:tc>
        <w:tc>
          <w:tcPr>
            <w:tcW w:w="4252" w:type="dxa"/>
          </w:tcPr>
          <w:p w:rsidR="00F21EB9" w:rsidRPr="00EA27CD" w:rsidRDefault="00EA27CD" w:rsidP="00EA27CD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</w:t>
            </w:r>
            <w:r w:rsidR="00F21EB9" w:rsidRPr="00EA27CD">
              <w:rPr>
                <w:rFonts w:cs="Times New Roman"/>
                <w:sz w:val="24"/>
                <w:szCs w:val="24"/>
              </w:rPr>
              <w:t>851</w:t>
            </w:r>
          </w:p>
        </w:tc>
      </w:tr>
      <w:tr w:rsidR="00F21EB9" w:rsidRPr="00EA27CD" w:rsidTr="00EA27CD">
        <w:trPr>
          <w:trHeight w:val="242"/>
        </w:trPr>
        <w:tc>
          <w:tcPr>
            <w:tcW w:w="3828" w:type="dxa"/>
          </w:tcPr>
          <w:p w:rsidR="00F21EB9" w:rsidRPr="00EA27CD" w:rsidRDefault="00F21EB9" w:rsidP="00E61C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A27CD">
              <w:rPr>
                <w:rFonts w:cs="Times New Roman"/>
                <w:sz w:val="24"/>
                <w:szCs w:val="24"/>
              </w:rPr>
              <w:t>даргинцы</w:t>
            </w:r>
          </w:p>
        </w:tc>
        <w:tc>
          <w:tcPr>
            <w:tcW w:w="4252" w:type="dxa"/>
          </w:tcPr>
          <w:p w:rsidR="00F21EB9" w:rsidRPr="00EA27CD" w:rsidRDefault="00EA27CD" w:rsidP="00EA27CD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</w:t>
            </w:r>
            <w:r w:rsidR="00F21EB9" w:rsidRPr="00EA27CD">
              <w:rPr>
                <w:rFonts w:cs="Times New Roman"/>
                <w:sz w:val="24"/>
                <w:szCs w:val="24"/>
              </w:rPr>
              <w:t>496</w:t>
            </w:r>
          </w:p>
        </w:tc>
      </w:tr>
      <w:tr w:rsidR="00F21EB9" w:rsidRPr="00EA27CD" w:rsidTr="00EA27CD">
        <w:trPr>
          <w:trHeight w:val="319"/>
        </w:trPr>
        <w:tc>
          <w:tcPr>
            <w:tcW w:w="3828" w:type="dxa"/>
          </w:tcPr>
          <w:p w:rsidR="00F21EB9" w:rsidRPr="00EA27CD" w:rsidRDefault="00F21EB9" w:rsidP="00E61C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A27CD">
              <w:rPr>
                <w:rFonts w:cs="Times New Roman"/>
                <w:sz w:val="24"/>
                <w:szCs w:val="24"/>
              </w:rPr>
              <w:t>чеченцы</w:t>
            </w:r>
          </w:p>
        </w:tc>
        <w:tc>
          <w:tcPr>
            <w:tcW w:w="4252" w:type="dxa"/>
          </w:tcPr>
          <w:p w:rsidR="00F21EB9" w:rsidRPr="00EA27CD" w:rsidRDefault="00EA27CD" w:rsidP="00EA27CD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</w:t>
            </w:r>
            <w:r w:rsidR="00F21EB9" w:rsidRPr="00EA27CD">
              <w:rPr>
                <w:rFonts w:cs="Times New Roman"/>
                <w:sz w:val="24"/>
                <w:szCs w:val="24"/>
              </w:rPr>
              <w:t>283</w:t>
            </w:r>
          </w:p>
        </w:tc>
      </w:tr>
      <w:tr w:rsidR="00F21EB9" w:rsidRPr="00EA27CD" w:rsidTr="00EA27CD">
        <w:tc>
          <w:tcPr>
            <w:tcW w:w="3828" w:type="dxa"/>
          </w:tcPr>
          <w:p w:rsidR="00F21EB9" w:rsidRPr="00EA27CD" w:rsidRDefault="00F21EB9" w:rsidP="00E61C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A27CD"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4252" w:type="dxa"/>
          </w:tcPr>
          <w:p w:rsidR="00F21EB9" w:rsidRPr="00EA27CD" w:rsidRDefault="00EA27CD" w:rsidP="00EA27CD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</w:t>
            </w:r>
            <w:r w:rsidR="00F21EB9" w:rsidRPr="00EA27CD">
              <w:rPr>
                <w:rFonts w:cs="Times New Roman"/>
                <w:sz w:val="24"/>
                <w:szCs w:val="24"/>
              </w:rPr>
              <w:t>91</w:t>
            </w:r>
          </w:p>
        </w:tc>
      </w:tr>
      <w:tr w:rsidR="00F21EB9" w:rsidRPr="00EA27CD" w:rsidTr="00EA27CD">
        <w:trPr>
          <w:trHeight w:val="293"/>
        </w:trPr>
        <w:tc>
          <w:tcPr>
            <w:tcW w:w="3828" w:type="dxa"/>
          </w:tcPr>
          <w:p w:rsidR="00F21EB9" w:rsidRPr="00EA27CD" w:rsidRDefault="00F21EB9" w:rsidP="00E61C5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EA27CD">
              <w:rPr>
                <w:rFonts w:cs="Times New Roman"/>
                <w:sz w:val="24"/>
                <w:szCs w:val="24"/>
              </w:rPr>
              <w:t>белоруссы</w:t>
            </w:r>
          </w:p>
        </w:tc>
        <w:tc>
          <w:tcPr>
            <w:tcW w:w="4252" w:type="dxa"/>
          </w:tcPr>
          <w:p w:rsidR="00F21EB9" w:rsidRPr="00EA27CD" w:rsidRDefault="00EA27CD" w:rsidP="00EA27CD">
            <w:pPr>
              <w:shd w:val="clear" w:color="auto" w:fill="FFFFFF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                   </w:t>
            </w:r>
            <w:r w:rsidR="00F21EB9" w:rsidRPr="00EA27CD">
              <w:rPr>
                <w:rFonts w:cs="Times New Roman"/>
                <w:sz w:val="24"/>
                <w:szCs w:val="24"/>
              </w:rPr>
              <w:t>67</w:t>
            </w:r>
          </w:p>
        </w:tc>
      </w:tr>
    </w:tbl>
    <w:tbl>
      <w:tblPr>
        <w:tblW w:w="80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28"/>
        <w:gridCol w:w="4252"/>
      </w:tblGrid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армяне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чуваши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5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табасаранцы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молдаване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азербайджан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татары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ингуши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немцы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удмурты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поляки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марийцы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болгары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агулы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литовцы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5"/>
                <w:sz w:val="24"/>
                <w:szCs w:val="24"/>
              </w:rPr>
              <w:t>грузины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ind w:lef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лезгины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аварцы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карачаевцы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казахи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лакцы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калмыки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абхазцы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кабардинцы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евреи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узбеки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цыгане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рутулы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кумыки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осетины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</w:rPr>
              <w:t>коми-пермяки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ind w:left="2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турки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таджики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7CD" w:rsidRPr="00EA27CD" w:rsidTr="00EA27C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A27CD" w:rsidRPr="00EA27CD" w:rsidRDefault="00EA27CD" w:rsidP="008B53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27CD" w:rsidRPr="00EA27CD" w:rsidRDefault="00EA27CD" w:rsidP="00EA27C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7CD">
              <w:rPr>
                <w:rFonts w:ascii="Times New Roman" w:hAnsi="Times New Roman" w:cs="Times New Roman"/>
                <w:sz w:val="24"/>
                <w:szCs w:val="24"/>
              </w:rPr>
              <w:t>1790</w:t>
            </w:r>
          </w:p>
        </w:tc>
      </w:tr>
    </w:tbl>
    <w:p w:rsidR="00275CE4" w:rsidRPr="00EA27CD" w:rsidRDefault="00275CE4">
      <w:pPr>
        <w:rPr>
          <w:rFonts w:ascii="Times New Roman" w:hAnsi="Times New Roman" w:cs="Times New Roman"/>
          <w:sz w:val="24"/>
          <w:szCs w:val="24"/>
        </w:rPr>
      </w:pPr>
    </w:p>
    <w:sectPr w:rsidR="00275CE4" w:rsidRPr="00EA27CD" w:rsidSect="00A53E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C98" w:rsidRDefault="00B47C98" w:rsidP="00B31052">
      <w:pPr>
        <w:spacing w:after="0" w:line="240" w:lineRule="auto"/>
      </w:pPr>
      <w:r>
        <w:separator/>
      </w:r>
    </w:p>
  </w:endnote>
  <w:endnote w:type="continuationSeparator" w:id="1">
    <w:p w:rsidR="00B47C98" w:rsidRDefault="00B47C98" w:rsidP="00B3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C98" w:rsidRDefault="00B47C98" w:rsidP="00B31052">
      <w:pPr>
        <w:spacing w:after="0" w:line="240" w:lineRule="auto"/>
      </w:pPr>
      <w:r>
        <w:separator/>
      </w:r>
    </w:p>
  </w:footnote>
  <w:footnote w:type="continuationSeparator" w:id="1">
    <w:p w:rsidR="00B47C98" w:rsidRDefault="00B47C98" w:rsidP="00B3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1052"/>
    <w:rsid w:val="00275CE4"/>
    <w:rsid w:val="00A53E51"/>
    <w:rsid w:val="00AC0255"/>
    <w:rsid w:val="00B31052"/>
    <w:rsid w:val="00B47C98"/>
    <w:rsid w:val="00EA27CD"/>
    <w:rsid w:val="00F2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5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31052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B31052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B310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2018-04-24T08:17:00Z</dcterms:created>
  <dcterms:modified xsi:type="dcterms:W3CDTF">2018-04-24T08:43:00Z</dcterms:modified>
</cp:coreProperties>
</file>