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B6" w:rsidRPr="009D6442" w:rsidRDefault="009D6442" w:rsidP="009D6442">
      <w:pPr>
        <w:jc w:val="right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>УТВЕРЖДАЮ: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>Глава Администрации</w:t>
      </w:r>
    </w:p>
    <w:p w:rsidR="009D6442" w:rsidRPr="009D6442" w:rsidRDefault="0042289B" w:rsidP="009D64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Привольне</w:t>
      </w:r>
      <w:r w:rsidR="009D6442" w:rsidRPr="009D6442">
        <w:rPr>
          <w:sz w:val="28"/>
          <w:szCs w:val="28"/>
        </w:rPr>
        <w:t xml:space="preserve">нского 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>сельского поселения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  <w:r w:rsidRPr="009D6442">
        <w:rPr>
          <w:sz w:val="28"/>
          <w:szCs w:val="28"/>
        </w:rPr>
        <w:t>____________</w:t>
      </w:r>
      <w:r w:rsidR="0042289B">
        <w:rPr>
          <w:sz w:val="28"/>
          <w:szCs w:val="28"/>
        </w:rPr>
        <w:t>В. Н</w:t>
      </w:r>
      <w:r>
        <w:rPr>
          <w:sz w:val="28"/>
          <w:szCs w:val="28"/>
        </w:rPr>
        <w:t>. М</w:t>
      </w:r>
      <w:r w:rsidR="0042289B">
        <w:rPr>
          <w:sz w:val="28"/>
          <w:szCs w:val="28"/>
        </w:rPr>
        <w:t>ирон</w:t>
      </w:r>
      <w:r>
        <w:rPr>
          <w:sz w:val="28"/>
          <w:szCs w:val="28"/>
        </w:rPr>
        <w:t>енко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декабря 2022 года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>План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 xml:space="preserve"> проведения мероприятий по профилактике экстрем</w:t>
      </w:r>
      <w:r>
        <w:rPr>
          <w:b/>
          <w:sz w:val="28"/>
          <w:szCs w:val="28"/>
        </w:rPr>
        <w:t>изма  и терроризма в  муниципальном образовании</w:t>
      </w:r>
      <w:r w:rsidRPr="009D6442">
        <w:rPr>
          <w:b/>
          <w:sz w:val="28"/>
          <w:szCs w:val="28"/>
        </w:rPr>
        <w:t xml:space="preserve"> «</w:t>
      </w:r>
      <w:r w:rsidR="0042289B">
        <w:rPr>
          <w:b/>
          <w:sz w:val="28"/>
          <w:szCs w:val="28"/>
        </w:rPr>
        <w:t>Привольне</w:t>
      </w:r>
      <w:r w:rsidRPr="009D6442">
        <w:rPr>
          <w:b/>
          <w:sz w:val="28"/>
          <w:szCs w:val="28"/>
        </w:rPr>
        <w:t>нское сельское поселение» на 2023 год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a"/>
        <w:tblW w:w="9807" w:type="dxa"/>
        <w:tblLayout w:type="fixed"/>
        <w:tblLook w:val="04A0"/>
      </w:tblPr>
      <w:tblGrid>
        <w:gridCol w:w="534"/>
        <w:gridCol w:w="4063"/>
        <w:gridCol w:w="1465"/>
        <w:gridCol w:w="1984"/>
        <w:gridCol w:w="1761"/>
      </w:tblGrid>
      <w:tr w:rsidR="009D6442" w:rsidTr="0042289B">
        <w:tc>
          <w:tcPr>
            <w:tcW w:w="534" w:type="dxa"/>
          </w:tcPr>
          <w:p w:rsidR="009D6442" w:rsidRDefault="009D6442" w:rsidP="009D6442">
            <w:pPr>
              <w:jc w:val="center"/>
            </w:pPr>
            <w:r>
              <w:t>№</w:t>
            </w:r>
          </w:p>
        </w:tc>
        <w:tc>
          <w:tcPr>
            <w:tcW w:w="4063" w:type="dxa"/>
          </w:tcPr>
          <w:p w:rsidR="009D6442" w:rsidRDefault="009D6442" w:rsidP="009D6442">
            <w:pPr>
              <w:jc w:val="center"/>
            </w:pPr>
            <w:r>
              <w:t>Наименование мер</w:t>
            </w:r>
            <w:bookmarkStart w:id="0" w:name="_GoBack"/>
            <w:bookmarkEnd w:id="0"/>
            <w:r>
              <w:t>оприятия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Срок проведения</w:t>
            </w:r>
          </w:p>
        </w:tc>
        <w:tc>
          <w:tcPr>
            <w:tcW w:w="1984" w:type="dxa"/>
          </w:tcPr>
          <w:p w:rsidR="009D6442" w:rsidRDefault="009D6442" w:rsidP="009D6442">
            <w:pPr>
              <w:jc w:val="center"/>
            </w:pPr>
            <w:r>
              <w:t>Место проведения</w:t>
            </w:r>
          </w:p>
        </w:tc>
        <w:tc>
          <w:tcPr>
            <w:tcW w:w="1761" w:type="dxa"/>
          </w:tcPr>
          <w:p w:rsidR="009D6442" w:rsidRDefault="009D6442" w:rsidP="009D6442">
            <w:pPr>
              <w:jc w:val="center"/>
            </w:pPr>
            <w:r>
              <w:t>Ответственный исполнитель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1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Мониторинг информационно-коммуникационной сети «Интернет» на предмет выявления материалов, интернет – 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мероприятиях.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</w:t>
            </w:r>
            <w:r w:rsidR="009D6442">
              <w:t>нское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2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Участие в мероприятиях, посвященных памятным историческим датам: Дни воинской славы, День вывода войск из Афганистана, День защитника Отечества, День Победы.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В течение 2023 года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3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 xml:space="preserve">Освещение проводимых мероприятий по профилактике экстремизма и терроризма на официальном сайте Администрации </w:t>
            </w:r>
            <w:r w:rsidR="0042289B">
              <w:t>Привольненского</w:t>
            </w:r>
            <w:r>
              <w:t xml:space="preserve"> сельского поселения и в социальных сетях (Вконтакте, Одноклассники, Телеграмм).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rPr>
          <w:trHeight w:val="2805"/>
        </w:trPr>
        <w:tc>
          <w:tcPr>
            <w:tcW w:w="534" w:type="dxa"/>
          </w:tcPr>
          <w:p w:rsidR="009D6442" w:rsidRDefault="009D6442" w:rsidP="00944B9C">
            <w:r>
              <w:lastRenderedPageBreak/>
              <w:t>4</w:t>
            </w:r>
          </w:p>
        </w:tc>
        <w:tc>
          <w:tcPr>
            <w:tcW w:w="4063" w:type="dxa"/>
          </w:tcPr>
          <w:p w:rsidR="00334FE4" w:rsidRPr="00334FE4" w:rsidRDefault="00334FE4" w:rsidP="00334FE4">
            <w:pPr>
              <w:pStyle w:val="ab"/>
              <w:spacing w:before="0" w:beforeAutospacing="0" w:after="0" w:afterAutospacing="0"/>
            </w:pPr>
            <w:r>
              <w:t>Проведение бесед с учащимися МБ</w:t>
            </w:r>
            <w:r w:rsidRPr="00334FE4">
              <w:t>ОУ «</w:t>
            </w:r>
            <w:r>
              <w:t>Приволе</w:t>
            </w:r>
            <w:r w:rsidRPr="00334FE4">
              <w:t>нская СШ» на следующие темы:</w:t>
            </w:r>
          </w:p>
          <w:p w:rsidR="00334FE4" w:rsidRPr="00334FE4" w:rsidRDefault="00334FE4" w:rsidP="00334FE4">
            <w:pPr>
              <w:pStyle w:val="ab"/>
              <w:spacing w:before="0" w:beforeAutospacing="0" w:after="0" w:afterAutospacing="0"/>
            </w:pPr>
            <w:r w:rsidRPr="00334FE4">
              <w:t>1) Всемирный день борьбы с терроризмом (3 сентября)</w:t>
            </w:r>
          </w:p>
          <w:p w:rsidR="00334FE4" w:rsidRPr="00334FE4" w:rsidRDefault="00334FE4" w:rsidP="00334FE4">
            <w:pPr>
              <w:pStyle w:val="ab"/>
              <w:spacing w:before="0" w:beforeAutospacing="0" w:after="0" w:afterAutospacing="0"/>
            </w:pPr>
            <w:r w:rsidRPr="00334FE4">
              <w:t>2) День народного единства (4 ноября)</w:t>
            </w:r>
          </w:p>
          <w:p w:rsidR="00334FE4" w:rsidRPr="00334FE4" w:rsidRDefault="00334FE4" w:rsidP="00334FE4">
            <w:pPr>
              <w:pStyle w:val="ab"/>
              <w:spacing w:before="0" w:beforeAutospacing="0" w:after="163" w:afterAutospacing="0"/>
            </w:pPr>
            <w:r w:rsidRPr="00334FE4">
              <w:t>3) Международный день толерантности (16 ноября)</w:t>
            </w:r>
          </w:p>
          <w:p w:rsidR="009D6442" w:rsidRDefault="009D6442" w:rsidP="00944B9C">
            <w:pPr>
              <w:jc w:val="both"/>
            </w:pP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5</w:t>
            </w:r>
          </w:p>
        </w:tc>
        <w:tc>
          <w:tcPr>
            <w:tcW w:w="4063" w:type="dxa"/>
          </w:tcPr>
          <w:p w:rsidR="009D6442" w:rsidRPr="0042289B" w:rsidRDefault="0042289B" w:rsidP="0042289B">
            <w:pPr>
              <w:jc w:val="both"/>
            </w:pPr>
            <w:r w:rsidRPr="0042289B">
              <w:rPr>
                <w:shd w:val="clear" w:color="auto" w:fill="FFFFFF"/>
              </w:rPr>
              <w:t>Обход территории Привольненского сельского поселения с целью выявления фактов нанесения на объекты муниципальной собственности, иные сооружения нацистской атрибутики или символики (сходной с нацистской атрибутикой или символикой, символики экстремистских организаций)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 xml:space="preserve">Январь-Апрель </w:t>
            </w:r>
          </w:p>
          <w:p w:rsidR="009D6442" w:rsidRDefault="009D6442" w:rsidP="009D6442">
            <w:pPr>
              <w:jc w:val="center"/>
            </w:pPr>
            <w:r>
              <w:t>2023 год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6</w:t>
            </w:r>
          </w:p>
        </w:tc>
        <w:tc>
          <w:tcPr>
            <w:tcW w:w="4063" w:type="dxa"/>
          </w:tcPr>
          <w:p w:rsidR="009D6442" w:rsidRDefault="009D6442" w:rsidP="0042289B">
            <w:pPr>
              <w:jc w:val="both"/>
            </w:pPr>
            <w:r>
              <w:t>Проведение спортивных соревнований  по волейболу, настольному теннису, шашкам и шахматам, мини-футболу и городкам, среди подростков, молодежи и представителей старшего поколения.</w:t>
            </w:r>
          </w:p>
        </w:tc>
        <w:tc>
          <w:tcPr>
            <w:tcW w:w="1465" w:type="dxa"/>
          </w:tcPr>
          <w:p w:rsidR="009D6442" w:rsidRDefault="0042289B" w:rsidP="009D6442">
            <w:pPr>
              <w:jc w:val="center"/>
            </w:pPr>
            <w:r>
              <w:t>ежеквартально</w:t>
            </w:r>
          </w:p>
          <w:p w:rsidR="009D6442" w:rsidRPr="0050314A" w:rsidRDefault="009D6442" w:rsidP="009D6442">
            <w:pPr>
              <w:jc w:val="center"/>
            </w:pPr>
            <w:r>
              <w:t xml:space="preserve"> 2023 год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7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Тематические мероприятия, посвященные Дню солидарности в борьбе с терроризмом.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Сентябрь 2023 год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t>8</w:t>
            </w:r>
          </w:p>
        </w:tc>
        <w:tc>
          <w:tcPr>
            <w:tcW w:w="4063" w:type="dxa"/>
          </w:tcPr>
          <w:p w:rsidR="009D6442" w:rsidRDefault="00005A66" w:rsidP="00005A66">
            <w:pPr>
              <w:jc w:val="both"/>
            </w:pPr>
            <w:proofErr w:type="gramStart"/>
            <w:r w:rsidRPr="00E909FD">
              <w:rPr>
                <w:lang w:eastAsia="ru-RU"/>
              </w:rPr>
              <w:t xml:space="preserve"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</w:t>
            </w:r>
            <w:r>
              <w:rPr>
                <w:lang w:eastAsia="ru-RU"/>
              </w:rPr>
              <w:t>Привольненского сельского поселения</w:t>
            </w:r>
            <w:r w:rsidRPr="00E909FD">
              <w:rPr>
                <w:lang w:eastAsia="ru-RU"/>
              </w:rPr>
              <w:t xml:space="preserve">, норм законодательства Российской Федерации, устанавливающих ответственность за участие и содействие террористической деятельности, разжигание </w:t>
            </w:r>
            <w:r w:rsidRPr="00E909FD">
              <w:rPr>
                <w:lang w:eastAsia="ru-RU"/>
              </w:rPr>
              <w:lastRenderedPageBreak/>
              <w:t>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</w:t>
            </w:r>
            <w:proofErr w:type="gramEnd"/>
            <w:r w:rsidRPr="00E909FD">
              <w:rPr>
                <w:lang w:eastAsia="ru-RU"/>
              </w:rPr>
              <w:t xml:space="preserve"> строя России, с привлечением работодателей, представителей религиозных и общественных организаций.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lastRenderedPageBreak/>
              <w:t>Октябрь 2023 год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2289B">
        <w:tc>
          <w:tcPr>
            <w:tcW w:w="534" w:type="dxa"/>
          </w:tcPr>
          <w:p w:rsidR="009D6442" w:rsidRDefault="009D6442" w:rsidP="00944B9C">
            <w:r>
              <w:lastRenderedPageBreak/>
              <w:t>9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Проведение профилактических мероприятий, приуроченных к Международному дню толерантности.</w:t>
            </w:r>
          </w:p>
        </w:tc>
        <w:tc>
          <w:tcPr>
            <w:tcW w:w="1465" w:type="dxa"/>
          </w:tcPr>
          <w:p w:rsidR="009D6442" w:rsidRDefault="009D6442" w:rsidP="009D6442">
            <w:pPr>
              <w:jc w:val="center"/>
            </w:pPr>
            <w:r>
              <w:t>Ноябрь</w:t>
            </w:r>
          </w:p>
          <w:p w:rsidR="009D6442" w:rsidRDefault="009D6442" w:rsidP="009D6442">
            <w:pPr>
              <w:jc w:val="center"/>
            </w:pPr>
            <w:r>
              <w:t>2023 год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9D6442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9D6442" w:rsidTr="004A0CEB">
        <w:trPr>
          <w:trHeight w:val="2316"/>
        </w:trPr>
        <w:tc>
          <w:tcPr>
            <w:tcW w:w="534" w:type="dxa"/>
          </w:tcPr>
          <w:p w:rsidR="009D6442" w:rsidRDefault="009D6442" w:rsidP="00944B9C">
            <w:r>
              <w:t>10</w:t>
            </w:r>
          </w:p>
        </w:tc>
        <w:tc>
          <w:tcPr>
            <w:tcW w:w="4063" w:type="dxa"/>
          </w:tcPr>
          <w:p w:rsidR="009D6442" w:rsidRDefault="004A0CEB" w:rsidP="00944B9C">
            <w:pPr>
              <w:jc w:val="both"/>
            </w:pPr>
            <w:r w:rsidRPr="009A1E8D">
              <w:rPr>
                <w:color w:val="000000"/>
              </w:rPr>
              <w:t>Распространение памяток, методических инструкций по противодействию экстремизма  терроризма</w:t>
            </w:r>
            <w:r>
              <w:rPr>
                <w:color w:val="000000"/>
              </w:rPr>
              <w:t xml:space="preserve"> среди населения.</w:t>
            </w:r>
          </w:p>
        </w:tc>
        <w:tc>
          <w:tcPr>
            <w:tcW w:w="1465" w:type="dxa"/>
          </w:tcPr>
          <w:p w:rsidR="004A0CEB" w:rsidRDefault="004A0CEB" w:rsidP="009D6442">
            <w:pPr>
              <w:jc w:val="center"/>
            </w:pPr>
            <w:r>
              <w:t xml:space="preserve">Ежеквартально </w:t>
            </w:r>
          </w:p>
          <w:p w:rsidR="009D6442" w:rsidRDefault="009D6442" w:rsidP="009D6442">
            <w:pPr>
              <w:jc w:val="center"/>
            </w:pPr>
            <w:r>
              <w:t>2023 год</w:t>
            </w:r>
          </w:p>
        </w:tc>
        <w:tc>
          <w:tcPr>
            <w:tcW w:w="1984" w:type="dxa"/>
          </w:tcPr>
          <w:p w:rsidR="009D6442" w:rsidRDefault="0042289B" w:rsidP="00944B9C">
            <w:r>
              <w:t>Привольненское</w:t>
            </w:r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4A0CEB" w:rsidRDefault="009D6442" w:rsidP="009D6442">
            <w:pPr>
              <w:jc w:val="both"/>
            </w:pPr>
            <w:r>
              <w:t xml:space="preserve">Старший инспектор по молодежной политике Администрации </w:t>
            </w:r>
            <w:r w:rsidR="0042289B">
              <w:t>Привольненского</w:t>
            </w:r>
            <w:r>
              <w:t xml:space="preserve"> сельского поселения</w:t>
            </w:r>
          </w:p>
        </w:tc>
      </w:tr>
      <w:tr w:rsidR="00527C21" w:rsidTr="0042289B">
        <w:trPr>
          <w:trHeight w:val="189"/>
        </w:trPr>
        <w:tc>
          <w:tcPr>
            <w:tcW w:w="534" w:type="dxa"/>
          </w:tcPr>
          <w:p w:rsidR="00527C21" w:rsidRDefault="00527C21" w:rsidP="00944B9C">
            <w:r>
              <w:t>11</w:t>
            </w:r>
          </w:p>
        </w:tc>
        <w:tc>
          <w:tcPr>
            <w:tcW w:w="4063" w:type="dxa"/>
          </w:tcPr>
          <w:p w:rsidR="00527C21" w:rsidRPr="009A1E8D" w:rsidRDefault="00527C21" w:rsidP="00944B9C">
            <w:pPr>
              <w:jc w:val="both"/>
              <w:rPr>
                <w:color w:val="000000"/>
              </w:rPr>
            </w:pPr>
            <w:proofErr w:type="gramStart"/>
            <w:r w:rsidRPr="009A1E8D">
              <w:t>Занятия с обучающимися по воспитанию толерантности «Учимся быть терпимыми»</w:t>
            </w:r>
            <w:proofErr w:type="gramEnd"/>
          </w:p>
        </w:tc>
        <w:tc>
          <w:tcPr>
            <w:tcW w:w="1465" w:type="dxa"/>
          </w:tcPr>
          <w:p w:rsidR="00527C21" w:rsidRDefault="00527C21" w:rsidP="0074565C">
            <w:pPr>
              <w:jc w:val="center"/>
            </w:pPr>
            <w:r>
              <w:t>Декабрь 2023год</w:t>
            </w:r>
          </w:p>
        </w:tc>
        <w:tc>
          <w:tcPr>
            <w:tcW w:w="1984" w:type="dxa"/>
          </w:tcPr>
          <w:p w:rsidR="00527C21" w:rsidRDefault="00527C21" w:rsidP="0074565C">
            <w:r>
              <w:t>Привольненское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1" w:type="dxa"/>
          </w:tcPr>
          <w:p w:rsidR="00527C21" w:rsidRDefault="00527C21" w:rsidP="0074565C">
            <w:pPr>
              <w:jc w:val="both"/>
            </w:pPr>
            <w:r>
              <w:t>Старший инспектор по молодежной политике Администрации Привольненского сельского поселения</w:t>
            </w:r>
          </w:p>
        </w:tc>
      </w:tr>
    </w:tbl>
    <w:p w:rsidR="009D6442" w:rsidRP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</w:p>
    <w:p w:rsidR="009D6442" w:rsidRDefault="009D6442" w:rsidP="009D6442">
      <w:pPr>
        <w:jc w:val="right"/>
      </w:pPr>
    </w:p>
    <w:sectPr w:rsidR="009D6442" w:rsidSect="008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6442"/>
    <w:rsid w:val="00005A66"/>
    <w:rsid w:val="00305CE3"/>
    <w:rsid w:val="00334FE4"/>
    <w:rsid w:val="0042289B"/>
    <w:rsid w:val="004451B6"/>
    <w:rsid w:val="004A0CEB"/>
    <w:rsid w:val="00527C21"/>
    <w:rsid w:val="00890A25"/>
    <w:rsid w:val="009D6442"/>
    <w:rsid w:val="00E9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5CE3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D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34FE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5CE3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D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2023-01-09T11:38:00Z</cp:lastPrinted>
  <dcterms:created xsi:type="dcterms:W3CDTF">2023-01-19T08:01:00Z</dcterms:created>
  <dcterms:modified xsi:type="dcterms:W3CDTF">2023-01-19T08:07:00Z</dcterms:modified>
</cp:coreProperties>
</file>