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DD" w:rsidRPr="004317FC" w:rsidRDefault="006864DD" w:rsidP="00431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FC" w:rsidRDefault="006864DD" w:rsidP="00090646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30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864DD" w:rsidRDefault="004317FC" w:rsidP="00090646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ПРИВОЛЬНЕНСКОГО</w:t>
      </w:r>
      <w:r w:rsidR="006864DD" w:rsidRPr="0018630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317FC" w:rsidRPr="0018630E" w:rsidRDefault="004317FC" w:rsidP="0009064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РОСТОВСКОЙ ОБЛАСТИ</w:t>
      </w:r>
    </w:p>
    <w:p w:rsidR="006864DD" w:rsidRPr="0018630E" w:rsidRDefault="006864DD" w:rsidP="00090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4DD" w:rsidRPr="0018630E" w:rsidRDefault="006864DD" w:rsidP="00090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0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64DD" w:rsidRPr="0018630E" w:rsidRDefault="006864DD" w:rsidP="00090646">
      <w:pPr>
        <w:pStyle w:val="2"/>
        <w:spacing w:after="0"/>
        <w:jc w:val="center"/>
        <w:rPr>
          <w:b/>
        </w:rPr>
      </w:pPr>
      <w:r w:rsidRPr="0018630E">
        <w:rPr>
          <w:b/>
        </w:rPr>
        <w:t xml:space="preserve">   </w:t>
      </w:r>
    </w:p>
    <w:tbl>
      <w:tblPr>
        <w:tblW w:w="10080" w:type="dxa"/>
        <w:tblInd w:w="-432" w:type="dxa"/>
        <w:tblLook w:val="04A0"/>
      </w:tblPr>
      <w:tblGrid>
        <w:gridCol w:w="3969"/>
        <w:gridCol w:w="2105"/>
        <w:gridCol w:w="4006"/>
      </w:tblGrid>
      <w:tr w:rsidR="006864DD" w:rsidRPr="004317FC" w:rsidTr="005C5ACD">
        <w:tc>
          <w:tcPr>
            <w:tcW w:w="3969" w:type="dxa"/>
            <w:hideMark/>
          </w:tcPr>
          <w:p w:rsidR="006864DD" w:rsidRPr="004317FC" w:rsidRDefault="004317FC" w:rsidP="004317F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10</w:t>
            </w:r>
            <w:r w:rsidR="006864DD"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64DD"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>.2013</w:t>
            </w:r>
            <w:r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05" w:type="dxa"/>
            <w:hideMark/>
          </w:tcPr>
          <w:p w:rsidR="006864DD" w:rsidRPr="004317FC" w:rsidRDefault="00983CBE" w:rsidP="0009064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864DD"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317FC"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006" w:type="dxa"/>
            <w:hideMark/>
          </w:tcPr>
          <w:p w:rsidR="006864DD" w:rsidRPr="004317FC" w:rsidRDefault="006864DD" w:rsidP="0009064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п.</w:t>
            </w:r>
            <w:r w:rsidR="004317FC" w:rsidRPr="004317FC">
              <w:rPr>
                <w:rFonts w:ascii="Times New Roman" w:hAnsi="Times New Roman" w:cs="Times New Roman"/>
                <w:b/>
                <w:sz w:val="28"/>
                <w:szCs w:val="28"/>
              </w:rPr>
              <w:t>Привольный</w:t>
            </w:r>
          </w:p>
        </w:tc>
      </w:tr>
    </w:tbl>
    <w:p w:rsidR="006864DD" w:rsidRPr="004317FC" w:rsidRDefault="006864DD" w:rsidP="00090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D" w:rsidRPr="004317FC" w:rsidRDefault="006864DD" w:rsidP="00090646">
      <w:pPr>
        <w:spacing w:after="0"/>
        <w:ind w:right="3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FC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ходе работ по  реализации муниципальной долгосрочной целевой </w:t>
      </w:r>
      <w:r w:rsidR="00AF6BFE" w:rsidRPr="004317FC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983CBE" w:rsidRPr="004317FC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 w:rsidR="004317FC" w:rsidRPr="004317FC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="00983CBE" w:rsidRPr="004317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2012-2014 годы</w:t>
      </w:r>
      <w:r w:rsidR="00AF6BFE" w:rsidRPr="004317FC">
        <w:rPr>
          <w:rFonts w:ascii="Times New Roman" w:hAnsi="Times New Roman" w:cs="Times New Roman"/>
          <w:b/>
          <w:sz w:val="28"/>
          <w:szCs w:val="28"/>
        </w:rPr>
        <w:t>»</w:t>
      </w:r>
      <w:r w:rsidRPr="004317FC">
        <w:rPr>
          <w:rFonts w:ascii="Times New Roman" w:hAnsi="Times New Roman" w:cs="Times New Roman"/>
          <w:b/>
          <w:sz w:val="28"/>
          <w:szCs w:val="28"/>
        </w:rPr>
        <w:t xml:space="preserve"> за 2012 год</w:t>
      </w:r>
    </w:p>
    <w:p w:rsidR="003B7764" w:rsidRPr="004317FC" w:rsidRDefault="003B7764" w:rsidP="00090646">
      <w:pPr>
        <w:spacing w:after="0"/>
        <w:ind w:right="3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4DD" w:rsidRPr="004317FC" w:rsidRDefault="006864DD" w:rsidP="0009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           В соответствии с постановлением Администрации </w:t>
      </w:r>
      <w:r w:rsidR="004317FC" w:rsidRPr="004317FC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4317F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317FC">
        <w:rPr>
          <w:rFonts w:ascii="Times New Roman" w:hAnsi="Times New Roman" w:cs="Times New Roman"/>
          <w:sz w:val="28"/>
          <w:szCs w:val="28"/>
        </w:rPr>
        <w:t>ого поселения  от 02.02.2012 № 5</w:t>
      </w:r>
      <w:r w:rsidRPr="004317FC">
        <w:rPr>
          <w:rFonts w:ascii="Times New Roman" w:hAnsi="Times New Roman" w:cs="Times New Roman"/>
          <w:sz w:val="28"/>
          <w:szCs w:val="28"/>
        </w:rPr>
        <w:t xml:space="preserve">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программ»,</w:t>
      </w:r>
    </w:p>
    <w:p w:rsidR="006864DD" w:rsidRPr="004317FC" w:rsidRDefault="006864DD" w:rsidP="004317FC">
      <w:pPr>
        <w:spacing w:after="0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4317FC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ПОСТАНОВЛЯЮ:</w:t>
      </w:r>
    </w:p>
    <w:p w:rsidR="006864DD" w:rsidRPr="004317FC" w:rsidRDefault="006864DD" w:rsidP="0009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            1. Утвердить отчет о ходе работ по реализации муниципальной долгосрочной целевой программы «</w:t>
      </w:r>
      <w:r w:rsidR="00983CBE" w:rsidRPr="004317FC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4317FC" w:rsidRPr="004317FC">
        <w:rPr>
          <w:rFonts w:ascii="Times New Roman" w:hAnsi="Times New Roman" w:cs="Times New Roman"/>
          <w:sz w:val="28"/>
          <w:szCs w:val="28"/>
        </w:rPr>
        <w:t>Привольненского</w:t>
      </w:r>
      <w:r w:rsidR="00983CBE" w:rsidRPr="004317FC">
        <w:rPr>
          <w:rFonts w:ascii="Times New Roman" w:hAnsi="Times New Roman" w:cs="Times New Roman"/>
          <w:sz w:val="28"/>
          <w:szCs w:val="28"/>
        </w:rPr>
        <w:t xml:space="preserve"> сельского поселения на 2012-2014 годы</w:t>
      </w:r>
      <w:r w:rsidR="00AF6BFE" w:rsidRPr="004317FC">
        <w:rPr>
          <w:rFonts w:ascii="Times New Roman" w:hAnsi="Times New Roman" w:cs="Times New Roman"/>
          <w:sz w:val="28"/>
          <w:szCs w:val="28"/>
        </w:rPr>
        <w:t>»</w:t>
      </w:r>
      <w:r w:rsidRPr="004317F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  </w:t>
      </w:r>
      <w:r w:rsidR="00090646" w:rsidRPr="004317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7FC" w:rsidRPr="004317FC">
        <w:rPr>
          <w:rFonts w:ascii="Times New Roman" w:hAnsi="Times New Roman" w:cs="Times New Roman"/>
          <w:sz w:val="28"/>
          <w:szCs w:val="28"/>
        </w:rPr>
        <w:t>Привольненского</w:t>
      </w:r>
      <w:r w:rsidR="00090646" w:rsidRPr="004317F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83CBE" w:rsidRPr="004317FC">
        <w:rPr>
          <w:rFonts w:ascii="Times New Roman" w:hAnsi="Times New Roman" w:cs="Times New Roman"/>
          <w:sz w:val="28"/>
          <w:szCs w:val="28"/>
        </w:rPr>
        <w:t>ого поселения 23.05.2012г. № 42</w:t>
      </w:r>
      <w:r w:rsidR="00090646" w:rsidRPr="004317FC">
        <w:rPr>
          <w:rFonts w:ascii="Times New Roman" w:hAnsi="Times New Roman" w:cs="Times New Roman"/>
          <w:sz w:val="28"/>
          <w:szCs w:val="28"/>
        </w:rPr>
        <w:t xml:space="preserve"> (</w:t>
      </w:r>
      <w:r w:rsidR="00AF6BFE" w:rsidRPr="004317FC">
        <w:rPr>
          <w:rFonts w:ascii="Times New Roman" w:hAnsi="Times New Roman" w:cs="Times New Roman"/>
          <w:sz w:val="28"/>
          <w:szCs w:val="28"/>
        </w:rPr>
        <w:t xml:space="preserve">в </w:t>
      </w:r>
      <w:r w:rsidR="00090646" w:rsidRPr="004317FC">
        <w:rPr>
          <w:rFonts w:ascii="Times New Roman" w:hAnsi="Times New Roman" w:cs="Times New Roman"/>
          <w:sz w:val="28"/>
          <w:szCs w:val="28"/>
        </w:rPr>
        <w:t>ред</w:t>
      </w:r>
      <w:r w:rsidR="000730C2" w:rsidRPr="004317FC">
        <w:rPr>
          <w:rFonts w:ascii="Times New Roman" w:hAnsi="Times New Roman" w:cs="Times New Roman"/>
          <w:sz w:val="28"/>
          <w:szCs w:val="28"/>
        </w:rPr>
        <w:t>акции постановлений</w:t>
      </w:r>
      <w:r w:rsidR="00AF6BFE" w:rsidRPr="004317FC">
        <w:rPr>
          <w:rFonts w:ascii="Times New Roman" w:hAnsi="Times New Roman" w:cs="Times New Roman"/>
          <w:sz w:val="28"/>
          <w:szCs w:val="28"/>
        </w:rPr>
        <w:t xml:space="preserve"> </w:t>
      </w:r>
      <w:r w:rsidRPr="004317FC">
        <w:rPr>
          <w:rFonts w:ascii="Times New Roman" w:hAnsi="Times New Roman" w:cs="Times New Roman"/>
          <w:sz w:val="28"/>
          <w:szCs w:val="28"/>
        </w:rPr>
        <w:t xml:space="preserve">от </w:t>
      </w:r>
      <w:r w:rsidR="00983CBE" w:rsidRPr="004317FC">
        <w:rPr>
          <w:rFonts w:ascii="Times New Roman" w:hAnsi="Times New Roman" w:cs="Times New Roman"/>
          <w:sz w:val="28"/>
          <w:szCs w:val="28"/>
        </w:rPr>
        <w:t>18.06.2012</w:t>
      </w:r>
      <w:r w:rsidR="000730C2" w:rsidRPr="004317FC">
        <w:rPr>
          <w:rFonts w:ascii="Times New Roman" w:hAnsi="Times New Roman" w:cs="Times New Roman"/>
          <w:sz w:val="28"/>
          <w:szCs w:val="28"/>
        </w:rPr>
        <w:t xml:space="preserve"> №</w:t>
      </w:r>
      <w:r w:rsidR="00983CBE" w:rsidRPr="004317FC">
        <w:rPr>
          <w:rFonts w:ascii="Times New Roman" w:hAnsi="Times New Roman" w:cs="Times New Roman"/>
          <w:sz w:val="28"/>
          <w:szCs w:val="28"/>
        </w:rPr>
        <w:t>47</w:t>
      </w:r>
      <w:r w:rsidR="000730C2" w:rsidRPr="004317FC">
        <w:rPr>
          <w:rFonts w:ascii="Times New Roman" w:hAnsi="Times New Roman" w:cs="Times New Roman"/>
          <w:sz w:val="28"/>
          <w:szCs w:val="28"/>
        </w:rPr>
        <w:t xml:space="preserve">А, </w:t>
      </w:r>
      <w:r w:rsidR="00983CBE" w:rsidRPr="004317FC">
        <w:rPr>
          <w:rFonts w:ascii="Times New Roman" w:hAnsi="Times New Roman" w:cs="Times New Roman"/>
          <w:sz w:val="28"/>
          <w:szCs w:val="28"/>
        </w:rPr>
        <w:t>27.12.2012  № 26</w:t>
      </w:r>
      <w:r w:rsidR="00090646" w:rsidRPr="004317FC">
        <w:rPr>
          <w:rFonts w:ascii="Times New Roman" w:hAnsi="Times New Roman" w:cs="Times New Roman"/>
          <w:sz w:val="28"/>
          <w:szCs w:val="28"/>
        </w:rPr>
        <w:t>)</w:t>
      </w:r>
      <w:r w:rsidRPr="004317FC">
        <w:rPr>
          <w:rFonts w:ascii="Times New Roman" w:hAnsi="Times New Roman" w:cs="Times New Roman"/>
          <w:sz w:val="28"/>
          <w:szCs w:val="28"/>
        </w:rPr>
        <w:t xml:space="preserve">  согласно приложению к настоящему постановлению.</w:t>
      </w:r>
    </w:p>
    <w:p w:rsidR="006864DD" w:rsidRPr="004317FC" w:rsidRDefault="00090646" w:rsidP="0009064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2 Данное постановление подлежит размещению на официальном сайте </w:t>
      </w:r>
      <w:r w:rsidR="00AF6BFE" w:rsidRPr="004317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7FC" w:rsidRPr="004317FC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431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64DD" w:rsidRPr="004317FC" w:rsidRDefault="00AF6BFE" w:rsidP="0009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6864DD" w:rsidRPr="004317FC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</w:t>
      </w:r>
      <w:r w:rsidR="00090646" w:rsidRPr="004317FC">
        <w:rPr>
          <w:rFonts w:ascii="Times New Roman" w:hAnsi="Times New Roman" w:cs="Times New Roman"/>
          <w:sz w:val="28"/>
          <w:szCs w:val="28"/>
        </w:rPr>
        <w:t>на начальника сектора эконо</w:t>
      </w:r>
      <w:r w:rsidR="004317FC">
        <w:rPr>
          <w:rFonts w:ascii="Times New Roman" w:hAnsi="Times New Roman" w:cs="Times New Roman"/>
          <w:sz w:val="28"/>
          <w:szCs w:val="28"/>
        </w:rPr>
        <w:t>мики и финансов В.Н.Мирошникову.</w:t>
      </w:r>
    </w:p>
    <w:p w:rsidR="006864DD" w:rsidRPr="004317FC" w:rsidRDefault="006864DD" w:rsidP="00090646">
      <w:pPr>
        <w:spacing w:after="0"/>
        <w:ind w:left="540" w:hanging="180"/>
        <w:rPr>
          <w:rFonts w:ascii="Times New Roman" w:hAnsi="Times New Roman" w:cs="Times New Roman"/>
          <w:sz w:val="28"/>
          <w:szCs w:val="28"/>
        </w:rPr>
      </w:pPr>
    </w:p>
    <w:p w:rsidR="006864DD" w:rsidRPr="004317FC" w:rsidRDefault="006864DD" w:rsidP="00090646">
      <w:pPr>
        <w:spacing w:after="0"/>
        <w:ind w:left="540" w:hanging="180"/>
        <w:rPr>
          <w:rFonts w:ascii="Times New Roman" w:hAnsi="Times New Roman" w:cs="Times New Roman"/>
          <w:sz w:val="28"/>
          <w:szCs w:val="28"/>
        </w:rPr>
      </w:pPr>
    </w:p>
    <w:p w:rsidR="004317FC" w:rsidRDefault="00090646" w:rsidP="00090646">
      <w:pPr>
        <w:spacing w:after="0"/>
        <w:ind w:left="540" w:hanging="180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17FC" w:rsidRPr="004317FC">
        <w:rPr>
          <w:rFonts w:ascii="Times New Roman" w:hAnsi="Times New Roman" w:cs="Times New Roman"/>
          <w:sz w:val="28"/>
          <w:szCs w:val="28"/>
        </w:rPr>
        <w:t>Привольненского</w:t>
      </w:r>
    </w:p>
    <w:p w:rsidR="00090646" w:rsidRPr="004317FC" w:rsidRDefault="00090646" w:rsidP="00090646">
      <w:pPr>
        <w:spacing w:after="0"/>
        <w:ind w:left="540" w:hanging="180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="004317FC">
        <w:rPr>
          <w:rFonts w:ascii="Times New Roman" w:hAnsi="Times New Roman" w:cs="Times New Roman"/>
          <w:sz w:val="28"/>
          <w:szCs w:val="28"/>
        </w:rPr>
        <w:t xml:space="preserve">                                       В.Н.Мироненко</w:t>
      </w:r>
    </w:p>
    <w:p w:rsidR="00090646" w:rsidRPr="004317FC" w:rsidRDefault="00090646" w:rsidP="00090646">
      <w:pPr>
        <w:spacing w:after="0"/>
        <w:ind w:left="540" w:hanging="180"/>
        <w:rPr>
          <w:rFonts w:ascii="Times New Roman" w:hAnsi="Times New Roman" w:cs="Times New Roman"/>
          <w:sz w:val="28"/>
          <w:szCs w:val="28"/>
        </w:rPr>
      </w:pPr>
    </w:p>
    <w:p w:rsidR="006864DD" w:rsidRPr="004317FC" w:rsidRDefault="00090646" w:rsidP="000906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317FC">
        <w:rPr>
          <w:rFonts w:ascii="Times New Roman" w:hAnsi="Times New Roman" w:cs="Times New Roman"/>
          <w:i/>
          <w:sz w:val="18"/>
          <w:szCs w:val="18"/>
        </w:rPr>
        <w:t>Постановление вносит</w:t>
      </w:r>
    </w:p>
    <w:p w:rsidR="00090646" w:rsidRPr="004317FC" w:rsidRDefault="004317FC" w:rsidP="000906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317FC">
        <w:rPr>
          <w:rFonts w:ascii="Times New Roman" w:hAnsi="Times New Roman" w:cs="Times New Roman"/>
          <w:i/>
          <w:sz w:val="18"/>
          <w:szCs w:val="18"/>
        </w:rPr>
        <w:t>с</w:t>
      </w:r>
      <w:r w:rsidR="00090646" w:rsidRPr="004317FC">
        <w:rPr>
          <w:rFonts w:ascii="Times New Roman" w:hAnsi="Times New Roman" w:cs="Times New Roman"/>
          <w:i/>
          <w:sz w:val="18"/>
          <w:szCs w:val="18"/>
        </w:rPr>
        <w:t>ектор экономики и финансов</w:t>
      </w:r>
    </w:p>
    <w:p w:rsidR="00090646" w:rsidRPr="004317FC" w:rsidRDefault="00090646" w:rsidP="00090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646" w:rsidRPr="0018630E" w:rsidRDefault="00090646" w:rsidP="00090646">
      <w:pPr>
        <w:pageBreakBefore/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bookmarkStart w:id="0" w:name="OLE_LINK1"/>
      <w:bookmarkStart w:id="1" w:name="OLE_LINK2"/>
      <w:r w:rsidRPr="001863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0646" w:rsidRPr="0018630E" w:rsidRDefault="00090646" w:rsidP="00090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администрации  </w:t>
      </w:r>
    </w:p>
    <w:p w:rsidR="00090646" w:rsidRPr="0018630E" w:rsidRDefault="004317FC" w:rsidP="00090646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090646" w:rsidRPr="001863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90646" w:rsidRPr="0018630E" w:rsidRDefault="004317FC" w:rsidP="00090646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983CBE" w:rsidRPr="0018630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3CBE" w:rsidRPr="0018630E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г. № 36</w:t>
      </w:r>
    </w:p>
    <w:p w:rsidR="00090646" w:rsidRPr="0018630E" w:rsidRDefault="00090646" w:rsidP="00090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646" w:rsidRPr="004317FC" w:rsidRDefault="00090646" w:rsidP="0043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90646" w:rsidRPr="009F2961" w:rsidRDefault="00090646" w:rsidP="00885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7FC">
        <w:rPr>
          <w:rFonts w:ascii="Times New Roman" w:hAnsi="Times New Roman" w:cs="Times New Roman"/>
          <w:b/>
          <w:sz w:val="28"/>
          <w:szCs w:val="28"/>
        </w:rPr>
        <w:t>о ходе работ по реализации муниципальной долгосрочной целевой программы «</w:t>
      </w:r>
      <w:r w:rsidR="00541324" w:rsidRPr="004317FC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 w:rsidR="004317FC" w:rsidRPr="004317FC">
        <w:rPr>
          <w:rFonts w:ascii="Times New Roman" w:hAnsi="Times New Roman" w:cs="Times New Roman"/>
          <w:b/>
          <w:sz w:val="28"/>
          <w:szCs w:val="28"/>
        </w:rPr>
        <w:t>Привольненского</w:t>
      </w:r>
      <w:r w:rsidR="00541324" w:rsidRPr="004317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2012-2014 годы</w:t>
      </w:r>
      <w:r w:rsidRPr="004317FC">
        <w:rPr>
          <w:rFonts w:ascii="Times New Roman" w:hAnsi="Times New Roman" w:cs="Times New Roman"/>
          <w:b/>
          <w:sz w:val="28"/>
          <w:szCs w:val="28"/>
        </w:rPr>
        <w:t>»</w:t>
      </w:r>
      <w:r w:rsidR="0088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FC">
        <w:rPr>
          <w:rFonts w:ascii="Times New Roman" w:hAnsi="Times New Roman" w:cs="Times New Roman"/>
          <w:b/>
          <w:sz w:val="28"/>
          <w:szCs w:val="28"/>
        </w:rPr>
        <w:t>за 2012 год</w:t>
      </w:r>
    </w:p>
    <w:bookmarkEnd w:id="0"/>
    <w:bookmarkEnd w:id="1"/>
    <w:p w:rsidR="00AB6076" w:rsidRPr="004317FC" w:rsidRDefault="00AB6076" w:rsidP="004317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осуществлялось за счет средств  бюджета </w:t>
      </w:r>
      <w:r w:rsidR="004317FC" w:rsidRPr="004317FC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431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2872" w:rsidRPr="004317FC">
        <w:rPr>
          <w:rFonts w:ascii="Times New Roman" w:hAnsi="Times New Roman" w:cs="Times New Roman"/>
          <w:sz w:val="28"/>
          <w:szCs w:val="28"/>
        </w:rPr>
        <w:t>Ремонтненского</w:t>
      </w:r>
      <w:r w:rsidRPr="004317FC">
        <w:rPr>
          <w:rFonts w:ascii="Times New Roman" w:hAnsi="Times New Roman" w:cs="Times New Roman"/>
          <w:sz w:val="28"/>
          <w:szCs w:val="28"/>
        </w:rPr>
        <w:t xml:space="preserve"> района в объемах, предусмотренных Программой</w:t>
      </w:r>
      <w:r w:rsidR="004317FC">
        <w:rPr>
          <w:rFonts w:ascii="Times New Roman" w:hAnsi="Times New Roman" w:cs="Times New Roman"/>
          <w:sz w:val="28"/>
          <w:szCs w:val="28"/>
        </w:rPr>
        <w:t xml:space="preserve"> на 2012 год – 419,9</w:t>
      </w:r>
      <w:r w:rsidR="009B2872" w:rsidRPr="004317FC">
        <w:rPr>
          <w:rFonts w:ascii="Times New Roman" w:hAnsi="Times New Roman" w:cs="Times New Roman"/>
          <w:sz w:val="28"/>
          <w:szCs w:val="28"/>
        </w:rPr>
        <w:t xml:space="preserve"> тыс.рублей, в том числе за сче</w:t>
      </w:r>
      <w:r w:rsidR="004317FC">
        <w:rPr>
          <w:rFonts w:ascii="Times New Roman" w:hAnsi="Times New Roman" w:cs="Times New Roman"/>
          <w:sz w:val="28"/>
          <w:szCs w:val="28"/>
        </w:rPr>
        <w:t>т средств местного бюджета 419,9</w:t>
      </w:r>
      <w:r w:rsidR="009B2872" w:rsidRPr="004317FC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9B2872" w:rsidRPr="004317FC" w:rsidRDefault="009B2872" w:rsidP="009F2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>Освоено в р</w:t>
      </w:r>
      <w:r w:rsidR="004317FC">
        <w:rPr>
          <w:rFonts w:ascii="Times New Roman" w:hAnsi="Times New Roman" w:cs="Times New Roman"/>
          <w:sz w:val="28"/>
          <w:szCs w:val="28"/>
        </w:rPr>
        <w:t>амках реализации Программы 419,7 тыс. рублей, что составляет 100,0</w:t>
      </w:r>
      <w:r w:rsidRPr="004317FC">
        <w:rPr>
          <w:rFonts w:ascii="Times New Roman" w:hAnsi="Times New Roman" w:cs="Times New Roman"/>
          <w:sz w:val="28"/>
          <w:szCs w:val="28"/>
        </w:rPr>
        <w:t xml:space="preserve"> процентов от запланированных средств.</w:t>
      </w:r>
      <w:r w:rsidR="00045A14" w:rsidRPr="004317FC">
        <w:rPr>
          <w:rFonts w:ascii="Times New Roman" w:hAnsi="Times New Roman" w:cs="Times New Roman"/>
          <w:sz w:val="28"/>
          <w:szCs w:val="28"/>
        </w:rPr>
        <w:t xml:space="preserve"> Средства были направлены на цели, предусмотренные программными мероприятиями. </w:t>
      </w:r>
    </w:p>
    <w:p w:rsidR="009B2872" w:rsidRPr="004317FC" w:rsidRDefault="00045A14" w:rsidP="009F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>Отчет о финансировании и освоении проводимых мероприятий Программы в 2012 году указан в приложении к настоящему отчету.</w:t>
      </w:r>
    </w:p>
    <w:p w:rsidR="009B2872" w:rsidRPr="004317FC" w:rsidRDefault="009F2961" w:rsidP="009F29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872" w:rsidRPr="004317FC">
        <w:rPr>
          <w:rFonts w:ascii="Times New Roman" w:hAnsi="Times New Roman" w:cs="Times New Roman"/>
          <w:sz w:val="28"/>
          <w:szCs w:val="28"/>
        </w:rPr>
        <w:t>В результате выполнения программных мероприятий достигаются  следующие результаты:</w:t>
      </w:r>
    </w:p>
    <w:p w:rsidR="00045A14" w:rsidRPr="004317FC" w:rsidRDefault="00045A14" w:rsidP="004317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комплексное решение проблем благоустройства, </w:t>
      </w:r>
    </w:p>
    <w:p w:rsidR="00045A14" w:rsidRPr="004317FC" w:rsidRDefault="00045A14" w:rsidP="004317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улучшение внешнего вида территории поселения. </w:t>
      </w:r>
    </w:p>
    <w:p w:rsidR="00045A14" w:rsidRPr="004317FC" w:rsidRDefault="00045A14" w:rsidP="004317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повышение комфортности проживания.    </w:t>
      </w:r>
    </w:p>
    <w:p w:rsidR="009B2872" w:rsidRPr="004317FC" w:rsidRDefault="009B2872" w:rsidP="00431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по содержанию  территории;                </w:t>
      </w:r>
      <w:r w:rsidRPr="004317FC">
        <w:rPr>
          <w:rFonts w:ascii="Times New Roman" w:hAnsi="Times New Roman" w:cs="Times New Roman"/>
          <w:sz w:val="28"/>
          <w:szCs w:val="28"/>
        </w:rPr>
        <w:br/>
      </w:r>
      <w:r w:rsidR="00045A14" w:rsidRPr="004317FC">
        <w:rPr>
          <w:rFonts w:ascii="Times New Roman" w:hAnsi="Times New Roman" w:cs="Times New Roman"/>
          <w:sz w:val="28"/>
          <w:szCs w:val="28"/>
        </w:rPr>
        <w:t xml:space="preserve">  </w:t>
      </w:r>
      <w:r w:rsidRPr="004317FC"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</w:t>
      </w:r>
      <w:r w:rsidR="00045A14" w:rsidRPr="004317FC">
        <w:rPr>
          <w:rFonts w:ascii="Times New Roman" w:hAnsi="Times New Roman" w:cs="Times New Roman"/>
          <w:sz w:val="28"/>
          <w:szCs w:val="28"/>
        </w:rPr>
        <w:t xml:space="preserve">селения;   </w:t>
      </w:r>
    </w:p>
    <w:p w:rsidR="00045A14" w:rsidRPr="004317FC" w:rsidRDefault="009B2872" w:rsidP="00431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мероприятия по сбору и вывозу ТБО;</w:t>
      </w:r>
    </w:p>
    <w:p w:rsidR="009F2961" w:rsidRDefault="009B2872" w:rsidP="009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FC">
        <w:rPr>
          <w:rFonts w:ascii="Times New Roman" w:hAnsi="Times New Roman" w:cs="Times New Roman"/>
          <w:sz w:val="28"/>
          <w:szCs w:val="28"/>
        </w:rPr>
        <w:t>поддержание достигнутого результата, увеличение экологической безопасности.</w:t>
      </w:r>
    </w:p>
    <w:p w:rsidR="009F2961" w:rsidRPr="009F2961" w:rsidRDefault="009F2961" w:rsidP="009F2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61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9F2961" w:rsidRPr="009F2961" w:rsidRDefault="009F2961" w:rsidP="009F2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61">
        <w:rPr>
          <w:rFonts w:ascii="Times New Roman" w:eastAsia="Times New Roman" w:hAnsi="Times New Roman" w:cs="Times New Roman"/>
          <w:sz w:val="28"/>
          <w:szCs w:val="28"/>
        </w:rPr>
        <w:t>-Промежуточные значения целевых показателей на 2012 год достигнуты в полном объеме.;</w:t>
      </w:r>
    </w:p>
    <w:p w:rsidR="009F2961" w:rsidRPr="009F2961" w:rsidRDefault="009F2961" w:rsidP="009F29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61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</w:p>
    <w:p w:rsidR="009F2961" w:rsidRPr="009F2961" w:rsidRDefault="009F2961" w:rsidP="009F296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2961">
        <w:rPr>
          <w:rFonts w:ascii="Times New Roman" w:eastAsia="Times New Roman" w:hAnsi="Times New Roman" w:cs="Times New Roman"/>
          <w:sz w:val="28"/>
          <w:szCs w:val="28"/>
        </w:rPr>
        <w:t>- учитывая, что достижение результатов программы послужит повышению уровня и качества жизни граждан в 2013 году продолжить реализацию данной программы.</w:t>
      </w:r>
    </w:p>
    <w:p w:rsidR="009F2961" w:rsidRPr="0018630E" w:rsidRDefault="009F2961" w:rsidP="009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F2961" w:rsidRPr="0018630E">
          <w:pgSz w:w="11906" w:h="16838"/>
          <w:pgMar w:top="567" w:right="567" w:bottom="851" w:left="1701" w:header="709" w:footer="709" w:gutter="0"/>
          <w:cols w:space="720"/>
        </w:sectPr>
      </w:pPr>
    </w:p>
    <w:p w:rsidR="00C834E3" w:rsidRPr="0018630E" w:rsidRDefault="0018630E" w:rsidP="0018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834E3" w:rsidRPr="001863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34E3" w:rsidRPr="0018630E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к отчету</w:t>
      </w:r>
    </w:p>
    <w:p w:rsidR="00C834E3" w:rsidRPr="0018630E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 xml:space="preserve">о ходе работ по реализации </w:t>
      </w:r>
    </w:p>
    <w:p w:rsidR="00C834E3" w:rsidRPr="0018630E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муниципальной долгосрочной</w:t>
      </w:r>
    </w:p>
    <w:p w:rsidR="00C834E3" w:rsidRPr="0018630E" w:rsidRDefault="00C834E3" w:rsidP="00C83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18630E" w:rsidRPr="0018630E" w:rsidRDefault="00C834E3" w:rsidP="0018630E">
      <w:pPr>
        <w:spacing w:after="0"/>
        <w:jc w:val="right"/>
        <w:rPr>
          <w:rFonts w:ascii="Times New Roman" w:hAnsi="Times New Roman" w:cs="Times New Roman"/>
        </w:rPr>
      </w:pPr>
      <w:r w:rsidRPr="0018630E">
        <w:rPr>
          <w:rFonts w:ascii="Times New Roman" w:hAnsi="Times New Roman" w:cs="Times New Roman"/>
          <w:sz w:val="24"/>
          <w:szCs w:val="24"/>
        </w:rPr>
        <w:t xml:space="preserve"> «</w:t>
      </w:r>
      <w:r w:rsidR="0018630E" w:rsidRPr="0018630E">
        <w:rPr>
          <w:rFonts w:ascii="Times New Roman" w:hAnsi="Times New Roman" w:cs="Times New Roman"/>
        </w:rPr>
        <w:t>Благоустройство территории</w:t>
      </w:r>
    </w:p>
    <w:p w:rsidR="0018630E" w:rsidRPr="0018630E" w:rsidRDefault="0018630E" w:rsidP="0018630E">
      <w:pPr>
        <w:spacing w:after="0"/>
        <w:jc w:val="right"/>
        <w:rPr>
          <w:rFonts w:ascii="Times New Roman" w:hAnsi="Times New Roman" w:cs="Times New Roman"/>
        </w:rPr>
      </w:pPr>
      <w:r w:rsidRPr="0018630E">
        <w:rPr>
          <w:rFonts w:ascii="Times New Roman" w:hAnsi="Times New Roman" w:cs="Times New Roman"/>
        </w:rPr>
        <w:t xml:space="preserve"> </w:t>
      </w:r>
      <w:r w:rsidR="004317FC">
        <w:rPr>
          <w:rFonts w:ascii="Times New Roman" w:hAnsi="Times New Roman" w:cs="Times New Roman"/>
        </w:rPr>
        <w:t>Привольненского</w:t>
      </w:r>
      <w:r w:rsidRPr="0018630E">
        <w:rPr>
          <w:rFonts w:ascii="Times New Roman" w:hAnsi="Times New Roman" w:cs="Times New Roman"/>
        </w:rPr>
        <w:t xml:space="preserve"> сельского поселения</w:t>
      </w:r>
    </w:p>
    <w:p w:rsidR="00C834E3" w:rsidRPr="0018630E" w:rsidRDefault="0018630E" w:rsidP="00186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</w:rPr>
        <w:t xml:space="preserve"> на 2012-2014 годы</w:t>
      </w:r>
      <w:r w:rsidR="00C834E3" w:rsidRPr="0018630E">
        <w:rPr>
          <w:rFonts w:ascii="Times New Roman" w:hAnsi="Times New Roman" w:cs="Times New Roman"/>
          <w:sz w:val="24"/>
          <w:szCs w:val="24"/>
        </w:rPr>
        <w:t>» за 2012 год</w:t>
      </w:r>
    </w:p>
    <w:p w:rsidR="00C834E3" w:rsidRPr="0018630E" w:rsidRDefault="00C834E3" w:rsidP="00C8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30E" w:rsidRPr="0018630E" w:rsidRDefault="0018630E" w:rsidP="001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ОТЧЕТ</w:t>
      </w:r>
    </w:p>
    <w:p w:rsidR="0018630E" w:rsidRPr="0018630E" w:rsidRDefault="0018630E" w:rsidP="001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18630E" w:rsidRPr="0018630E" w:rsidRDefault="0018630E" w:rsidP="001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30E">
        <w:rPr>
          <w:rFonts w:ascii="Times New Roman" w:hAnsi="Times New Roman" w:cs="Times New Roman"/>
          <w:sz w:val="24"/>
          <w:szCs w:val="24"/>
          <w:u w:val="single"/>
        </w:rPr>
        <w:t>по «Благоустройству</w:t>
      </w:r>
      <w:r w:rsidRPr="001863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территории </w:t>
      </w:r>
      <w:r w:rsidR="004317FC">
        <w:rPr>
          <w:rFonts w:ascii="Times New Roman" w:eastAsia="Times New Roman" w:hAnsi="Times New Roman" w:cs="Times New Roman"/>
          <w:sz w:val="24"/>
          <w:szCs w:val="24"/>
          <w:u w:val="single"/>
        </w:rPr>
        <w:t>Привольненского</w:t>
      </w:r>
      <w:r w:rsidRPr="001863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сельского поселения на 2012-2014 годы»</w:t>
      </w:r>
      <w:r w:rsidRPr="0018630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18630E" w:rsidRPr="0018630E" w:rsidRDefault="0018630E" w:rsidP="001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18630E" w:rsidRPr="0018630E" w:rsidRDefault="0018630E" w:rsidP="001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по состоянию на «01» января 2013 г.</w:t>
      </w:r>
    </w:p>
    <w:p w:rsidR="0018630E" w:rsidRPr="0018630E" w:rsidRDefault="0018630E" w:rsidP="001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</w:p>
    <w:p w:rsidR="0018630E" w:rsidRPr="0018630E" w:rsidRDefault="0018630E" w:rsidP="00186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18630E" w:rsidRPr="0018630E" w:rsidRDefault="0018630E" w:rsidP="0018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30E" w:rsidRPr="0018630E" w:rsidRDefault="0018630E" w:rsidP="001863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0E">
        <w:rPr>
          <w:rFonts w:ascii="Times New Roman" w:hAnsi="Times New Roman" w:cs="Times New Roman"/>
          <w:sz w:val="24"/>
          <w:szCs w:val="24"/>
        </w:rPr>
        <w:t>(тыс. рублей)</w:t>
      </w:r>
    </w:p>
    <w:p w:rsidR="0018630E" w:rsidRPr="0018630E" w:rsidRDefault="0018630E" w:rsidP="0018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18630E" w:rsidRPr="0018630E" w:rsidTr="0018630E">
        <w:trPr>
          <w:cantSplit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Сроки выпол- нения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– главный распоря-дитель средств местного</w:t>
            </w:r>
          </w:p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4317F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18630E" w:rsidRPr="0018630E" w:rsidRDefault="0018630E" w:rsidP="0018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825"/>
        <w:gridCol w:w="1067"/>
        <w:gridCol w:w="1504"/>
        <w:gridCol w:w="1967"/>
        <w:gridCol w:w="2332"/>
        <w:gridCol w:w="1870"/>
        <w:gridCol w:w="1510"/>
        <w:gridCol w:w="2044"/>
      </w:tblGrid>
      <w:tr w:rsidR="0018630E" w:rsidRPr="0018630E" w:rsidTr="0018630E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18630E" w:rsidRPr="0018630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8630E" w:rsidRPr="001863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 w:rsidRPr="0018630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17F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 w:rsidRPr="0018630E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17F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317FC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9C4075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18630E" w:rsidRPr="00186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18630E" w:rsidRPr="00186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18630E" w:rsidRPr="00186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18630E" w:rsidRPr="001863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9C4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30E" w:rsidRPr="0018630E" w:rsidTr="0018630E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630E" w:rsidRPr="0018630E" w:rsidRDefault="0018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4E3" w:rsidRPr="0018630E" w:rsidRDefault="00C834E3" w:rsidP="00090646">
      <w:pPr>
        <w:spacing w:after="0"/>
        <w:rPr>
          <w:rFonts w:ascii="Times New Roman" w:hAnsi="Times New Roman" w:cs="Times New Roman"/>
          <w:sz w:val="20"/>
          <w:szCs w:val="20"/>
        </w:rPr>
        <w:sectPr w:rsidR="00C834E3" w:rsidRPr="0018630E" w:rsidSect="0018630E">
          <w:footerReference w:type="even" r:id="rId7"/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B7764" w:rsidRPr="0018630E" w:rsidRDefault="003B7764" w:rsidP="00C8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7764" w:rsidRPr="0018630E" w:rsidSect="003B77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7B" w:rsidRDefault="001D097B" w:rsidP="004725D9">
      <w:pPr>
        <w:spacing w:after="0" w:line="240" w:lineRule="auto"/>
      </w:pPr>
      <w:r>
        <w:separator/>
      </w:r>
    </w:p>
  </w:endnote>
  <w:endnote w:type="continuationSeparator" w:id="1">
    <w:p w:rsidR="001D097B" w:rsidRDefault="001D097B" w:rsidP="004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22" w:rsidRDefault="00485F3A" w:rsidP="009418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8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822" w:rsidRDefault="001D097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22" w:rsidRDefault="001D097B" w:rsidP="00FE231D">
    <w:pPr>
      <w:pStyle w:val="a5"/>
      <w:framePr w:wrap="around" w:vAnchor="text" w:hAnchor="margin" w:xAlign="right" w:y="1"/>
      <w:rPr>
        <w:rStyle w:val="a7"/>
      </w:rPr>
    </w:pPr>
  </w:p>
  <w:p w:rsidR="00C93822" w:rsidRPr="008334A9" w:rsidRDefault="001D097B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7B" w:rsidRDefault="001D097B" w:rsidP="004725D9">
      <w:pPr>
        <w:spacing w:after="0" w:line="240" w:lineRule="auto"/>
      </w:pPr>
      <w:r>
        <w:separator/>
      </w:r>
    </w:p>
  </w:footnote>
  <w:footnote w:type="continuationSeparator" w:id="1">
    <w:p w:rsidR="001D097B" w:rsidRDefault="001D097B" w:rsidP="0047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4DD"/>
    <w:rsid w:val="00045A14"/>
    <w:rsid w:val="000730C2"/>
    <w:rsid w:val="00076D5D"/>
    <w:rsid w:val="00090646"/>
    <w:rsid w:val="00102804"/>
    <w:rsid w:val="00146880"/>
    <w:rsid w:val="0018630E"/>
    <w:rsid w:val="001C0375"/>
    <w:rsid w:val="001D097B"/>
    <w:rsid w:val="002168AA"/>
    <w:rsid w:val="00336702"/>
    <w:rsid w:val="003B7764"/>
    <w:rsid w:val="004317FC"/>
    <w:rsid w:val="004725D9"/>
    <w:rsid w:val="00485F3A"/>
    <w:rsid w:val="004E72FA"/>
    <w:rsid w:val="00541324"/>
    <w:rsid w:val="005C0DF2"/>
    <w:rsid w:val="0067013B"/>
    <w:rsid w:val="0067215C"/>
    <w:rsid w:val="006864DD"/>
    <w:rsid w:val="00824801"/>
    <w:rsid w:val="00885B1A"/>
    <w:rsid w:val="00983CBE"/>
    <w:rsid w:val="009B2872"/>
    <w:rsid w:val="009C4075"/>
    <w:rsid w:val="009F2961"/>
    <w:rsid w:val="00AB6076"/>
    <w:rsid w:val="00AF6AF2"/>
    <w:rsid w:val="00AF6BFE"/>
    <w:rsid w:val="00B22D45"/>
    <w:rsid w:val="00B8017A"/>
    <w:rsid w:val="00BD6623"/>
    <w:rsid w:val="00BE2351"/>
    <w:rsid w:val="00C116C7"/>
    <w:rsid w:val="00C40E9E"/>
    <w:rsid w:val="00C43B73"/>
    <w:rsid w:val="00C834E3"/>
    <w:rsid w:val="00C96E40"/>
    <w:rsid w:val="00CF30BA"/>
    <w:rsid w:val="00DB22AC"/>
    <w:rsid w:val="00E3290B"/>
    <w:rsid w:val="00F9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864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64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D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0906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9064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90646"/>
  </w:style>
  <w:style w:type="paragraph" w:customStyle="1" w:styleId="a8">
    <w:name w:val="Знак"/>
    <w:basedOn w:val="a"/>
    <w:rsid w:val="00AB607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B60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9">
    <w:name w:val="Без интервала Знак"/>
    <w:basedOn w:val="a0"/>
    <w:link w:val="aa"/>
    <w:locked/>
    <w:rsid w:val="00AB6076"/>
    <w:rPr>
      <w:rFonts w:ascii="Calibri" w:hAnsi="Calibri"/>
      <w:lang w:val="en-US" w:eastAsia="en-US" w:bidi="en-US"/>
    </w:rPr>
  </w:style>
  <w:style w:type="paragraph" w:styleId="aa">
    <w:name w:val="No Spacing"/>
    <w:basedOn w:val="a"/>
    <w:link w:val="a9"/>
    <w:qFormat/>
    <w:rsid w:val="00AB6076"/>
    <w:pPr>
      <w:spacing w:after="0" w:line="240" w:lineRule="auto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22</cp:revision>
  <cp:lastPrinted>2013-03-20T10:41:00Z</cp:lastPrinted>
  <dcterms:created xsi:type="dcterms:W3CDTF">2013-03-20T09:39:00Z</dcterms:created>
  <dcterms:modified xsi:type="dcterms:W3CDTF">2013-04-16T09:54:00Z</dcterms:modified>
</cp:coreProperties>
</file>