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2F" w:rsidRPr="00D13D67" w:rsidRDefault="0068722F" w:rsidP="0068722F">
      <w:pPr>
        <w:pStyle w:val="Postan"/>
        <w:jc w:val="left"/>
        <w:rPr>
          <w:bCs/>
          <w:color w:val="0000FF"/>
          <w:spacing w:val="40"/>
          <w:sz w:val="24"/>
          <w:szCs w:val="24"/>
        </w:rPr>
      </w:pPr>
      <w:r w:rsidRPr="00D13D67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0</wp:posOffset>
            </wp:positionV>
            <wp:extent cx="863600" cy="965200"/>
            <wp:effectExtent l="19050" t="0" r="0" b="0"/>
            <wp:wrapSquare wrapText="left"/>
            <wp:docPr id="2" name="Рисунок 2" descr="http://www.rcio.rsu.ru/webp/class2/potok81/Popova/_borders/гарбРос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cio.rsu.ru/webp/class2/potok81/Popova/_borders/гарбРост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3D67">
        <w:rPr>
          <w:bCs/>
          <w:color w:val="0000FF"/>
          <w:spacing w:val="40"/>
          <w:sz w:val="24"/>
          <w:szCs w:val="24"/>
        </w:rPr>
        <w:br w:type="textWrapping" w:clear="all"/>
      </w:r>
    </w:p>
    <w:p w:rsidR="0068722F" w:rsidRPr="00D13D67" w:rsidRDefault="0068722F" w:rsidP="0068722F">
      <w:pPr>
        <w:rPr>
          <w:rFonts w:ascii="Times New Roman" w:hAnsi="Times New Roman" w:cs="Times New Roman"/>
          <w:sz w:val="24"/>
          <w:szCs w:val="24"/>
        </w:rPr>
      </w:pPr>
    </w:p>
    <w:p w:rsidR="0068722F" w:rsidRPr="00D13D67" w:rsidRDefault="0068722F" w:rsidP="0068722F">
      <w:pPr>
        <w:pStyle w:val="Postan"/>
        <w:rPr>
          <w:bCs/>
          <w:color w:val="0000FF"/>
          <w:spacing w:val="40"/>
          <w:sz w:val="24"/>
          <w:szCs w:val="24"/>
        </w:rPr>
      </w:pPr>
      <w:r w:rsidRPr="00D13D67">
        <w:rPr>
          <w:bCs/>
          <w:color w:val="0000FF"/>
          <w:spacing w:val="40"/>
          <w:sz w:val="24"/>
          <w:szCs w:val="24"/>
        </w:rPr>
        <w:t>Ростовская область</w:t>
      </w:r>
    </w:p>
    <w:p w:rsidR="0068722F" w:rsidRPr="00D13D67" w:rsidRDefault="0068722F" w:rsidP="0068722F">
      <w:pPr>
        <w:pStyle w:val="Postan"/>
        <w:rPr>
          <w:bCs/>
          <w:color w:val="0000FF"/>
          <w:spacing w:val="40"/>
          <w:sz w:val="24"/>
          <w:szCs w:val="24"/>
        </w:rPr>
      </w:pPr>
      <w:r w:rsidRPr="00D13D67">
        <w:rPr>
          <w:bCs/>
          <w:color w:val="0000FF"/>
          <w:spacing w:val="40"/>
          <w:sz w:val="24"/>
          <w:szCs w:val="24"/>
        </w:rPr>
        <w:t>Ремонтненский район</w:t>
      </w:r>
    </w:p>
    <w:p w:rsidR="0068722F" w:rsidRPr="00D13D67" w:rsidRDefault="0068722F" w:rsidP="0068722F">
      <w:pPr>
        <w:pStyle w:val="Postan"/>
        <w:rPr>
          <w:bCs/>
          <w:color w:val="0000FF"/>
          <w:spacing w:val="40"/>
          <w:sz w:val="24"/>
          <w:szCs w:val="24"/>
        </w:rPr>
      </w:pPr>
      <w:r w:rsidRPr="00D13D67">
        <w:rPr>
          <w:bCs/>
          <w:color w:val="0000FF"/>
          <w:spacing w:val="40"/>
          <w:sz w:val="24"/>
          <w:szCs w:val="24"/>
        </w:rPr>
        <w:t>Администрация</w:t>
      </w:r>
    </w:p>
    <w:p w:rsidR="0068722F" w:rsidRPr="00D13D67" w:rsidRDefault="0068722F" w:rsidP="0068722F">
      <w:pPr>
        <w:pStyle w:val="Postan"/>
        <w:rPr>
          <w:bCs/>
          <w:color w:val="0000FF"/>
          <w:spacing w:val="40"/>
          <w:sz w:val="24"/>
          <w:szCs w:val="24"/>
        </w:rPr>
      </w:pPr>
      <w:r w:rsidRPr="00D13D67">
        <w:rPr>
          <w:bCs/>
          <w:color w:val="0000FF"/>
          <w:spacing w:val="40"/>
          <w:sz w:val="24"/>
          <w:szCs w:val="24"/>
        </w:rPr>
        <w:t>Привольненского сельского поселения</w:t>
      </w:r>
    </w:p>
    <w:p w:rsidR="0068722F" w:rsidRPr="00D13D67" w:rsidRDefault="0068722F" w:rsidP="0068722F">
      <w:pPr>
        <w:pStyle w:val="1"/>
        <w:rPr>
          <w:bCs/>
          <w:sz w:val="24"/>
        </w:rPr>
      </w:pPr>
      <w:r w:rsidRPr="00D13D67">
        <w:rPr>
          <w:bCs/>
          <w:sz w:val="24"/>
        </w:rPr>
        <w:t>ПОСТАНОВЛЕНИЕ</w:t>
      </w:r>
    </w:p>
    <w:p w:rsidR="0068722F" w:rsidRPr="00D13D67" w:rsidRDefault="0068722F" w:rsidP="0068722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50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"/>
        <w:gridCol w:w="3552"/>
        <w:gridCol w:w="1593"/>
        <w:gridCol w:w="386"/>
        <w:gridCol w:w="3548"/>
      </w:tblGrid>
      <w:tr w:rsidR="0068722F" w:rsidRPr="00D13D67" w:rsidTr="0068722F">
        <w:trPr>
          <w:gridBefore w:val="1"/>
          <w:wBefore w:w="72" w:type="dxa"/>
        </w:trPr>
        <w:tc>
          <w:tcPr>
            <w:tcW w:w="3554" w:type="dxa"/>
            <w:hideMark/>
          </w:tcPr>
          <w:p w:rsidR="0068722F" w:rsidRPr="00D13D67" w:rsidRDefault="0068722F">
            <w:pPr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31.01.2013</w:t>
            </w:r>
          </w:p>
        </w:tc>
        <w:tc>
          <w:tcPr>
            <w:tcW w:w="1980" w:type="dxa"/>
            <w:gridSpan w:val="2"/>
            <w:hideMark/>
          </w:tcPr>
          <w:p w:rsidR="0068722F" w:rsidRPr="00D13D67" w:rsidRDefault="0068722F" w:rsidP="0068722F">
            <w:pPr>
              <w:ind w:left="-96" w:right="-44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 xml:space="preserve">    п. Привольный</w:t>
            </w:r>
          </w:p>
        </w:tc>
        <w:tc>
          <w:tcPr>
            <w:tcW w:w="3550" w:type="dxa"/>
          </w:tcPr>
          <w:p w:rsidR="0068722F" w:rsidRPr="00D13D67" w:rsidRDefault="0068722F">
            <w:pPr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val="en-US"/>
              </w:rPr>
            </w:pPr>
            <w:r w:rsidRPr="00D13D67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 xml:space="preserve">   № </w:t>
            </w:r>
            <w:r w:rsidR="00BA0288" w:rsidRPr="00D13D67"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val="en-US"/>
              </w:rPr>
              <w:t>7</w:t>
            </w:r>
          </w:p>
          <w:p w:rsidR="0068722F" w:rsidRPr="00D13D67" w:rsidRDefault="0068722F">
            <w:pPr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</w:pPr>
          </w:p>
        </w:tc>
      </w:tr>
      <w:tr w:rsidR="0068722F" w:rsidRPr="00D13D67" w:rsidTr="0068722F">
        <w:trPr>
          <w:gridAfter w:val="2"/>
          <w:wAfter w:w="3936" w:type="dxa"/>
        </w:trPr>
        <w:tc>
          <w:tcPr>
            <w:tcW w:w="52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22F" w:rsidRPr="00D13D67" w:rsidRDefault="006872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комплексном плане мероприятий по гармонизации межэтнических отношений в </w:t>
            </w:r>
            <w:proofErr w:type="spellStart"/>
            <w:r w:rsidR="00BA0288" w:rsidRPr="00D13D67">
              <w:rPr>
                <w:rFonts w:ascii="Times New Roman" w:hAnsi="Times New Roman" w:cs="Times New Roman"/>
                <w:b/>
                <w:sz w:val="24"/>
                <w:szCs w:val="24"/>
              </w:rPr>
              <w:t>Привольнен</w:t>
            </w:r>
            <w:r w:rsidRPr="00D13D67">
              <w:rPr>
                <w:rFonts w:ascii="Times New Roman" w:hAnsi="Times New Roman" w:cs="Times New Roman"/>
                <w:b/>
                <w:sz w:val="24"/>
                <w:szCs w:val="24"/>
              </w:rPr>
              <w:t>ском</w:t>
            </w:r>
            <w:proofErr w:type="spellEnd"/>
            <w:r w:rsidRPr="00D13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 на 2013 год</w:t>
            </w:r>
          </w:p>
          <w:p w:rsidR="0068722F" w:rsidRPr="00D13D67" w:rsidRDefault="00687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722F" w:rsidRPr="00D13D67" w:rsidRDefault="0068722F" w:rsidP="0068722F">
      <w:pPr>
        <w:rPr>
          <w:rFonts w:ascii="Times New Roman" w:hAnsi="Times New Roman" w:cs="Times New Roman"/>
          <w:sz w:val="24"/>
          <w:szCs w:val="24"/>
        </w:rPr>
      </w:pPr>
    </w:p>
    <w:p w:rsidR="0068722F" w:rsidRPr="00D13D67" w:rsidRDefault="0068722F" w:rsidP="0068722F">
      <w:pPr>
        <w:rPr>
          <w:rFonts w:ascii="Times New Roman" w:hAnsi="Times New Roman" w:cs="Times New Roman"/>
          <w:sz w:val="24"/>
          <w:szCs w:val="24"/>
        </w:rPr>
      </w:pPr>
      <w:r w:rsidRPr="00D13D6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13D67">
        <w:rPr>
          <w:rFonts w:ascii="Times New Roman" w:hAnsi="Times New Roman" w:cs="Times New Roman"/>
          <w:sz w:val="24"/>
          <w:szCs w:val="24"/>
        </w:rPr>
        <w:tab/>
        <w:t>Во исполнение плана-графика от 09.11.2012 года, утвержденного Главой Ремонтненского района об исполнении перечня поручений по реализации Указа Президента Российской Федерации от 07.05.2012 года  № 602  «Об обеспечении межнационального согласия» на территории муниципального образования «Ремонтненский район»</w:t>
      </w:r>
      <w:proofErr w:type="gramStart"/>
      <w:r w:rsidRPr="00D13D6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D13D67">
        <w:rPr>
          <w:rFonts w:ascii="Times New Roman" w:hAnsi="Times New Roman" w:cs="Times New Roman"/>
          <w:sz w:val="24"/>
          <w:szCs w:val="24"/>
        </w:rPr>
        <w:t>остановления Администрации Ремонтненского района  от 28.01.2013г.  № 52 об утверждении «Комплексного плана мероприятий по гармонизации межэтнических отношений в муниципальном образовании «Ремонтненский район»  на 2013 год»</w:t>
      </w:r>
    </w:p>
    <w:p w:rsidR="0068722F" w:rsidRPr="00D13D67" w:rsidRDefault="0068722F" w:rsidP="00687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D6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8722F" w:rsidRPr="00D13D67" w:rsidRDefault="0068722F" w:rsidP="006872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22F" w:rsidRPr="00D13D67" w:rsidRDefault="0068722F" w:rsidP="006872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3D67">
        <w:rPr>
          <w:rFonts w:ascii="Times New Roman" w:hAnsi="Times New Roman" w:cs="Times New Roman"/>
          <w:sz w:val="24"/>
          <w:szCs w:val="24"/>
        </w:rPr>
        <w:t xml:space="preserve">1. Утвердить комплексный план мероприятий по гармонизации межэтнических отношений в </w:t>
      </w:r>
      <w:proofErr w:type="spellStart"/>
      <w:r w:rsidR="00C840F9" w:rsidRPr="00D13D67">
        <w:rPr>
          <w:rFonts w:ascii="Times New Roman" w:hAnsi="Times New Roman" w:cs="Times New Roman"/>
          <w:sz w:val="24"/>
          <w:szCs w:val="24"/>
        </w:rPr>
        <w:t>Привольнен</w:t>
      </w:r>
      <w:r w:rsidRPr="00D13D67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D13D67">
        <w:rPr>
          <w:rFonts w:ascii="Times New Roman" w:hAnsi="Times New Roman" w:cs="Times New Roman"/>
          <w:sz w:val="24"/>
          <w:szCs w:val="24"/>
        </w:rPr>
        <w:t xml:space="preserve"> сельском поселении на 2013 год согласно приложению.</w:t>
      </w:r>
    </w:p>
    <w:p w:rsidR="0068722F" w:rsidRPr="00D13D67" w:rsidRDefault="0068722F" w:rsidP="006872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3D67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D13D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3D67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68722F" w:rsidRPr="00D13D67" w:rsidRDefault="0068722F" w:rsidP="006872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D67" w:rsidRDefault="00856C0F" w:rsidP="00D13D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3D67">
        <w:rPr>
          <w:rFonts w:ascii="Times New Roman" w:hAnsi="Times New Roman" w:cs="Times New Roman"/>
          <w:b/>
          <w:sz w:val="24"/>
          <w:szCs w:val="24"/>
        </w:rPr>
        <w:t>И. о. Главы</w:t>
      </w:r>
    </w:p>
    <w:p w:rsidR="0068722F" w:rsidRPr="00D13D67" w:rsidRDefault="0068722F" w:rsidP="00D13D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3D67">
        <w:rPr>
          <w:rFonts w:ascii="Times New Roman" w:hAnsi="Times New Roman" w:cs="Times New Roman"/>
          <w:b/>
          <w:sz w:val="24"/>
          <w:szCs w:val="24"/>
        </w:rPr>
        <w:t xml:space="preserve">Привольненского сельского </w:t>
      </w:r>
      <w:r w:rsidR="00D13D67" w:rsidRPr="00D13D67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D13D67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D13D67" w:rsidRPr="00D13D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3D67" w:rsidRPr="00D13D67">
        <w:rPr>
          <w:rFonts w:ascii="Times New Roman" w:hAnsi="Times New Roman" w:cs="Times New Roman"/>
          <w:b/>
          <w:sz w:val="24"/>
          <w:szCs w:val="24"/>
        </w:rPr>
        <w:t>А.В.Мирошникова</w:t>
      </w:r>
      <w:proofErr w:type="spellEnd"/>
      <w:r w:rsidRPr="00D13D6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D13D6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68722F" w:rsidRPr="00D13D67" w:rsidRDefault="0068722F" w:rsidP="0068722F">
      <w:pPr>
        <w:rPr>
          <w:rFonts w:ascii="Times New Roman" w:hAnsi="Times New Roman" w:cs="Times New Roman"/>
          <w:sz w:val="24"/>
          <w:szCs w:val="24"/>
        </w:rPr>
      </w:pPr>
    </w:p>
    <w:p w:rsidR="0068722F" w:rsidRPr="00D13D67" w:rsidRDefault="0068722F" w:rsidP="0068722F">
      <w:pPr>
        <w:rPr>
          <w:rFonts w:ascii="Times New Roman" w:hAnsi="Times New Roman" w:cs="Times New Roman"/>
          <w:sz w:val="24"/>
          <w:szCs w:val="24"/>
        </w:rPr>
      </w:pPr>
    </w:p>
    <w:p w:rsidR="0068722F" w:rsidRPr="00D13D67" w:rsidRDefault="0068722F" w:rsidP="00D13D67">
      <w:pPr>
        <w:rPr>
          <w:rFonts w:ascii="Times New Roman" w:hAnsi="Times New Roman" w:cs="Times New Roman"/>
          <w:sz w:val="24"/>
          <w:szCs w:val="24"/>
        </w:rPr>
      </w:pPr>
    </w:p>
    <w:p w:rsidR="0068722F" w:rsidRPr="00D13D67" w:rsidRDefault="0068722F" w:rsidP="0068722F">
      <w:pPr>
        <w:rPr>
          <w:rFonts w:ascii="Times New Roman" w:hAnsi="Times New Roman" w:cs="Times New Roman"/>
          <w:sz w:val="24"/>
          <w:szCs w:val="24"/>
        </w:rPr>
        <w:sectPr w:rsidR="0068722F" w:rsidRPr="00D13D67">
          <w:pgSz w:w="11906" w:h="16838"/>
          <w:pgMar w:top="288" w:right="720" w:bottom="288" w:left="1872" w:header="706" w:footer="706" w:gutter="0"/>
          <w:cols w:space="720"/>
        </w:sectPr>
      </w:pPr>
    </w:p>
    <w:p w:rsidR="0068722F" w:rsidRPr="00D13D67" w:rsidRDefault="0068722F" w:rsidP="00C840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3D6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8722F" w:rsidRPr="00D13D67" w:rsidRDefault="0068722F" w:rsidP="00C840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3D6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8722F" w:rsidRPr="00D13D67" w:rsidRDefault="0068722F" w:rsidP="00C840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3D6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03022" w:rsidRPr="00D13D67">
        <w:rPr>
          <w:rFonts w:ascii="Times New Roman" w:hAnsi="Times New Roman" w:cs="Times New Roman"/>
          <w:sz w:val="24"/>
          <w:szCs w:val="24"/>
        </w:rPr>
        <w:t>Привольнен</w:t>
      </w:r>
      <w:r w:rsidRPr="00D13D67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68722F" w:rsidRPr="00D13D67" w:rsidRDefault="00C840F9" w:rsidP="00C840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3D67">
        <w:rPr>
          <w:rFonts w:ascii="Times New Roman" w:hAnsi="Times New Roman" w:cs="Times New Roman"/>
          <w:sz w:val="24"/>
          <w:szCs w:val="24"/>
        </w:rPr>
        <w:t>с/поселения от 31.01.2013 № 7</w:t>
      </w:r>
    </w:p>
    <w:p w:rsidR="0068722F" w:rsidRPr="00D13D67" w:rsidRDefault="0068722F" w:rsidP="00C840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722F" w:rsidRPr="00D13D67" w:rsidRDefault="0068722F" w:rsidP="00687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D67">
        <w:rPr>
          <w:rFonts w:ascii="Times New Roman" w:hAnsi="Times New Roman" w:cs="Times New Roman"/>
          <w:b/>
          <w:sz w:val="24"/>
          <w:szCs w:val="24"/>
        </w:rPr>
        <w:t>КОМПЛЕКСНЫЙ ПЛАН</w:t>
      </w:r>
    </w:p>
    <w:p w:rsidR="0068722F" w:rsidRPr="00D13D67" w:rsidRDefault="0068722F" w:rsidP="00687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D67">
        <w:rPr>
          <w:rFonts w:ascii="Times New Roman" w:hAnsi="Times New Roman" w:cs="Times New Roman"/>
          <w:b/>
          <w:sz w:val="24"/>
          <w:szCs w:val="24"/>
        </w:rPr>
        <w:t xml:space="preserve">мероприятий по  гармонизации межэтнических отношений </w:t>
      </w:r>
    </w:p>
    <w:p w:rsidR="0068722F" w:rsidRPr="00D13D67" w:rsidRDefault="0068722F" w:rsidP="00687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D67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403022" w:rsidRPr="00D13D67">
        <w:rPr>
          <w:rFonts w:ascii="Times New Roman" w:hAnsi="Times New Roman" w:cs="Times New Roman"/>
          <w:b/>
          <w:sz w:val="24"/>
          <w:szCs w:val="24"/>
        </w:rPr>
        <w:t>Привольнен</w:t>
      </w:r>
      <w:r w:rsidRPr="00D13D67">
        <w:rPr>
          <w:rFonts w:ascii="Times New Roman" w:hAnsi="Times New Roman" w:cs="Times New Roman"/>
          <w:b/>
          <w:sz w:val="24"/>
          <w:szCs w:val="24"/>
        </w:rPr>
        <w:t>ском</w:t>
      </w:r>
      <w:proofErr w:type="spellEnd"/>
      <w:r w:rsidRPr="00D13D67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на 2013 год</w:t>
      </w:r>
    </w:p>
    <w:p w:rsidR="0068722F" w:rsidRPr="00D13D67" w:rsidRDefault="0068722F" w:rsidP="0068722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828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107"/>
        <w:gridCol w:w="1741"/>
        <w:gridCol w:w="4607"/>
      </w:tblGrid>
      <w:tr w:rsidR="0068722F" w:rsidRPr="00D13D67" w:rsidTr="00D13D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2F" w:rsidRPr="00D13D67" w:rsidRDefault="0068722F" w:rsidP="00245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722F" w:rsidRPr="00D13D67" w:rsidRDefault="0068722F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2F" w:rsidRPr="00D13D67" w:rsidRDefault="0068722F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2F" w:rsidRPr="00D13D67" w:rsidRDefault="0068722F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2F" w:rsidRPr="00D13D67" w:rsidRDefault="0068722F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D13D67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</w:t>
            </w:r>
          </w:p>
        </w:tc>
      </w:tr>
      <w:tr w:rsidR="0068722F" w:rsidRPr="00D13D67" w:rsidTr="00D13D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2F" w:rsidRPr="00D13D67" w:rsidRDefault="0068722F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2F" w:rsidRPr="00D13D67" w:rsidRDefault="0068722F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2F" w:rsidRPr="00D13D67" w:rsidRDefault="0068722F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2F" w:rsidRPr="00D13D67" w:rsidRDefault="0068722F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722F" w:rsidRPr="00D13D67" w:rsidTr="00D13D67"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2F" w:rsidRPr="00D13D67" w:rsidRDefault="0068722F" w:rsidP="00245E96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13D67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Организационные мероприятия</w:t>
            </w:r>
          </w:p>
        </w:tc>
      </w:tr>
      <w:tr w:rsidR="0068722F" w:rsidRPr="00D13D67" w:rsidTr="00D13D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2F" w:rsidRPr="00D13D67" w:rsidRDefault="0068722F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2F" w:rsidRPr="00D13D67" w:rsidRDefault="0068722F" w:rsidP="0024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лекций, посвященных воспитанию толерантности и профилактике экстремизма, укреплению активной гражданской позиции юных спортсменов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2F" w:rsidRPr="00D13D67" w:rsidRDefault="0068722F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2F" w:rsidRPr="00D13D67" w:rsidRDefault="0068722F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="00C840F9" w:rsidRPr="00D13D67">
              <w:rPr>
                <w:rFonts w:ascii="Times New Roman" w:hAnsi="Times New Roman" w:cs="Times New Roman"/>
                <w:sz w:val="24"/>
                <w:szCs w:val="24"/>
              </w:rPr>
              <w:t>Привольнен</w:t>
            </w: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D13D67">
              <w:rPr>
                <w:rFonts w:ascii="Times New Roman" w:hAnsi="Times New Roman" w:cs="Times New Roman"/>
                <w:sz w:val="24"/>
                <w:szCs w:val="24"/>
              </w:rPr>
              <w:t xml:space="preserve"> ПБ»</w:t>
            </w:r>
          </w:p>
        </w:tc>
      </w:tr>
      <w:tr w:rsidR="0068722F" w:rsidRPr="00D13D67" w:rsidTr="00D13D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2F" w:rsidRPr="00D13D67" w:rsidRDefault="0068722F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2F" w:rsidRPr="00D13D67" w:rsidRDefault="0068722F" w:rsidP="0024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по вопросам межэтнических отношений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2F" w:rsidRPr="00D13D67" w:rsidRDefault="0068722F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2F" w:rsidRPr="00D13D67" w:rsidRDefault="0068722F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C840F9" w:rsidRPr="00D13D67">
              <w:rPr>
                <w:rFonts w:ascii="Times New Roman" w:hAnsi="Times New Roman" w:cs="Times New Roman"/>
                <w:sz w:val="24"/>
                <w:szCs w:val="24"/>
              </w:rPr>
              <w:t>Приволен</w:t>
            </w: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ский СДК»</w:t>
            </w:r>
          </w:p>
        </w:tc>
      </w:tr>
      <w:tr w:rsidR="0068722F" w:rsidRPr="00D13D67" w:rsidTr="00D13D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2F" w:rsidRPr="00D13D67" w:rsidRDefault="0068722F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2F" w:rsidRPr="00D13D67" w:rsidRDefault="0068722F" w:rsidP="0024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по вопросам профилактики экстремизма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2F" w:rsidRPr="00D13D67" w:rsidRDefault="0068722F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2F" w:rsidRPr="00D13D67" w:rsidRDefault="0068722F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C840F9" w:rsidRPr="00D13D67">
              <w:rPr>
                <w:rFonts w:ascii="Times New Roman" w:hAnsi="Times New Roman" w:cs="Times New Roman"/>
                <w:sz w:val="24"/>
                <w:szCs w:val="24"/>
              </w:rPr>
              <w:t>Приволен</w:t>
            </w: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ская СОШ»</w:t>
            </w:r>
          </w:p>
        </w:tc>
      </w:tr>
      <w:tr w:rsidR="0068722F" w:rsidRPr="00D13D67" w:rsidTr="00D13D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2F" w:rsidRPr="00D13D67" w:rsidRDefault="0068722F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2F" w:rsidRPr="00D13D67" w:rsidRDefault="0068722F" w:rsidP="0024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заседаний Совета землячеств </w:t>
            </w:r>
            <w:r w:rsidR="00C840F9" w:rsidRPr="00D13D67">
              <w:rPr>
                <w:rFonts w:ascii="Times New Roman" w:hAnsi="Times New Roman" w:cs="Times New Roman"/>
                <w:sz w:val="24"/>
                <w:szCs w:val="24"/>
              </w:rPr>
              <w:t>Привольнен</w:t>
            </w: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ского с/поселения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2F" w:rsidRPr="00D13D67" w:rsidRDefault="0068722F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2F" w:rsidRPr="00D13D67" w:rsidRDefault="0068722F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840F9" w:rsidRPr="00D13D67">
              <w:rPr>
                <w:rFonts w:ascii="Times New Roman" w:hAnsi="Times New Roman" w:cs="Times New Roman"/>
                <w:sz w:val="24"/>
                <w:szCs w:val="24"/>
              </w:rPr>
              <w:t>Привольнен</w:t>
            </w: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68722F" w:rsidRPr="00D13D67" w:rsidTr="00D13D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2F" w:rsidRPr="00D13D67" w:rsidRDefault="0068722F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2F" w:rsidRPr="00D13D67" w:rsidRDefault="0068722F" w:rsidP="0024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Создание «телефона доверия» для сообщений о проявлениях экстремизма среди учащейся молодежи и в молодежной среде и мониторинг  деятельности «телефонов доверия»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2F" w:rsidRPr="00D13D67" w:rsidRDefault="0068722F" w:rsidP="00245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22F" w:rsidRPr="00D13D67" w:rsidRDefault="0068722F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2F" w:rsidRPr="00D13D67" w:rsidRDefault="0068722F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840F9" w:rsidRPr="00D13D67">
              <w:rPr>
                <w:rFonts w:ascii="Times New Roman" w:hAnsi="Times New Roman" w:cs="Times New Roman"/>
                <w:sz w:val="24"/>
                <w:szCs w:val="24"/>
              </w:rPr>
              <w:t>Привольнен</w:t>
            </w: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68722F" w:rsidRPr="00D13D67" w:rsidTr="00D13D67">
        <w:trPr>
          <w:trHeight w:val="459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2F" w:rsidRPr="00D13D67" w:rsidRDefault="0068722F" w:rsidP="00245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b/>
                <w:sz w:val="24"/>
                <w:szCs w:val="24"/>
              </w:rPr>
              <w:t>2. научно-прикладные и учебные мероприятия</w:t>
            </w:r>
          </w:p>
        </w:tc>
      </w:tr>
      <w:tr w:rsidR="00783DCE" w:rsidRPr="00D13D67" w:rsidTr="00D13D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E" w:rsidRPr="00D13D67" w:rsidRDefault="00783DCE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CE" w:rsidRPr="00D13D67" w:rsidRDefault="00783DCE" w:rsidP="00245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Организация работы, направленной на гармонизацию межэтнических отношений на территории поселения</w:t>
            </w:r>
          </w:p>
          <w:p w:rsidR="00783DCE" w:rsidRPr="00D13D67" w:rsidRDefault="00783DCE" w:rsidP="00245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E" w:rsidRPr="00D13D67" w:rsidRDefault="00783DCE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E" w:rsidRPr="00D13D67" w:rsidRDefault="00783DCE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Администрация Привольненского сельского поселения</w:t>
            </w:r>
          </w:p>
        </w:tc>
      </w:tr>
      <w:tr w:rsidR="00783DCE" w:rsidRPr="00D13D67" w:rsidTr="00D13D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E" w:rsidRPr="00D13D67" w:rsidRDefault="00783DCE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E" w:rsidRPr="00D13D67" w:rsidRDefault="00783DCE" w:rsidP="0024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Проведение уроков, лекций, семинаров по основам правовых знаний, направленных на формирование толерантных установок в среде учащейся молодежи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E" w:rsidRPr="00D13D67" w:rsidRDefault="00783DCE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E" w:rsidRPr="00D13D67" w:rsidRDefault="00783DCE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МБОУ «Приволенская СОШ»</w:t>
            </w:r>
          </w:p>
        </w:tc>
      </w:tr>
      <w:tr w:rsidR="00783DCE" w:rsidRPr="00D13D67" w:rsidTr="00D13D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E" w:rsidRPr="00D13D67" w:rsidRDefault="00783DCE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E" w:rsidRPr="00D13D67" w:rsidRDefault="00783DCE" w:rsidP="0024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Участие в зональном обучающем семинаре по вопросам гармонизации межэтнических отношений для муниципальных служащих, проводимых министерством внутренней и информационной политики Ростовской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E" w:rsidRPr="00D13D67" w:rsidRDefault="00783DCE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E" w:rsidRPr="00D13D67" w:rsidRDefault="00783DCE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Администрация Привольненского сельского поселения</w:t>
            </w:r>
          </w:p>
        </w:tc>
      </w:tr>
      <w:tr w:rsidR="0068722F" w:rsidRPr="00D13D67" w:rsidTr="00D13D67"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2F" w:rsidRPr="00D13D67" w:rsidRDefault="0068722F" w:rsidP="00245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b/>
                <w:sz w:val="24"/>
                <w:szCs w:val="24"/>
              </w:rPr>
              <w:t>3.  Информационно-пропагандистские мероприятия</w:t>
            </w:r>
          </w:p>
        </w:tc>
      </w:tr>
      <w:tr w:rsidR="00783DCE" w:rsidRPr="00D13D67" w:rsidTr="00D13D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E" w:rsidRPr="00D13D67" w:rsidRDefault="00783DCE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E" w:rsidRPr="00D13D67" w:rsidRDefault="00245E96" w:rsidP="0024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рамках Международного дня толерантности конкурса рисунка среди учащихся школы.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E" w:rsidRPr="00D13D67" w:rsidRDefault="00783DCE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E" w:rsidRPr="00D13D67" w:rsidRDefault="00783DCE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Администрация Привольненского сельского поселения</w:t>
            </w:r>
          </w:p>
        </w:tc>
      </w:tr>
      <w:tr w:rsidR="00783DCE" w:rsidRPr="00D13D67" w:rsidTr="00D13D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E" w:rsidRPr="00D13D67" w:rsidRDefault="00783DCE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E" w:rsidRPr="00D13D67" w:rsidRDefault="00783DCE" w:rsidP="0024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мероприятий с участием представителей разных национальностей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E" w:rsidRPr="00D13D67" w:rsidRDefault="00783DCE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CE" w:rsidRPr="00D13D67" w:rsidRDefault="00783DCE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Администрация Привольненского сельского поселения</w:t>
            </w:r>
          </w:p>
        </w:tc>
      </w:tr>
      <w:tr w:rsidR="00245E96" w:rsidRPr="00D13D67" w:rsidTr="00D13D67">
        <w:trPr>
          <w:trHeight w:val="6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96" w:rsidRPr="00D13D67" w:rsidRDefault="00245E96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96" w:rsidRPr="00D13D67" w:rsidRDefault="00245E96" w:rsidP="0024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посвященного Дню Победы Вов.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96" w:rsidRPr="00D13D67" w:rsidRDefault="00245E96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96" w:rsidRPr="00D13D67" w:rsidRDefault="00245E96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МКУК «Приволенский СДК»</w:t>
            </w:r>
          </w:p>
        </w:tc>
      </w:tr>
      <w:tr w:rsidR="00245E96" w:rsidRPr="00D13D67" w:rsidTr="00D13D67">
        <w:trPr>
          <w:trHeight w:val="6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96" w:rsidRPr="00D13D67" w:rsidRDefault="00245E96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96" w:rsidRPr="00D13D67" w:rsidRDefault="00245E96" w:rsidP="0024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посвященного Дню славянской письменности и культуры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96" w:rsidRPr="00D13D67" w:rsidRDefault="00245E96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96" w:rsidRPr="00D13D67" w:rsidRDefault="00245E96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Привольненская</w:t>
            </w:r>
            <w:proofErr w:type="spellEnd"/>
            <w:r w:rsidRPr="00D13D67">
              <w:rPr>
                <w:rFonts w:ascii="Times New Roman" w:hAnsi="Times New Roman" w:cs="Times New Roman"/>
                <w:sz w:val="24"/>
                <w:szCs w:val="24"/>
              </w:rPr>
              <w:t xml:space="preserve"> ПБ»</w:t>
            </w:r>
          </w:p>
          <w:p w:rsidR="00245E96" w:rsidRPr="00D13D67" w:rsidRDefault="00245E96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5E96" w:rsidRPr="00D13D67" w:rsidTr="00D13D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96" w:rsidRPr="00D13D67" w:rsidRDefault="00245E96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96" w:rsidRPr="00D13D67" w:rsidRDefault="00245E96" w:rsidP="0024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Участие в празднике национальных культур «Народов Дона дружная семья»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96" w:rsidRPr="00D13D67" w:rsidRDefault="00245E96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96" w:rsidRPr="00D13D67" w:rsidRDefault="00245E96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МКУК «Приволенский СДК»</w:t>
            </w:r>
          </w:p>
        </w:tc>
      </w:tr>
      <w:tr w:rsidR="00245E96" w:rsidRPr="00D13D67" w:rsidTr="00D13D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96" w:rsidRPr="00D13D67" w:rsidRDefault="00245E96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96" w:rsidRPr="00D13D67" w:rsidRDefault="00245E96" w:rsidP="00245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цикла выставок, посвященных роли и месту различных религий в культуре народов России. Организация знакомства учащихся общеобразовательного   с указанными экспозициями.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96" w:rsidRPr="00D13D67" w:rsidRDefault="00245E96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96" w:rsidRPr="00D13D67" w:rsidRDefault="00245E96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Привольненская</w:t>
            </w:r>
            <w:proofErr w:type="spellEnd"/>
            <w:r w:rsidRPr="00D13D67">
              <w:rPr>
                <w:rFonts w:ascii="Times New Roman" w:hAnsi="Times New Roman" w:cs="Times New Roman"/>
                <w:sz w:val="24"/>
                <w:szCs w:val="24"/>
              </w:rPr>
              <w:t xml:space="preserve"> ПБ»</w:t>
            </w:r>
          </w:p>
          <w:p w:rsidR="00245E96" w:rsidRPr="00D13D67" w:rsidRDefault="00245E96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5E96" w:rsidRPr="00D13D67" w:rsidTr="00D13D67"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96" w:rsidRPr="00D13D67" w:rsidRDefault="00245E96" w:rsidP="00245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b/>
                <w:sz w:val="24"/>
                <w:szCs w:val="24"/>
              </w:rPr>
              <w:t>4.  Мероприятия информационного обеспечения</w:t>
            </w:r>
          </w:p>
        </w:tc>
      </w:tr>
      <w:tr w:rsidR="00245E96" w:rsidRPr="00D13D67" w:rsidTr="00D13D67">
        <w:trPr>
          <w:trHeight w:val="9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96" w:rsidRPr="00D13D67" w:rsidRDefault="00245E96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96" w:rsidRPr="00D13D67" w:rsidRDefault="00245E96" w:rsidP="00245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Освещение на сайте Администрации поселения о проведенных мероприятиях, направленных на профилактику экстремизма</w:t>
            </w:r>
          </w:p>
          <w:p w:rsidR="00245E96" w:rsidRPr="00D13D67" w:rsidRDefault="00245E96" w:rsidP="00245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96" w:rsidRPr="00D13D67" w:rsidRDefault="00245E96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96" w:rsidRPr="00D13D67" w:rsidRDefault="00245E96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Администрация Привольненского сельского поселения</w:t>
            </w:r>
          </w:p>
        </w:tc>
      </w:tr>
      <w:tr w:rsidR="00245E96" w:rsidRPr="00D13D67" w:rsidTr="00D13D67">
        <w:trPr>
          <w:trHeight w:val="9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96" w:rsidRPr="00D13D67" w:rsidRDefault="00245E96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96" w:rsidRPr="00D13D67" w:rsidRDefault="00245E96" w:rsidP="0024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Организация уголков по профилактике экстремизма для учащихся и родителей в школе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96" w:rsidRPr="00D13D67" w:rsidRDefault="00245E96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96" w:rsidRPr="00D13D67" w:rsidRDefault="00245E96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МБОУ «Приволенская СОШ»</w:t>
            </w:r>
          </w:p>
        </w:tc>
      </w:tr>
      <w:tr w:rsidR="00245E96" w:rsidRPr="00D13D67" w:rsidTr="00D13D67">
        <w:trPr>
          <w:trHeight w:val="57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96" w:rsidRPr="00D13D67" w:rsidRDefault="00245E96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96" w:rsidRPr="00D13D67" w:rsidRDefault="00245E96" w:rsidP="0024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тематических выставок  в библиотеке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96" w:rsidRPr="00D13D67" w:rsidRDefault="00245E96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96" w:rsidRPr="00D13D67" w:rsidRDefault="00245E96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Привольненская</w:t>
            </w:r>
            <w:proofErr w:type="spellEnd"/>
            <w:r w:rsidRPr="00D13D67">
              <w:rPr>
                <w:rFonts w:ascii="Times New Roman" w:hAnsi="Times New Roman" w:cs="Times New Roman"/>
                <w:sz w:val="24"/>
                <w:szCs w:val="24"/>
              </w:rPr>
              <w:t xml:space="preserve"> ПБ»</w:t>
            </w:r>
          </w:p>
        </w:tc>
      </w:tr>
      <w:tr w:rsidR="00245E96" w:rsidRPr="00D13D67" w:rsidTr="00D13D67"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96" w:rsidRPr="00D13D67" w:rsidRDefault="00245E96" w:rsidP="00245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b/>
                <w:sz w:val="24"/>
                <w:szCs w:val="24"/>
              </w:rPr>
              <w:t>5. Мероприятия с участием религиозных объединений</w:t>
            </w:r>
          </w:p>
        </w:tc>
      </w:tr>
      <w:tr w:rsidR="00245E96" w:rsidRPr="00D13D67" w:rsidTr="00D13D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96" w:rsidRPr="00D13D67" w:rsidRDefault="00245E96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96" w:rsidRPr="00D13D67" w:rsidRDefault="00245E96" w:rsidP="00245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 Дня народного единства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96" w:rsidRPr="00D13D67" w:rsidRDefault="00245E96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96" w:rsidRPr="00D13D67" w:rsidRDefault="00245E96" w:rsidP="0024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7">
              <w:rPr>
                <w:rFonts w:ascii="Times New Roman" w:hAnsi="Times New Roman" w:cs="Times New Roman"/>
                <w:sz w:val="24"/>
                <w:szCs w:val="24"/>
              </w:rPr>
              <w:t>МКУК «Приволенский СДК»</w:t>
            </w:r>
          </w:p>
        </w:tc>
      </w:tr>
    </w:tbl>
    <w:p w:rsidR="0068722F" w:rsidRPr="00D13D67" w:rsidRDefault="0068722F" w:rsidP="006872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22F" w:rsidRPr="00D13D67" w:rsidRDefault="0068722F" w:rsidP="006872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22F" w:rsidRPr="00D13D67" w:rsidRDefault="0068722F" w:rsidP="006872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22F" w:rsidRPr="00D13D67" w:rsidRDefault="0068722F" w:rsidP="006872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22F" w:rsidRPr="00D13D67" w:rsidRDefault="0068722F" w:rsidP="006872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22F" w:rsidRPr="00D13D67" w:rsidRDefault="0068722F" w:rsidP="006872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22F" w:rsidRPr="00D13D67" w:rsidRDefault="0068722F" w:rsidP="006872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22F" w:rsidRPr="00D13D67" w:rsidRDefault="0068722F" w:rsidP="006872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22F" w:rsidRPr="00D13D67" w:rsidRDefault="0068722F" w:rsidP="006872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22F" w:rsidRPr="00D13D67" w:rsidRDefault="0068722F" w:rsidP="0068722F">
      <w:pPr>
        <w:rPr>
          <w:rFonts w:ascii="Times New Roman" w:hAnsi="Times New Roman" w:cs="Times New Roman"/>
          <w:sz w:val="24"/>
          <w:szCs w:val="24"/>
        </w:rPr>
      </w:pPr>
    </w:p>
    <w:p w:rsidR="0068722F" w:rsidRPr="00D13D67" w:rsidRDefault="0068722F" w:rsidP="0068722F">
      <w:pPr>
        <w:rPr>
          <w:rFonts w:ascii="Times New Roman" w:hAnsi="Times New Roman" w:cs="Times New Roman"/>
          <w:sz w:val="24"/>
          <w:szCs w:val="24"/>
        </w:rPr>
      </w:pPr>
    </w:p>
    <w:p w:rsidR="0068722F" w:rsidRPr="00D13D67" w:rsidRDefault="0068722F" w:rsidP="0068722F">
      <w:pPr>
        <w:rPr>
          <w:rFonts w:ascii="Times New Roman" w:hAnsi="Times New Roman" w:cs="Times New Roman"/>
          <w:sz w:val="24"/>
          <w:szCs w:val="24"/>
        </w:rPr>
      </w:pPr>
    </w:p>
    <w:p w:rsidR="0068722F" w:rsidRPr="00D13D67" w:rsidRDefault="0068722F" w:rsidP="0068722F">
      <w:pPr>
        <w:rPr>
          <w:rFonts w:ascii="Times New Roman" w:hAnsi="Times New Roman" w:cs="Times New Roman"/>
          <w:sz w:val="24"/>
          <w:szCs w:val="24"/>
        </w:rPr>
      </w:pPr>
    </w:p>
    <w:p w:rsidR="0068722F" w:rsidRPr="00D13D67" w:rsidRDefault="0068722F" w:rsidP="0068722F">
      <w:pPr>
        <w:rPr>
          <w:rFonts w:ascii="Times New Roman" w:hAnsi="Times New Roman" w:cs="Times New Roman"/>
          <w:sz w:val="24"/>
          <w:szCs w:val="24"/>
        </w:rPr>
      </w:pPr>
    </w:p>
    <w:p w:rsidR="0068722F" w:rsidRPr="00D13D67" w:rsidRDefault="0068722F" w:rsidP="0068722F">
      <w:pPr>
        <w:rPr>
          <w:rFonts w:ascii="Times New Roman" w:hAnsi="Times New Roman" w:cs="Times New Roman"/>
          <w:sz w:val="24"/>
          <w:szCs w:val="24"/>
        </w:rPr>
      </w:pPr>
    </w:p>
    <w:p w:rsidR="0068722F" w:rsidRPr="00D13D67" w:rsidRDefault="0068722F" w:rsidP="0068722F">
      <w:pPr>
        <w:rPr>
          <w:rFonts w:ascii="Times New Roman" w:hAnsi="Times New Roman" w:cs="Times New Roman"/>
          <w:sz w:val="24"/>
          <w:szCs w:val="24"/>
        </w:rPr>
      </w:pPr>
    </w:p>
    <w:p w:rsidR="0068722F" w:rsidRPr="00D13D67" w:rsidRDefault="0068722F" w:rsidP="0068722F">
      <w:pPr>
        <w:rPr>
          <w:rFonts w:ascii="Times New Roman" w:hAnsi="Times New Roman" w:cs="Times New Roman"/>
          <w:sz w:val="24"/>
          <w:szCs w:val="24"/>
        </w:rPr>
      </w:pPr>
    </w:p>
    <w:p w:rsidR="0068722F" w:rsidRPr="00D13D67" w:rsidRDefault="0068722F" w:rsidP="0068722F">
      <w:pPr>
        <w:rPr>
          <w:rFonts w:ascii="Times New Roman" w:hAnsi="Times New Roman" w:cs="Times New Roman"/>
          <w:sz w:val="24"/>
          <w:szCs w:val="24"/>
        </w:rPr>
      </w:pPr>
    </w:p>
    <w:p w:rsidR="0068722F" w:rsidRPr="00D13D67" w:rsidRDefault="0068722F" w:rsidP="0068722F">
      <w:pPr>
        <w:rPr>
          <w:rFonts w:ascii="Times New Roman" w:hAnsi="Times New Roman" w:cs="Times New Roman"/>
          <w:sz w:val="24"/>
          <w:szCs w:val="24"/>
        </w:rPr>
      </w:pPr>
    </w:p>
    <w:p w:rsidR="0068722F" w:rsidRPr="00D13D67" w:rsidRDefault="0068722F" w:rsidP="0068722F">
      <w:pPr>
        <w:rPr>
          <w:rFonts w:ascii="Times New Roman" w:hAnsi="Times New Roman" w:cs="Times New Roman"/>
          <w:sz w:val="24"/>
          <w:szCs w:val="24"/>
        </w:rPr>
      </w:pPr>
    </w:p>
    <w:p w:rsidR="0068722F" w:rsidRPr="00D13D67" w:rsidRDefault="0068722F" w:rsidP="0068722F">
      <w:pPr>
        <w:rPr>
          <w:rFonts w:ascii="Times New Roman" w:hAnsi="Times New Roman" w:cs="Times New Roman"/>
          <w:sz w:val="24"/>
          <w:szCs w:val="24"/>
        </w:rPr>
      </w:pPr>
    </w:p>
    <w:sectPr w:rsidR="0068722F" w:rsidRPr="00D13D67" w:rsidSect="00783DCE">
      <w:pgSz w:w="16838" w:h="11906" w:orient="landscape"/>
      <w:pgMar w:top="426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722F"/>
    <w:rsid w:val="00245E96"/>
    <w:rsid w:val="003D0CEF"/>
    <w:rsid w:val="00403022"/>
    <w:rsid w:val="00537534"/>
    <w:rsid w:val="00561392"/>
    <w:rsid w:val="0068722F"/>
    <w:rsid w:val="00783DCE"/>
    <w:rsid w:val="0082724E"/>
    <w:rsid w:val="00856C0F"/>
    <w:rsid w:val="00880BAB"/>
    <w:rsid w:val="00BA0288"/>
    <w:rsid w:val="00C840F9"/>
    <w:rsid w:val="00CC491C"/>
    <w:rsid w:val="00D1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4E"/>
  </w:style>
  <w:style w:type="paragraph" w:styleId="1">
    <w:name w:val="heading 1"/>
    <w:basedOn w:val="a"/>
    <w:next w:val="a"/>
    <w:link w:val="10"/>
    <w:qFormat/>
    <w:rsid w:val="006872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FF00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22F"/>
    <w:rPr>
      <w:rFonts w:ascii="Times New Roman" w:eastAsia="Times New Roman" w:hAnsi="Times New Roman" w:cs="Times New Roman"/>
      <w:color w:val="FF0000"/>
      <w:sz w:val="32"/>
      <w:szCs w:val="24"/>
    </w:rPr>
  </w:style>
  <w:style w:type="paragraph" w:customStyle="1" w:styleId="Postan">
    <w:name w:val="Postan"/>
    <w:basedOn w:val="a"/>
    <w:rsid w:val="0068722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cio.rsu.ru/webp/class2/potok81/Popova/_borders/&#1075;&#1072;&#1088;&#1073;&#1056;&#1086;&#1089;&#1090;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Привольненского сельского поселения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2013-07-24T08:07:00Z</cp:lastPrinted>
  <dcterms:created xsi:type="dcterms:W3CDTF">2013-07-15T08:55:00Z</dcterms:created>
  <dcterms:modified xsi:type="dcterms:W3CDTF">2013-07-24T08:07:00Z</dcterms:modified>
</cp:coreProperties>
</file>