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B" w:rsidRPr="00122A23" w:rsidRDefault="0043160B" w:rsidP="0043160B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122A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0B" w:rsidRDefault="004B3F38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3F38" w:rsidRDefault="004B3F38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4B3F38" w:rsidRDefault="004B3F38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</w:p>
    <w:p w:rsidR="004B3F38" w:rsidRDefault="004B3F38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4B3F38" w:rsidRDefault="004B3F38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38" w:rsidRPr="00122A23" w:rsidRDefault="004B3F38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60B" w:rsidRPr="00122A23" w:rsidRDefault="0043160B" w:rsidP="00431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A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160B" w:rsidRPr="00122A23" w:rsidRDefault="0043160B" w:rsidP="0043160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60B" w:rsidRPr="004B3F38" w:rsidRDefault="004B3F38" w:rsidP="0043160B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>от 23</w:t>
      </w:r>
      <w:r w:rsidR="0043160B" w:rsidRPr="004B3F38">
        <w:rPr>
          <w:rFonts w:ascii="Times New Roman" w:hAnsi="Times New Roman" w:cs="Times New Roman"/>
          <w:b/>
          <w:sz w:val="24"/>
          <w:szCs w:val="24"/>
        </w:rPr>
        <w:t xml:space="preserve">.07.2013 г.                                             №  </w:t>
      </w:r>
      <w:r w:rsidRPr="004B3F38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43160B" w:rsidRPr="004B3F38">
        <w:rPr>
          <w:rFonts w:ascii="Times New Roman" w:hAnsi="Times New Roman" w:cs="Times New Roman"/>
          <w:b/>
          <w:sz w:val="24"/>
          <w:szCs w:val="24"/>
        </w:rPr>
        <w:t xml:space="preserve">                              п. </w:t>
      </w:r>
      <w:r w:rsidRPr="004B3F38">
        <w:rPr>
          <w:rFonts w:ascii="Times New Roman" w:hAnsi="Times New Roman" w:cs="Times New Roman"/>
          <w:b/>
          <w:sz w:val="24"/>
          <w:szCs w:val="24"/>
        </w:rPr>
        <w:t>Привольный</w:t>
      </w:r>
    </w:p>
    <w:p w:rsidR="004B3F38" w:rsidRDefault="004B3F38" w:rsidP="0043160B">
      <w:pPr>
        <w:spacing w:after="0" w:line="240" w:lineRule="auto"/>
      </w:pPr>
    </w:p>
    <w:p w:rsidR="004B3F38" w:rsidRDefault="004B3F38" w:rsidP="0043160B">
      <w:pPr>
        <w:spacing w:after="0" w:line="240" w:lineRule="auto"/>
      </w:pPr>
    </w:p>
    <w:p w:rsidR="0043160B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60B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 w:rsidRPr="00431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доклада Администрации </w:t>
      </w:r>
      <w:r w:rsidR="004B3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Привольненского</w:t>
      </w:r>
      <w:r w:rsidRPr="00431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160B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о результатах за 2012 год </w:t>
      </w:r>
    </w:p>
    <w:p w:rsidR="0043160B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основных </w:t>
      </w:r>
      <w:proofErr w:type="gramStart"/>
      <w:r w:rsidRPr="00431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направлениях</w:t>
      </w:r>
      <w:proofErr w:type="gramEnd"/>
      <w:r w:rsidRPr="00431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 на 2014-2016 годы</w:t>
      </w:r>
      <w:r w:rsidRPr="004316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3160B" w:rsidRPr="0043160B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0B" w:rsidRPr="0043160B" w:rsidRDefault="0043160B" w:rsidP="0043160B">
      <w:pPr>
        <w:ind w:left="-709" w:right="-426" w:firstLine="14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60B">
        <w:rPr>
          <w:rFonts w:ascii="Times New Roman" w:hAnsi="Times New Roman" w:cs="Times New Roman"/>
          <w:sz w:val="24"/>
          <w:szCs w:val="24"/>
        </w:rPr>
        <w:t>Во исполнение постановлений Правительства Российской Федерации</w:t>
      </w:r>
      <w:r w:rsidRPr="0043160B">
        <w:rPr>
          <w:rFonts w:ascii="Times New Roman" w:hAnsi="Times New Roman" w:cs="Times New Roman"/>
          <w:sz w:val="24"/>
          <w:szCs w:val="24"/>
        </w:rPr>
        <w:br/>
        <w:t xml:space="preserve"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 </w:t>
      </w:r>
      <w:r w:rsidR="004B3F38">
        <w:rPr>
          <w:rFonts w:ascii="Times New Roman" w:hAnsi="Times New Roman" w:cs="Times New Roman"/>
          <w:sz w:val="24"/>
          <w:szCs w:val="24"/>
        </w:rPr>
        <w:t>Привольненского</w:t>
      </w:r>
      <w:r w:rsidR="00B959DB">
        <w:rPr>
          <w:rFonts w:ascii="Times New Roman" w:hAnsi="Times New Roman" w:cs="Times New Roman"/>
          <w:sz w:val="24"/>
          <w:szCs w:val="24"/>
        </w:rPr>
        <w:t xml:space="preserve"> </w:t>
      </w:r>
      <w:r w:rsidRPr="004316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59DB">
        <w:rPr>
          <w:rFonts w:ascii="Times New Roman" w:hAnsi="Times New Roman" w:cs="Times New Roman"/>
          <w:sz w:val="24"/>
          <w:szCs w:val="24"/>
        </w:rPr>
        <w:t>Ремонтненского</w:t>
      </w:r>
      <w:r w:rsidRPr="0043160B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43160B" w:rsidRPr="004B3F38" w:rsidRDefault="0043160B" w:rsidP="004B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B3F3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B3F3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 </w:t>
      </w:r>
    </w:p>
    <w:p w:rsidR="0043160B" w:rsidRDefault="0043160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60B">
        <w:rPr>
          <w:rFonts w:ascii="Times New Roman" w:eastAsia="Times New Roman" w:hAnsi="Times New Roman" w:cs="Times New Roman"/>
          <w:sz w:val="24"/>
          <w:szCs w:val="24"/>
        </w:rPr>
        <w:t xml:space="preserve">1. Утвердить </w:t>
      </w:r>
      <w:r w:rsidRPr="0043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Администрации </w:t>
      </w:r>
      <w:r w:rsidR="004B3F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r w:rsidRPr="0043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 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2012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основных н</w:t>
      </w:r>
      <w:r w:rsidR="00B35D8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аправлениях деятельности на 2013-2015</w:t>
      </w:r>
      <w:r w:rsidRPr="00E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0B" w:rsidRPr="00B959DB" w:rsidRDefault="00B959D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D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959D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43160B" w:rsidRPr="00B959D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4B3F38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Pr="00B9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60B" w:rsidRPr="00B959DB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B959DB" w:rsidRDefault="0043160B" w:rsidP="004B3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DB">
        <w:rPr>
          <w:rFonts w:ascii="Times New Roman" w:eastAsia="Times New Roman" w:hAnsi="Times New Roman" w:cs="Times New Roman"/>
          <w:sz w:val="24"/>
          <w:szCs w:val="24"/>
        </w:rPr>
        <w:t>3.  </w:t>
      </w:r>
      <w:proofErr w:type="gramStart"/>
      <w:r w:rsidRPr="00B959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59D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B3F38" w:rsidRPr="004B3F38" w:rsidRDefault="004B3F38" w:rsidP="004B3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9DB" w:rsidRPr="004B3F38" w:rsidRDefault="00B959DB" w:rsidP="00B959DB">
      <w:pPr>
        <w:rPr>
          <w:sz w:val="24"/>
          <w:szCs w:val="24"/>
        </w:rPr>
      </w:pPr>
    </w:p>
    <w:p w:rsidR="004B3F38" w:rsidRPr="004B3F38" w:rsidRDefault="000B1DC8" w:rsidP="004B3F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B959DB" w:rsidRPr="004B3F38">
        <w:rPr>
          <w:rFonts w:ascii="Times New Roman" w:hAnsi="Times New Roman" w:cs="Times New Roman"/>
          <w:sz w:val="24"/>
          <w:szCs w:val="24"/>
        </w:rPr>
        <w:t xml:space="preserve"> </w:t>
      </w:r>
      <w:r w:rsidR="004B3F38" w:rsidRPr="004B3F38">
        <w:rPr>
          <w:rFonts w:ascii="Times New Roman" w:hAnsi="Times New Roman" w:cs="Times New Roman"/>
          <w:sz w:val="24"/>
          <w:szCs w:val="24"/>
        </w:rPr>
        <w:t>Привольненского</w:t>
      </w:r>
      <w:r w:rsidR="00B959DB" w:rsidRPr="004B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60B" w:rsidRPr="004B3F38" w:rsidRDefault="00B959DB" w:rsidP="004B3F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4B3F38" w:rsidRPr="004B3F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1DC8">
        <w:rPr>
          <w:rFonts w:ascii="Times New Roman" w:hAnsi="Times New Roman" w:cs="Times New Roman"/>
          <w:sz w:val="24"/>
          <w:szCs w:val="24"/>
        </w:rPr>
        <w:t xml:space="preserve">                   А.В.Мирошникова</w:t>
      </w:r>
    </w:p>
    <w:sectPr w:rsidR="0043160B" w:rsidRPr="004B3F38" w:rsidSect="0056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0B"/>
    <w:rsid w:val="000B1DC8"/>
    <w:rsid w:val="0043160B"/>
    <w:rsid w:val="004B3F38"/>
    <w:rsid w:val="00564572"/>
    <w:rsid w:val="00A31EFD"/>
    <w:rsid w:val="00B35D85"/>
    <w:rsid w:val="00B959DB"/>
    <w:rsid w:val="00D1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2"/>
  </w:style>
  <w:style w:type="paragraph" w:styleId="4">
    <w:name w:val="heading 4"/>
    <w:basedOn w:val="a"/>
    <w:next w:val="a"/>
    <w:link w:val="40"/>
    <w:qFormat/>
    <w:rsid w:val="004316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60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43160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43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</cp:revision>
  <dcterms:created xsi:type="dcterms:W3CDTF">2013-07-19T06:52:00Z</dcterms:created>
  <dcterms:modified xsi:type="dcterms:W3CDTF">2013-07-24T09:05:00Z</dcterms:modified>
</cp:coreProperties>
</file>