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0C" w:rsidRDefault="00740F0C" w:rsidP="00740F0C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861060" cy="103124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0C" w:rsidRPr="00B17140" w:rsidRDefault="00740F0C" w:rsidP="00740F0C">
      <w:pPr>
        <w:spacing w:after="0" w:line="240" w:lineRule="auto"/>
        <w:ind w:left="367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F0C" w:rsidRPr="00B17140" w:rsidRDefault="00740F0C" w:rsidP="00740F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140">
        <w:rPr>
          <w:rFonts w:ascii="Times New Roman" w:hAnsi="Times New Roman"/>
          <w:b/>
          <w:sz w:val="28"/>
          <w:szCs w:val="28"/>
        </w:rPr>
        <w:t>АДМИНИСТРАЦИЯ</w:t>
      </w:r>
    </w:p>
    <w:p w:rsidR="00740F0C" w:rsidRPr="00B17140" w:rsidRDefault="00740F0C" w:rsidP="00740F0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7140">
        <w:rPr>
          <w:rFonts w:ascii="Times New Roman" w:hAnsi="Times New Roman"/>
          <w:b/>
          <w:sz w:val="28"/>
          <w:szCs w:val="28"/>
        </w:rPr>
        <w:t>ПРИВОЛЬНЕНСКОГО  СЕЛЬСКОГО  ПОСЕЛЕНИЯ</w:t>
      </w:r>
    </w:p>
    <w:p w:rsidR="00740F0C" w:rsidRPr="00B17140" w:rsidRDefault="00740F0C" w:rsidP="00740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140">
        <w:rPr>
          <w:rFonts w:ascii="Times New Roman" w:hAnsi="Times New Roman"/>
          <w:b/>
          <w:sz w:val="28"/>
          <w:szCs w:val="28"/>
        </w:rPr>
        <w:t>Ремонтненского района Ростовской области</w:t>
      </w:r>
    </w:p>
    <w:p w:rsidR="00740F0C" w:rsidRPr="00B17140" w:rsidRDefault="00740F0C" w:rsidP="00740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F0C" w:rsidRPr="00B17140" w:rsidRDefault="00740F0C" w:rsidP="00740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140">
        <w:rPr>
          <w:rFonts w:ascii="Times New Roman" w:hAnsi="Times New Roman"/>
          <w:b/>
          <w:sz w:val="28"/>
          <w:szCs w:val="28"/>
        </w:rPr>
        <w:t>ПОСТАНОВЛЕНИЕ</w:t>
      </w:r>
    </w:p>
    <w:p w:rsidR="00740F0C" w:rsidRDefault="00740F0C" w:rsidP="0074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F0C" w:rsidRPr="00740F0C" w:rsidRDefault="00740F0C" w:rsidP="00740F0C">
      <w:pPr>
        <w:spacing w:after="0" w:line="240" w:lineRule="auto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26.02.2015</w:t>
      </w:r>
      <w:r w:rsidRPr="00B17140">
        <w:rPr>
          <w:rFonts w:ascii="Times New Roman" w:hAnsi="Times New Roman"/>
          <w:b/>
          <w:sz w:val="28"/>
          <w:szCs w:val="28"/>
        </w:rPr>
        <w:t xml:space="preserve"> года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7140">
        <w:rPr>
          <w:rFonts w:ascii="Times New Roman" w:hAnsi="Times New Roman"/>
          <w:b/>
          <w:sz w:val="28"/>
          <w:szCs w:val="28"/>
        </w:rPr>
        <w:t xml:space="preserve"> №  </w:t>
      </w:r>
      <w:r>
        <w:rPr>
          <w:rFonts w:ascii="Times New Roman" w:hAnsi="Times New Roman"/>
          <w:b/>
          <w:sz w:val="28"/>
          <w:szCs w:val="28"/>
        </w:rPr>
        <w:t>14</w:t>
      </w:r>
      <w:r w:rsidRPr="00B17140">
        <w:rPr>
          <w:rFonts w:ascii="Times New Roman" w:hAnsi="Times New Roman"/>
          <w:b/>
          <w:sz w:val="28"/>
          <w:szCs w:val="28"/>
        </w:rPr>
        <w:t xml:space="preserve">                              п</w:t>
      </w:r>
      <w:proofErr w:type="gramStart"/>
      <w:r w:rsidRPr="00B17140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B17140">
        <w:rPr>
          <w:rFonts w:ascii="Times New Roman" w:hAnsi="Times New Roman"/>
          <w:b/>
          <w:sz w:val="28"/>
          <w:szCs w:val="28"/>
        </w:rPr>
        <w:t>ривольный</w:t>
      </w:r>
    </w:p>
    <w:p w:rsidR="00DA6F88" w:rsidRPr="00AB390E" w:rsidRDefault="00DA6F88" w:rsidP="00114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E64" w:rsidRPr="00AB390E" w:rsidRDefault="00C22E64" w:rsidP="00C22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90E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отчетов о реализации </w:t>
      </w:r>
    </w:p>
    <w:p w:rsidR="00773E41" w:rsidRPr="00AB390E" w:rsidRDefault="00C22E64" w:rsidP="00C22E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90E"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</w:t>
      </w:r>
    </w:p>
    <w:p w:rsidR="00773E41" w:rsidRPr="00AB390E" w:rsidRDefault="00740F0C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Привольненском</w:t>
      </w:r>
      <w:r w:rsidR="00773E41" w:rsidRPr="00AB390E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proofErr w:type="gramStart"/>
      <w:r w:rsidR="00773E41" w:rsidRPr="00AB390E">
        <w:rPr>
          <w:rFonts w:ascii="Times New Roman" w:hAnsi="Times New Roman" w:cs="Times New Roman"/>
          <w:b/>
          <w:sz w:val="24"/>
          <w:szCs w:val="24"/>
        </w:rPr>
        <w:t>поселении</w:t>
      </w:r>
      <w:proofErr w:type="gramEnd"/>
      <w:r w:rsidR="00773E41" w:rsidRPr="00AB3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41" w:rsidRPr="00AB390E" w:rsidRDefault="00C22E64" w:rsidP="00773E41">
      <w:pPr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b/>
          <w:sz w:val="24"/>
          <w:szCs w:val="24"/>
        </w:rPr>
        <w:t>за 2014 год</w:t>
      </w:r>
    </w:p>
    <w:p w:rsidR="00740F0C" w:rsidRPr="00F07DEE" w:rsidRDefault="00740F0C" w:rsidP="00740F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от 1</w:t>
      </w:r>
      <w:r>
        <w:rPr>
          <w:rFonts w:ascii="Times New Roman" w:hAnsi="Times New Roman"/>
          <w:sz w:val="24"/>
          <w:szCs w:val="24"/>
        </w:rPr>
        <w:t>7</w:t>
      </w:r>
      <w:r w:rsidRPr="00F07DEE">
        <w:rPr>
          <w:rFonts w:ascii="Times New Roman" w:hAnsi="Times New Roman"/>
          <w:sz w:val="24"/>
          <w:szCs w:val="24"/>
        </w:rPr>
        <w:t xml:space="preserve">.09.2013 г № </w:t>
      </w:r>
      <w:r>
        <w:rPr>
          <w:rFonts w:ascii="Times New Roman" w:hAnsi="Times New Roman"/>
          <w:sz w:val="24"/>
          <w:szCs w:val="24"/>
        </w:rPr>
        <w:t xml:space="preserve">89 </w:t>
      </w:r>
      <w:r w:rsidRPr="00F07DEE">
        <w:rPr>
          <w:rFonts w:ascii="Times New Roman" w:hAnsi="Times New Roman"/>
          <w:sz w:val="24"/>
          <w:szCs w:val="24"/>
        </w:rPr>
        <w:t xml:space="preserve">«Об утверждении 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sz w:val="24"/>
          <w:szCs w:val="24"/>
        </w:rPr>
        <w:t>,</w:t>
      </w:r>
    </w:p>
    <w:p w:rsidR="00740F0C" w:rsidRPr="00F07DEE" w:rsidRDefault="00740F0C" w:rsidP="00740F0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07DEE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DEE">
        <w:rPr>
          <w:rFonts w:ascii="Times New Roman" w:hAnsi="Times New Roman"/>
          <w:sz w:val="24"/>
          <w:szCs w:val="24"/>
        </w:rPr>
        <w:t xml:space="preserve">1.Утвердить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color w:val="000000"/>
          <w:sz w:val="24"/>
          <w:szCs w:val="24"/>
        </w:rPr>
        <w:t xml:space="preserve">Развитие культуры </w:t>
      </w:r>
      <w:r>
        <w:rPr>
          <w:rFonts w:ascii="Times New Roman" w:hAnsi="Times New Roman"/>
          <w:color w:val="000000"/>
          <w:sz w:val="24"/>
          <w:szCs w:val="24"/>
        </w:rPr>
        <w:t>и туризма</w:t>
      </w:r>
      <w:r w:rsidRPr="00F07DEE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 от 08</w:t>
      </w:r>
      <w:r w:rsidRPr="00F07DEE">
        <w:rPr>
          <w:rFonts w:ascii="Times New Roman" w:hAnsi="Times New Roman"/>
          <w:sz w:val="24"/>
          <w:szCs w:val="24"/>
        </w:rPr>
        <w:t>.10.2013 года  №</w:t>
      </w:r>
      <w:r>
        <w:rPr>
          <w:rFonts w:ascii="Times New Roman" w:hAnsi="Times New Roman"/>
          <w:sz w:val="24"/>
          <w:szCs w:val="24"/>
        </w:rPr>
        <w:t xml:space="preserve"> 107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pacing w:val="-4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sz w:val="24"/>
          <w:szCs w:val="24"/>
        </w:rPr>
        <w:t xml:space="preserve">Развитие культуры </w:t>
      </w:r>
      <w:r>
        <w:rPr>
          <w:rFonts w:ascii="Times New Roman" w:hAnsi="Times New Roman"/>
          <w:sz w:val="24"/>
          <w:szCs w:val="24"/>
        </w:rPr>
        <w:t>и туризма</w:t>
      </w:r>
      <w:r w:rsidRPr="00F07DEE">
        <w:rPr>
          <w:rFonts w:ascii="Times New Roman" w:hAnsi="Times New Roman"/>
          <w:spacing w:val="-4"/>
          <w:sz w:val="24"/>
          <w:szCs w:val="24"/>
        </w:rPr>
        <w:t>»</w:t>
      </w:r>
      <w:r w:rsidR="00D2593E">
        <w:rPr>
          <w:rFonts w:ascii="Times New Roman" w:hAnsi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spacing w:val="-4"/>
          <w:sz w:val="24"/>
          <w:szCs w:val="24"/>
        </w:rPr>
        <w:t>в редакции постановлений от 28.12.2013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№ </w:t>
      </w:r>
      <w:r>
        <w:rPr>
          <w:rFonts w:ascii="Times New Roman" w:hAnsi="Times New Roman"/>
          <w:spacing w:val="-4"/>
          <w:sz w:val="24"/>
          <w:szCs w:val="24"/>
        </w:rPr>
        <w:t>153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, от </w:t>
      </w:r>
      <w:r>
        <w:rPr>
          <w:rFonts w:ascii="Times New Roman" w:hAnsi="Times New Roman"/>
          <w:spacing w:val="-4"/>
          <w:sz w:val="24"/>
          <w:szCs w:val="24"/>
        </w:rPr>
        <w:t>10</w:t>
      </w:r>
      <w:r w:rsidRPr="00F07DEE">
        <w:rPr>
          <w:rFonts w:ascii="Times New Roman" w:hAnsi="Times New Roman"/>
          <w:spacing w:val="-4"/>
          <w:sz w:val="24"/>
          <w:szCs w:val="24"/>
        </w:rPr>
        <w:t>.0</w:t>
      </w:r>
      <w:r>
        <w:rPr>
          <w:rFonts w:ascii="Times New Roman" w:hAnsi="Times New Roman"/>
          <w:spacing w:val="-4"/>
          <w:sz w:val="24"/>
          <w:szCs w:val="24"/>
        </w:rPr>
        <w:t>6.2014 № 42</w:t>
      </w:r>
      <w:r w:rsidR="00C61E18">
        <w:rPr>
          <w:rFonts w:ascii="Times New Roman" w:hAnsi="Times New Roman"/>
          <w:spacing w:val="-4"/>
          <w:sz w:val="24"/>
          <w:szCs w:val="24"/>
        </w:rPr>
        <w:t>, от 10.11.2014 № 70, от29.12.2014 № 93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C61E18">
        <w:rPr>
          <w:rFonts w:ascii="Times New Roman" w:hAnsi="Times New Roman"/>
          <w:sz w:val="24"/>
          <w:szCs w:val="24"/>
        </w:rPr>
        <w:t xml:space="preserve">по результатам </w:t>
      </w:r>
      <w:r w:rsidRPr="00F07DEE">
        <w:rPr>
          <w:rFonts w:ascii="Times New Roman" w:hAnsi="Times New Roman"/>
          <w:sz w:val="24"/>
          <w:szCs w:val="24"/>
        </w:rPr>
        <w:t xml:space="preserve">  2014 года согласно приложения 1 к настоящему постановлению. </w:t>
      </w:r>
      <w:proofErr w:type="gramEnd"/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>2. </w:t>
      </w:r>
      <w:proofErr w:type="gramStart"/>
      <w:r w:rsidRPr="00F07DEE">
        <w:rPr>
          <w:rFonts w:ascii="Times New Roman" w:hAnsi="Times New Roman"/>
          <w:sz w:val="24"/>
          <w:szCs w:val="24"/>
        </w:rPr>
        <w:t xml:space="preserve">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color w:val="000000"/>
          <w:sz w:val="24"/>
          <w:szCs w:val="24"/>
        </w:rPr>
        <w:t>Развитие транспортной системы»</w:t>
      </w:r>
      <w:r w:rsidRPr="00F07DEE">
        <w:rPr>
          <w:rFonts w:ascii="Times New Roman" w:hAnsi="Times New Roman"/>
          <w:sz w:val="24"/>
          <w:szCs w:val="24"/>
        </w:rPr>
        <w:t xml:space="preserve"> на 2010-2014 годы»,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 сельского поселения от 08</w:t>
      </w:r>
      <w:r w:rsidRPr="00F07DEE">
        <w:rPr>
          <w:rFonts w:ascii="Times New Roman" w:hAnsi="Times New Roman"/>
          <w:sz w:val="24"/>
          <w:szCs w:val="24"/>
        </w:rPr>
        <w:t>.10.2013 года  №</w:t>
      </w:r>
      <w:r>
        <w:rPr>
          <w:rFonts w:ascii="Times New Roman" w:hAnsi="Times New Roman"/>
          <w:sz w:val="24"/>
          <w:szCs w:val="24"/>
        </w:rPr>
        <w:t xml:space="preserve"> 102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«</w:t>
      </w:r>
      <w:r w:rsidRPr="00F07DEE">
        <w:rPr>
          <w:rFonts w:ascii="Times New Roman" w:hAnsi="Times New Roman"/>
          <w:sz w:val="24"/>
          <w:szCs w:val="24"/>
        </w:rPr>
        <w:t>Развитие транспортной системы</w:t>
      </w:r>
      <w:r w:rsidR="00C61E18">
        <w:rPr>
          <w:rFonts w:ascii="Times New Roman" w:hAnsi="Times New Roman"/>
          <w:spacing w:val="-4"/>
          <w:sz w:val="24"/>
          <w:szCs w:val="24"/>
        </w:rPr>
        <w:t>» (в редакции постановлений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от </w:t>
      </w:r>
      <w:r>
        <w:rPr>
          <w:rFonts w:ascii="Times New Roman" w:hAnsi="Times New Roman"/>
          <w:spacing w:val="-4"/>
          <w:sz w:val="24"/>
          <w:szCs w:val="24"/>
        </w:rPr>
        <w:t>27</w:t>
      </w:r>
      <w:r w:rsidRPr="00F07DE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12</w:t>
      </w:r>
      <w:r w:rsidRPr="00F07DEE">
        <w:rPr>
          <w:rFonts w:ascii="Times New Roman" w:hAnsi="Times New Roman"/>
          <w:spacing w:val="-4"/>
          <w:sz w:val="24"/>
          <w:szCs w:val="24"/>
        </w:rPr>
        <w:t>.201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г. № </w:t>
      </w:r>
      <w:r>
        <w:rPr>
          <w:rFonts w:ascii="Times New Roman" w:hAnsi="Times New Roman"/>
          <w:spacing w:val="-4"/>
          <w:sz w:val="24"/>
          <w:szCs w:val="24"/>
        </w:rPr>
        <w:t>147</w:t>
      </w:r>
      <w:r w:rsidR="00C61E18">
        <w:rPr>
          <w:rFonts w:ascii="Times New Roman" w:hAnsi="Times New Roman"/>
          <w:spacing w:val="-4"/>
          <w:sz w:val="24"/>
          <w:szCs w:val="24"/>
        </w:rPr>
        <w:t>, от 10.11.2014 № 73. от 29.12.2014 № 97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F07DEE">
        <w:rPr>
          <w:rFonts w:ascii="Times New Roman" w:hAnsi="Times New Roman"/>
          <w:sz w:val="24"/>
          <w:szCs w:val="24"/>
        </w:rPr>
        <w:t xml:space="preserve"> за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согласно приложения 2 к настоящему постановлению.</w:t>
      </w:r>
      <w:proofErr w:type="gramEnd"/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07DEE">
        <w:rPr>
          <w:rFonts w:ascii="Times New Roman" w:hAnsi="Times New Roman"/>
          <w:sz w:val="24"/>
          <w:szCs w:val="24"/>
        </w:rPr>
        <w:t xml:space="preserve">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color w:val="000000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/>
          <w:color w:val="000000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F07DEE">
        <w:rPr>
          <w:rFonts w:ascii="Times New Roman" w:hAnsi="Times New Roman"/>
          <w:sz w:val="24"/>
          <w:szCs w:val="24"/>
        </w:rPr>
        <w:t xml:space="preserve"> на 2014-2020 годы»,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о</w:t>
      </w:r>
      <w:r>
        <w:rPr>
          <w:rFonts w:ascii="Times New Roman" w:hAnsi="Times New Roman"/>
          <w:sz w:val="24"/>
          <w:szCs w:val="24"/>
        </w:rPr>
        <w:t>т 08</w:t>
      </w:r>
      <w:r w:rsidRPr="00F07DEE">
        <w:rPr>
          <w:rFonts w:ascii="Times New Roman" w:hAnsi="Times New Roman"/>
          <w:sz w:val="24"/>
          <w:szCs w:val="24"/>
        </w:rPr>
        <w:t xml:space="preserve">.10.2013 года  № </w:t>
      </w:r>
      <w:r>
        <w:rPr>
          <w:rFonts w:ascii="Times New Roman" w:hAnsi="Times New Roman"/>
          <w:sz w:val="24"/>
          <w:szCs w:val="24"/>
        </w:rPr>
        <w:t>103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pacing w:val="-4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сельского </w:t>
      </w:r>
      <w:r w:rsidRPr="00F07DEE">
        <w:rPr>
          <w:rFonts w:ascii="Times New Roman" w:hAnsi="Times New Roman"/>
          <w:spacing w:val="-4"/>
          <w:sz w:val="24"/>
          <w:szCs w:val="24"/>
        </w:rPr>
        <w:lastRenderedPageBreak/>
        <w:t xml:space="preserve">поселения </w:t>
      </w:r>
      <w:r w:rsidRPr="00F07DEE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color w:val="000000"/>
          <w:sz w:val="24"/>
          <w:szCs w:val="24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/>
          <w:color w:val="000000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F07DEE">
        <w:rPr>
          <w:rFonts w:ascii="Times New Roman" w:hAnsi="Times New Roman"/>
          <w:sz w:val="24"/>
          <w:szCs w:val="24"/>
        </w:rPr>
        <w:t xml:space="preserve">» (в редакции постановлений от </w:t>
      </w:r>
      <w:r>
        <w:rPr>
          <w:rFonts w:ascii="Times New Roman" w:hAnsi="Times New Roman"/>
          <w:sz w:val="24"/>
          <w:szCs w:val="24"/>
        </w:rPr>
        <w:t>27.12</w:t>
      </w:r>
      <w:r w:rsidRPr="00F07DE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144</w:t>
      </w:r>
      <w:r w:rsidRPr="00F07DEE"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z w:val="24"/>
          <w:szCs w:val="24"/>
        </w:rPr>
        <w:t xml:space="preserve"> 09</w:t>
      </w:r>
      <w:r w:rsidRPr="00F07DE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07DEE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38</w:t>
      </w:r>
      <w:r w:rsidRPr="00F07DEE">
        <w:rPr>
          <w:rFonts w:ascii="Times New Roman" w:hAnsi="Times New Roman"/>
          <w:sz w:val="24"/>
          <w:szCs w:val="24"/>
        </w:rPr>
        <w:t>, от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F07DE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07DEE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41</w:t>
      </w:r>
      <w:r w:rsidR="00C61E18">
        <w:rPr>
          <w:rFonts w:ascii="Times New Roman" w:hAnsi="Times New Roman"/>
          <w:sz w:val="24"/>
          <w:szCs w:val="24"/>
        </w:rPr>
        <w:t>, от</w:t>
      </w:r>
      <w:proofErr w:type="gramEnd"/>
      <w:r w:rsidR="00C61E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1E18">
        <w:rPr>
          <w:rFonts w:ascii="Times New Roman" w:hAnsi="Times New Roman"/>
          <w:sz w:val="24"/>
          <w:szCs w:val="24"/>
        </w:rPr>
        <w:t>12.08.2014г. № 59А, от10.11.2014г. № 72, от29.12.2014г. № 91</w:t>
      </w:r>
      <w:r w:rsidRPr="00F07DEE">
        <w:rPr>
          <w:rFonts w:ascii="Times New Roman" w:hAnsi="Times New Roman"/>
          <w:sz w:val="24"/>
          <w:szCs w:val="24"/>
        </w:rPr>
        <w:t>) по результатам 2014 года согласно приложения 3 к настоящему постановлению.</w:t>
      </w:r>
      <w:proofErr w:type="gramEnd"/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07DEE">
        <w:rPr>
          <w:rFonts w:ascii="Times New Roman" w:hAnsi="Times New Roman"/>
          <w:sz w:val="24"/>
          <w:szCs w:val="24"/>
        </w:rPr>
        <w:t xml:space="preserve">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«Развитие физической культуры и спорта  на 2014-2020 годы»,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</w:t>
      </w:r>
      <w:r>
        <w:rPr>
          <w:rFonts w:ascii="Times New Roman" w:hAnsi="Times New Roman"/>
          <w:sz w:val="24"/>
          <w:szCs w:val="24"/>
        </w:rPr>
        <w:t>оселения от 08</w:t>
      </w:r>
      <w:r w:rsidRPr="00F07DEE">
        <w:rPr>
          <w:rFonts w:ascii="Times New Roman" w:hAnsi="Times New Roman"/>
          <w:sz w:val="24"/>
          <w:szCs w:val="24"/>
        </w:rPr>
        <w:t xml:space="preserve">.10.2013 года  № </w:t>
      </w:r>
      <w:r>
        <w:rPr>
          <w:rFonts w:ascii="Times New Roman" w:hAnsi="Times New Roman"/>
          <w:sz w:val="24"/>
          <w:szCs w:val="24"/>
        </w:rPr>
        <w:t>100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07DEE">
        <w:rPr>
          <w:rFonts w:ascii="Times New Roman" w:hAnsi="Times New Roman"/>
          <w:spacing w:val="-4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Развитие физической культуры и спорта  на 2014-2020 годы</w:t>
      </w:r>
      <w:r w:rsidRPr="00F07DE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(в редакции постановления от 27</w:t>
      </w:r>
      <w:r w:rsidRPr="00F07D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07DE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146</w:t>
      </w:r>
      <w:r w:rsidR="00C61E18">
        <w:rPr>
          <w:rFonts w:ascii="Times New Roman" w:hAnsi="Times New Roman"/>
          <w:sz w:val="24"/>
          <w:szCs w:val="24"/>
        </w:rPr>
        <w:t>, от 29.12.2014г. № 95</w:t>
      </w:r>
      <w:r w:rsidRPr="00F07DEE">
        <w:rPr>
          <w:rFonts w:ascii="Times New Roman" w:hAnsi="Times New Roman"/>
          <w:sz w:val="24"/>
          <w:szCs w:val="24"/>
        </w:rPr>
        <w:t>)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/>
          <w:sz w:val="24"/>
          <w:szCs w:val="24"/>
        </w:rPr>
        <w:t>по результатам 2014 года согласно приложения 4 к</w:t>
      </w:r>
      <w:proofErr w:type="gramEnd"/>
      <w:r w:rsidRPr="00F07DEE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740F0C" w:rsidRPr="00F07DEE" w:rsidRDefault="00740F0C" w:rsidP="00740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         5. </w:t>
      </w:r>
      <w:proofErr w:type="gramStart"/>
      <w:r w:rsidRPr="00F07DEE">
        <w:rPr>
          <w:rFonts w:ascii="Times New Roman" w:hAnsi="Times New Roman"/>
          <w:sz w:val="24"/>
          <w:szCs w:val="24"/>
        </w:rPr>
        <w:t xml:space="preserve">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color w:val="00000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07DEE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F07DEE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от 08</w:t>
      </w:r>
      <w:r w:rsidRPr="00F07DEE">
        <w:rPr>
          <w:rFonts w:ascii="Times New Roman" w:hAnsi="Times New Roman"/>
          <w:sz w:val="24"/>
          <w:szCs w:val="24"/>
        </w:rPr>
        <w:t xml:space="preserve">.10.2013 года  № </w:t>
      </w:r>
      <w:r>
        <w:rPr>
          <w:rFonts w:ascii="Times New Roman" w:hAnsi="Times New Roman"/>
          <w:sz w:val="24"/>
          <w:szCs w:val="24"/>
        </w:rPr>
        <w:t>106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07DEE">
        <w:rPr>
          <w:rFonts w:ascii="Times New Roman" w:hAnsi="Times New Roman"/>
          <w:color w:val="00000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07DEE">
        <w:rPr>
          <w:rFonts w:ascii="Times New Roman" w:hAnsi="Times New Roman"/>
          <w:sz w:val="24"/>
          <w:szCs w:val="24"/>
        </w:rPr>
        <w:t>» (в редак</w:t>
      </w:r>
      <w:r>
        <w:rPr>
          <w:rFonts w:ascii="Times New Roman" w:hAnsi="Times New Roman"/>
          <w:sz w:val="24"/>
          <w:szCs w:val="24"/>
        </w:rPr>
        <w:t>ции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постановления от 28</w:t>
      </w:r>
      <w:r w:rsidRPr="00F07D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07DE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152,от 12.03.2014 № 10</w:t>
      </w:r>
      <w:r w:rsidR="00C61E18">
        <w:rPr>
          <w:rFonts w:ascii="Times New Roman" w:hAnsi="Times New Roman"/>
          <w:sz w:val="24"/>
          <w:szCs w:val="24"/>
        </w:rPr>
        <w:t>, от 10.11.2014г. № 71, от29.12.2014г. № 92</w:t>
      </w:r>
      <w:r w:rsidRPr="00F07DEE">
        <w:rPr>
          <w:rFonts w:ascii="Times New Roman" w:hAnsi="Times New Roman"/>
          <w:sz w:val="24"/>
          <w:szCs w:val="24"/>
        </w:rPr>
        <w:t xml:space="preserve">),  за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DE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F07DEE">
        <w:rPr>
          <w:rFonts w:ascii="Times New Roman" w:hAnsi="Times New Roman"/>
          <w:sz w:val="24"/>
          <w:szCs w:val="24"/>
        </w:rPr>
        <w:t xml:space="preserve"> 5 к настоящему постановлению.</w:t>
      </w:r>
    </w:p>
    <w:p w:rsidR="00740F0C" w:rsidRPr="00F07DEE" w:rsidRDefault="00740F0C" w:rsidP="00740F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07DEE">
        <w:rPr>
          <w:rFonts w:ascii="Times New Roman" w:hAnsi="Times New Roman"/>
          <w:sz w:val="24"/>
          <w:szCs w:val="24"/>
        </w:rPr>
        <w:t xml:space="preserve">Утвердить </w:t>
      </w:r>
      <w:r w:rsidR="00A00972">
        <w:rPr>
          <w:rFonts w:ascii="Times New Roman" w:hAnsi="Times New Roman"/>
          <w:sz w:val="24"/>
          <w:szCs w:val="24"/>
        </w:rPr>
        <w:t>отчет о</w:t>
      </w:r>
      <w:r w:rsidRPr="00F07DEE">
        <w:rPr>
          <w:rFonts w:ascii="Times New Roman" w:hAnsi="Times New Roman"/>
          <w:sz w:val="24"/>
          <w:szCs w:val="24"/>
        </w:rPr>
        <w:t xml:space="preserve">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07DEE">
        <w:rPr>
          <w:rFonts w:ascii="Times New Roman" w:hAnsi="Times New Roman"/>
          <w:sz w:val="24"/>
          <w:szCs w:val="24"/>
          <w:u w:val="single"/>
        </w:rPr>
        <w:t>«</w:t>
      </w:r>
      <w:r w:rsidRPr="00F07DEE">
        <w:rPr>
          <w:rFonts w:ascii="Times New Roman" w:hAnsi="Times New Roman"/>
          <w:sz w:val="24"/>
          <w:szCs w:val="24"/>
        </w:rPr>
        <w:t>Социа</w:t>
      </w:r>
      <w:r>
        <w:rPr>
          <w:rFonts w:ascii="Times New Roman" w:hAnsi="Times New Roman"/>
          <w:sz w:val="24"/>
          <w:szCs w:val="24"/>
        </w:rPr>
        <w:t>льная поддержка граждан</w:t>
      </w:r>
      <w:r w:rsidRPr="00F07DEE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08</w:t>
      </w:r>
      <w:r w:rsidRPr="00F07D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F07DE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101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61E18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F07DEE">
        <w:rPr>
          <w:rFonts w:ascii="Times New Roman" w:hAnsi="Times New Roman"/>
          <w:spacing w:val="-4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(в редакции постановления от 27</w:t>
      </w:r>
      <w:r w:rsidRPr="00F07D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07DE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145</w:t>
      </w:r>
      <w:r w:rsidR="00C61E18">
        <w:rPr>
          <w:rFonts w:ascii="Times New Roman" w:hAnsi="Times New Roman"/>
          <w:sz w:val="24"/>
          <w:szCs w:val="24"/>
        </w:rPr>
        <w:t>, от 10.11.2014г. № 69, от29.12.2014г. № 89</w:t>
      </w:r>
      <w:r w:rsidRPr="00F07DEE">
        <w:rPr>
          <w:rFonts w:ascii="Times New Roman" w:hAnsi="Times New Roman"/>
          <w:sz w:val="24"/>
          <w:szCs w:val="24"/>
        </w:rPr>
        <w:t xml:space="preserve">), 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61E18">
        <w:rPr>
          <w:rFonts w:ascii="Times New Roman" w:hAnsi="Times New Roman"/>
          <w:sz w:val="24"/>
          <w:szCs w:val="24"/>
        </w:rPr>
        <w:t xml:space="preserve">за </w:t>
      </w:r>
      <w:r w:rsidRPr="00F07DEE">
        <w:rPr>
          <w:rFonts w:ascii="Times New Roman" w:hAnsi="Times New Roman"/>
          <w:sz w:val="24"/>
          <w:szCs w:val="24"/>
        </w:rPr>
        <w:t xml:space="preserve">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согласно приложения 6 к настоящему постановлению.</w:t>
      </w:r>
      <w:proofErr w:type="gramEnd"/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07DEE">
        <w:rPr>
          <w:rFonts w:ascii="Times New Roman" w:hAnsi="Times New Roman"/>
          <w:sz w:val="24"/>
          <w:szCs w:val="24"/>
        </w:rPr>
        <w:t>Утв</w:t>
      </w:r>
      <w:r w:rsidR="00A00972">
        <w:rPr>
          <w:rFonts w:ascii="Times New Roman" w:hAnsi="Times New Roman"/>
          <w:sz w:val="24"/>
          <w:szCs w:val="24"/>
        </w:rPr>
        <w:t>ердить 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B6D06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 xml:space="preserve">Обеспечение общественного порядка и противодействие преступности»,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 сельского поселения от 08</w:t>
      </w:r>
      <w:r w:rsidRPr="00F07DEE">
        <w:rPr>
          <w:rFonts w:ascii="Times New Roman" w:hAnsi="Times New Roman"/>
          <w:sz w:val="24"/>
          <w:szCs w:val="24"/>
        </w:rPr>
        <w:t xml:space="preserve">.10.2013 года  № </w:t>
      </w:r>
      <w:r>
        <w:rPr>
          <w:rFonts w:ascii="Times New Roman" w:hAnsi="Times New Roman"/>
          <w:sz w:val="24"/>
          <w:szCs w:val="24"/>
        </w:rPr>
        <w:t>108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21AF3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F07DE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>, (в редакции постановления от 28.12.2013 № 154</w:t>
      </w:r>
      <w:r w:rsidR="00C61E18">
        <w:rPr>
          <w:rFonts w:ascii="Times New Roman" w:hAnsi="Times New Roman"/>
          <w:spacing w:val="-4"/>
          <w:sz w:val="24"/>
          <w:szCs w:val="24"/>
        </w:rPr>
        <w:t>, от 29.12.2014г. № 90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/>
          <w:sz w:val="24"/>
          <w:szCs w:val="24"/>
        </w:rPr>
        <w:t>за</w:t>
      </w:r>
      <w:r w:rsidR="00C61E18">
        <w:rPr>
          <w:rFonts w:ascii="Times New Roman" w:hAnsi="Times New Roman"/>
          <w:sz w:val="24"/>
          <w:szCs w:val="24"/>
        </w:rPr>
        <w:t xml:space="preserve"> </w:t>
      </w:r>
      <w:r w:rsidRPr="00F07DEE">
        <w:rPr>
          <w:rFonts w:ascii="Times New Roman" w:hAnsi="Times New Roman"/>
          <w:sz w:val="24"/>
          <w:szCs w:val="24"/>
        </w:rPr>
        <w:t xml:space="preserve">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согласно приложения 7 к настоящему постановлению.</w:t>
      </w:r>
      <w:proofErr w:type="gramEnd"/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           8. </w:t>
      </w:r>
      <w:proofErr w:type="gramStart"/>
      <w:r w:rsidRPr="00F07DEE">
        <w:rPr>
          <w:rFonts w:ascii="Times New Roman" w:hAnsi="Times New Roman"/>
          <w:sz w:val="24"/>
          <w:szCs w:val="24"/>
        </w:rPr>
        <w:t>Утв</w:t>
      </w:r>
      <w:r w:rsidR="00A00972">
        <w:rPr>
          <w:rFonts w:ascii="Times New Roman" w:hAnsi="Times New Roman"/>
          <w:sz w:val="24"/>
          <w:szCs w:val="24"/>
        </w:rPr>
        <w:t>ердить отчет о</w:t>
      </w:r>
      <w:r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21AF3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 xml:space="preserve">Муниципальная политика», утвержденной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 сельского поселения от 08</w:t>
      </w:r>
      <w:r w:rsidRPr="00F07DEE">
        <w:rPr>
          <w:rFonts w:ascii="Times New Roman" w:hAnsi="Times New Roman"/>
          <w:sz w:val="24"/>
          <w:szCs w:val="24"/>
        </w:rPr>
        <w:t xml:space="preserve">.10.2013 года  № </w:t>
      </w:r>
      <w:r>
        <w:rPr>
          <w:rFonts w:ascii="Times New Roman" w:hAnsi="Times New Roman"/>
          <w:sz w:val="24"/>
          <w:szCs w:val="24"/>
        </w:rPr>
        <w:t>109</w:t>
      </w:r>
      <w:r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21AF3">
        <w:rPr>
          <w:rFonts w:ascii="Times New Roman" w:hAnsi="Times New Roman"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Муниципальная политика</w:t>
      </w:r>
      <w:r w:rsidRPr="00F07DEE">
        <w:rPr>
          <w:rFonts w:ascii="Times New Roman" w:hAnsi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(в редакции постановлений от 28.12.2013 № 149, от 12</w:t>
      </w:r>
      <w:r w:rsidRPr="00F07DE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07DEE">
        <w:rPr>
          <w:rFonts w:ascii="Times New Roman" w:hAnsi="Times New Roman"/>
          <w:sz w:val="24"/>
          <w:szCs w:val="24"/>
        </w:rPr>
        <w:t xml:space="preserve">.2014 № </w:t>
      </w:r>
      <w:r>
        <w:rPr>
          <w:rFonts w:ascii="Times New Roman" w:hAnsi="Times New Roman"/>
          <w:sz w:val="24"/>
          <w:szCs w:val="24"/>
        </w:rPr>
        <w:t>11</w:t>
      </w:r>
      <w:r w:rsidR="00C61E18">
        <w:rPr>
          <w:rFonts w:ascii="Times New Roman" w:hAnsi="Times New Roman"/>
          <w:sz w:val="24"/>
          <w:szCs w:val="24"/>
        </w:rPr>
        <w:t>, от 29.12.2014г. № 94</w:t>
      </w:r>
      <w:r w:rsidRPr="00F07DEE">
        <w:rPr>
          <w:rFonts w:ascii="Times New Roman" w:hAnsi="Times New Roman"/>
          <w:sz w:val="24"/>
          <w:szCs w:val="24"/>
        </w:rPr>
        <w:t xml:space="preserve">), за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согласно приложения 8 к настоящему постановлению.</w:t>
      </w:r>
      <w:proofErr w:type="gramEnd"/>
    </w:p>
    <w:p w:rsidR="00740F0C" w:rsidRPr="00F07DEE" w:rsidRDefault="00A00972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9. </w:t>
      </w:r>
      <w:proofErr w:type="gramStart"/>
      <w:r>
        <w:rPr>
          <w:rFonts w:ascii="Times New Roman" w:hAnsi="Times New Roman"/>
          <w:sz w:val="24"/>
          <w:szCs w:val="24"/>
        </w:rPr>
        <w:t>Утвердить отчет о</w:t>
      </w:r>
      <w:r w:rsidR="00740F0C" w:rsidRPr="00F07DEE">
        <w:rPr>
          <w:rFonts w:ascii="Times New Roman" w:hAnsi="Times New Roman"/>
          <w:sz w:val="24"/>
          <w:szCs w:val="24"/>
        </w:rPr>
        <w:t xml:space="preserve">  реализации муниципальной  программы </w:t>
      </w:r>
      <w:r w:rsidR="00740F0C">
        <w:rPr>
          <w:rFonts w:ascii="Times New Roman" w:hAnsi="Times New Roman"/>
          <w:sz w:val="24"/>
          <w:szCs w:val="24"/>
        </w:rPr>
        <w:t>Привольненского</w:t>
      </w:r>
      <w:r w:rsidR="00740F0C"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40F0C" w:rsidRPr="00621AF3">
        <w:rPr>
          <w:rFonts w:ascii="Times New Roman" w:hAnsi="Times New Roman"/>
          <w:sz w:val="24"/>
          <w:szCs w:val="24"/>
        </w:rPr>
        <w:t>«</w:t>
      </w:r>
      <w:r w:rsidR="00740F0C" w:rsidRPr="00F07DEE">
        <w:rPr>
          <w:rFonts w:ascii="Times New Roman" w:hAnsi="Times New Roman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финансами», утвержденной постановлением Администрации </w:t>
      </w:r>
      <w:r w:rsidR="00740F0C">
        <w:rPr>
          <w:rFonts w:ascii="Times New Roman" w:hAnsi="Times New Roman"/>
          <w:sz w:val="24"/>
          <w:szCs w:val="24"/>
        </w:rPr>
        <w:t>Привольненского сельского поселения от 08</w:t>
      </w:r>
      <w:r w:rsidR="00740F0C" w:rsidRPr="00F07DEE">
        <w:rPr>
          <w:rFonts w:ascii="Times New Roman" w:hAnsi="Times New Roman"/>
          <w:sz w:val="24"/>
          <w:szCs w:val="24"/>
        </w:rPr>
        <w:t>.10.2013 года  №</w:t>
      </w:r>
      <w:r w:rsidR="00740F0C">
        <w:rPr>
          <w:rFonts w:ascii="Times New Roman" w:hAnsi="Times New Roman"/>
          <w:sz w:val="24"/>
          <w:szCs w:val="24"/>
        </w:rPr>
        <w:t xml:space="preserve"> 105</w:t>
      </w:r>
      <w:r w:rsidR="00740F0C" w:rsidRPr="00F07DEE">
        <w:rPr>
          <w:rFonts w:ascii="Times New Roman" w:hAnsi="Times New Roman"/>
          <w:sz w:val="24"/>
          <w:szCs w:val="24"/>
        </w:rPr>
        <w:t xml:space="preserve"> «Об утверждении</w:t>
      </w:r>
      <w:r w:rsidR="00740F0C" w:rsidRPr="00F07D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0F0C" w:rsidRPr="00F07DEE"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740F0C">
        <w:rPr>
          <w:rFonts w:ascii="Times New Roman" w:hAnsi="Times New Roman"/>
          <w:sz w:val="24"/>
          <w:szCs w:val="24"/>
        </w:rPr>
        <w:t>Привольненского</w:t>
      </w:r>
      <w:r w:rsidR="00740F0C" w:rsidRPr="00F07D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40F0C" w:rsidRPr="00621AF3">
        <w:rPr>
          <w:rFonts w:ascii="Times New Roman" w:hAnsi="Times New Roman"/>
          <w:sz w:val="24"/>
          <w:szCs w:val="24"/>
        </w:rPr>
        <w:t>«</w:t>
      </w:r>
      <w:r w:rsidR="00740F0C" w:rsidRPr="00F07DEE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40F0C" w:rsidRPr="00F07DEE">
        <w:rPr>
          <w:rFonts w:ascii="Times New Roman" w:hAnsi="Times New Roman"/>
          <w:spacing w:val="-4"/>
          <w:sz w:val="24"/>
          <w:szCs w:val="24"/>
        </w:rPr>
        <w:t xml:space="preserve">» </w:t>
      </w:r>
      <w:r w:rsidR="00740F0C">
        <w:rPr>
          <w:rFonts w:ascii="Times New Roman" w:hAnsi="Times New Roman"/>
          <w:sz w:val="24"/>
          <w:szCs w:val="24"/>
        </w:rPr>
        <w:t>(в редакции постановлений от 28</w:t>
      </w:r>
      <w:r w:rsidR="00740F0C" w:rsidRPr="00F07DEE">
        <w:rPr>
          <w:rFonts w:ascii="Times New Roman" w:hAnsi="Times New Roman"/>
          <w:sz w:val="24"/>
          <w:szCs w:val="24"/>
        </w:rPr>
        <w:t>.</w:t>
      </w:r>
      <w:r w:rsidR="00740F0C">
        <w:rPr>
          <w:rFonts w:ascii="Times New Roman" w:hAnsi="Times New Roman"/>
          <w:sz w:val="24"/>
          <w:szCs w:val="24"/>
        </w:rPr>
        <w:t>12</w:t>
      </w:r>
      <w:r w:rsidR="00740F0C" w:rsidRPr="00F07DEE">
        <w:rPr>
          <w:rFonts w:ascii="Times New Roman" w:hAnsi="Times New Roman"/>
          <w:sz w:val="24"/>
          <w:szCs w:val="24"/>
        </w:rPr>
        <w:t>.201</w:t>
      </w:r>
      <w:r w:rsidR="00740F0C">
        <w:rPr>
          <w:rFonts w:ascii="Times New Roman" w:hAnsi="Times New Roman"/>
          <w:sz w:val="24"/>
          <w:szCs w:val="24"/>
        </w:rPr>
        <w:t>3</w:t>
      </w:r>
      <w:r w:rsidR="00740F0C" w:rsidRPr="00F07DEE">
        <w:rPr>
          <w:rFonts w:ascii="Times New Roman" w:hAnsi="Times New Roman"/>
          <w:sz w:val="24"/>
          <w:szCs w:val="24"/>
        </w:rPr>
        <w:t xml:space="preserve"> № </w:t>
      </w:r>
      <w:r w:rsidR="00740F0C">
        <w:rPr>
          <w:rFonts w:ascii="Times New Roman" w:hAnsi="Times New Roman"/>
          <w:sz w:val="24"/>
          <w:szCs w:val="24"/>
        </w:rPr>
        <w:t>151, от 21</w:t>
      </w:r>
      <w:r w:rsidR="00740F0C" w:rsidRPr="00F07DEE">
        <w:rPr>
          <w:rFonts w:ascii="Times New Roman" w:hAnsi="Times New Roman"/>
          <w:sz w:val="24"/>
          <w:szCs w:val="24"/>
        </w:rPr>
        <w:t>.</w:t>
      </w:r>
      <w:r w:rsidR="00740F0C">
        <w:rPr>
          <w:rFonts w:ascii="Times New Roman" w:hAnsi="Times New Roman"/>
          <w:sz w:val="24"/>
          <w:szCs w:val="24"/>
        </w:rPr>
        <w:t>04</w:t>
      </w:r>
      <w:r w:rsidR="00740F0C" w:rsidRPr="00F07DEE">
        <w:rPr>
          <w:rFonts w:ascii="Times New Roman" w:hAnsi="Times New Roman"/>
          <w:sz w:val="24"/>
          <w:szCs w:val="24"/>
        </w:rPr>
        <w:t xml:space="preserve">.2014г. № </w:t>
      </w:r>
      <w:r w:rsidR="00740F0C">
        <w:rPr>
          <w:rFonts w:ascii="Times New Roman" w:hAnsi="Times New Roman"/>
          <w:sz w:val="24"/>
          <w:szCs w:val="24"/>
        </w:rPr>
        <w:t>24, от 09.06.2014</w:t>
      </w:r>
      <w:proofErr w:type="gramEnd"/>
      <w:r w:rsidR="00740F0C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740F0C">
        <w:rPr>
          <w:rFonts w:ascii="Times New Roman" w:hAnsi="Times New Roman"/>
          <w:sz w:val="24"/>
          <w:szCs w:val="24"/>
        </w:rPr>
        <w:t>39, от 10.06.2014г. № 43</w:t>
      </w:r>
      <w:r w:rsidR="005A3474">
        <w:rPr>
          <w:rFonts w:ascii="Times New Roman" w:hAnsi="Times New Roman"/>
          <w:sz w:val="24"/>
          <w:szCs w:val="24"/>
        </w:rPr>
        <w:t>, от 26.08.2014г. № 61А, от10.11.2014г. № 74, от29.12.2014г. № 96</w:t>
      </w:r>
      <w:r w:rsidR="00740F0C" w:rsidRPr="00F07DEE">
        <w:rPr>
          <w:rFonts w:ascii="Times New Roman" w:hAnsi="Times New Roman"/>
          <w:sz w:val="24"/>
          <w:szCs w:val="24"/>
        </w:rPr>
        <w:t xml:space="preserve">), за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="00740F0C" w:rsidRPr="00F07DEE">
        <w:rPr>
          <w:rFonts w:ascii="Times New Roman" w:hAnsi="Times New Roman"/>
          <w:sz w:val="24"/>
          <w:szCs w:val="24"/>
        </w:rPr>
        <w:t xml:space="preserve"> согласно приложения 9 к настоящему постановлению.</w:t>
      </w:r>
      <w:proofErr w:type="gramEnd"/>
    </w:p>
    <w:p w:rsidR="00740F0C" w:rsidRPr="00F07DEE" w:rsidRDefault="00740F0C" w:rsidP="00740F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 xml:space="preserve">10. Отчеты </w:t>
      </w:r>
      <w:r w:rsidR="00A00972">
        <w:rPr>
          <w:rFonts w:ascii="Times New Roman" w:hAnsi="Times New Roman"/>
          <w:sz w:val="24"/>
          <w:szCs w:val="24"/>
        </w:rPr>
        <w:t>о</w:t>
      </w:r>
      <w:r w:rsidRPr="00F07DEE">
        <w:rPr>
          <w:rFonts w:ascii="Times New Roman" w:hAnsi="Times New Roman"/>
          <w:sz w:val="24"/>
          <w:szCs w:val="24"/>
        </w:rPr>
        <w:t xml:space="preserve"> реализации муниципальных программах за </w:t>
      </w:r>
      <w:r w:rsidR="00C61E18">
        <w:rPr>
          <w:rFonts w:ascii="Times New Roman" w:hAnsi="Times New Roman"/>
          <w:sz w:val="24"/>
          <w:szCs w:val="24"/>
        </w:rPr>
        <w:t>2014 год</w:t>
      </w:r>
      <w:r w:rsidRPr="00F07DEE">
        <w:rPr>
          <w:rFonts w:ascii="Times New Roman" w:hAnsi="Times New Roman"/>
          <w:sz w:val="24"/>
          <w:szCs w:val="24"/>
        </w:rPr>
        <w:t xml:space="preserve"> составлены сектором экономики и финансов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 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F07DEE">
        <w:rPr>
          <w:rFonts w:ascii="Times New Roman" w:hAnsi="Times New Roman"/>
          <w:sz w:val="24"/>
          <w:szCs w:val="24"/>
        </w:rPr>
        <w:t xml:space="preserve"> сельского поселения от 1</w:t>
      </w:r>
      <w:r>
        <w:rPr>
          <w:rFonts w:ascii="Times New Roman" w:hAnsi="Times New Roman"/>
          <w:sz w:val="24"/>
          <w:szCs w:val="24"/>
        </w:rPr>
        <w:t>7</w:t>
      </w:r>
      <w:r w:rsidRPr="00F07DEE">
        <w:rPr>
          <w:rFonts w:ascii="Times New Roman" w:hAnsi="Times New Roman"/>
          <w:sz w:val="24"/>
          <w:szCs w:val="24"/>
        </w:rPr>
        <w:t xml:space="preserve">.09.2013 г № </w:t>
      </w:r>
      <w:r>
        <w:rPr>
          <w:rFonts w:ascii="Times New Roman" w:hAnsi="Times New Roman"/>
          <w:sz w:val="24"/>
          <w:szCs w:val="24"/>
        </w:rPr>
        <w:t>89</w:t>
      </w:r>
      <w:r w:rsidRPr="00F07DEE">
        <w:rPr>
          <w:rFonts w:ascii="Times New Roman" w:hAnsi="Times New Roman"/>
          <w:sz w:val="24"/>
          <w:szCs w:val="24"/>
        </w:rPr>
        <w:t>.</w:t>
      </w:r>
    </w:p>
    <w:p w:rsidR="00740F0C" w:rsidRPr="00F07DEE" w:rsidRDefault="00740F0C" w:rsidP="00740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07DEE">
        <w:rPr>
          <w:rFonts w:ascii="Times New Roman" w:hAnsi="Times New Roman"/>
          <w:sz w:val="24"/>
          <w:szCs w:val="24"/>
        </w:rPr>
        <w:t>11. </w:t>
      </w:r>
      <w:proofErr w:type="gramStart"/>
      <w:r w:rsidRPr="00F07D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7DEE">
        <w:rPr>
          <w:rFonts w:ascii="Times New Roman" w:hAnsi="Times New Roman"/>
          <w:sz w:val="24"/>
          <w:szCs w:val="24"/>
        </w:rPr>
        <w:t xml:space="preserve"> выполнением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F07DEE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740F0C" w:rsidRPr="00F07DEE" w:rsidRDefault="00740F0C" w:rsidP="00740F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0F0C" w:rsidRPr="00F07DEE" w:rsidRDefault="00740F0C" w:rsidP="00740F0C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40F0C" w:rsidRPr="00F07DEE" w:rsidRDefault="00740F0C" w:rsidP="00740F0C">
      <w:pPr>
        <w:rPr>
          <w:rFonts w:ascii="Times New Roman" w:hAnsi="Times New Roman"/>
          <w:sz w:val="24"/>
          <w:szCs w:val="24"/>
          <w:lang w:eastAsia="ar-SA"/>
        </w:rPr>
      </w:pPr>
    </w:p>
    <w:p w:rsidR="00740F0C" w:rsidRPr="00F07DEE" w:rsidRDefault="00740F0C" w:rsidP="00740F0C">
      <w:pPr>
        <w:rPr>
          <w:rFonts w:ascii="Times New Roman" w:hAnsi="Times New Roman"/>
          <w:sz w:val="24"/>
          <w:szCs w:val="24"/>
          <w:lang w:eastAsia="ar-SA"/>
        </w:rPr>
      </w:pPr>
    </w:p>
    <w:p w:rsidR="00740F0C" w:rsidRPr="00F07DEE" w:rsidRDefault="00740F0C" w:rsidP="00740F0C">
      <w:pPr>
        <w:rPr>
          <w:rFonts w:ascii="Times New Roman" w:hAnsi="Times New Roman"/>
          <w:sz w:val="24"/>
          <w:szCs w:val="24"/>
          <w:lang w:eastAsia="ar-SA"/>
        </w:rPr>
      </w:pPr>
    </w:p>
    <w:p w:rsidR="00740F0C" w:rsidRDefault="00740F0C" w:rsidP="00740F0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Г</w:t>
      </w:r>
      <w:r w:rsidRPr="00F07DEE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F07DE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Привольненского</w:t>
      </w:r>
    </w:p>
    <w:p w:rsidR="00740F0C" w:rsidRPr="00F07DEE" w:rsidRDefault="00740F0C" w:rsidP="00740F0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F07DEE">
        <w:rPr>
          <w:rFonts w:ascii="Times New Roman" w:hAnsi="Times New Roman"/>
          <w:sz w:val="24"/>
          <w:szCs w:val="24"/>
          <w:lang w:eastAsia="ar-SA"/>
        </w:rPr>
        <w:t xml:space="preserve">сельского </w:t>
      </w:r>
      <w:proofErr w:type="gramStart"/>
      <w:r w:rsidRPr="00F07DEE">
        <w:rPr>
          <w:rFonts w:ascii="Times New Roman" w:hAnsi="Times New Roman"/>
          <w:sz w:val="24"/>
          <w:szCs w:val="24"/>
          <w:lang w:eastAsia="ar-SA"/>
        </w:rPr>
        <w:t>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</w:t>
      </w:r>
      <w:r w:rsidRPr="00F07DEE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F07DEE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В.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Н.Мироненко</w:t>
      </w:r>
    </w:p>
    <w:p w:rsidR="00773E41" w:rsidRPr="00AB390E" w:rsidRDefault="00773E41" w:rsidP="00773E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A766A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40F0C" w:rsidRDefault="00740F0C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40F0C" w:rsidRDefault="00740F0C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40F0C" w:rsidRDefault="00740F0C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40F0C" w:rsidRDefault="00740F0C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40F0C" w:rsidRPr="00AB390E" w:rsidRDefault="00740F0C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«Социальная поддержка граждан» за  2014г.</w:t>
      </w:r>
    </w:p>
    <w:p w:rsidR="00C71BE3" w:rsidRPr="00AB390E" w:rsidRDefault="00C71BE3" w:rsidP="00C7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C71BE3" w:rsidRPr="00AB390E" w:rsidTr="00C71BE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71BE3" w:rsidRPr="00AB390E" w:rsidTr="00C71BE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AB390E" w:rsidTr="00C71BE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C71BE3" w:rsidRPr="00AB390E" w:rsidTr="00C71BE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E3" w:rsidRPr="00AB390E" w:rsidRDefault="00C71BE3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E3" w:rsidRPr="00AB390E" w:rsidRDefault="00C71BE3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BE3" w:rsidRPr="00AB390E" w:rsidTr="00C71BE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E3" w:rsidRPr="00AB390E" w:rsidRDefault="00C71BE3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E3" w:rsidRPr="00AB390E" w:rsidRDefault="00C71BE3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E3" w:rsidRPr="00AB390E" w:rsidRDefault="00C71BE3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A3474" w:rsidRPr="00AB390E" w:rsidTr="00C71BE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A3474" w:rsidRPr="00AB390E" w:rsidTr="00C71BE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A3474" w:rsidRPr="00AB390E" w:rsidTr="00C71BE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Выплата государ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пенсии за выслугу лет, </w:t>
            </w:r>
            <w:proofErr w:type="gramStart"/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proofErr w:type="gramEnd"/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замещавшим муниципальные должности и должности муниципальной службы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образовании «Привольненское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A3474" w:rsidRPr="00AB390E" w:rsidTr="00C71BE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C71BE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5A3474" w:rsidRPr="00AB390E" w:rsidTr="00C71BE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E3" w:rsidRPr="00AB390E" w:rsidRDefault="00C71BE3" w:rsidP="00C7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1BE3" w:rsidRPr="00AB390E">
          <w:pgSz w:w="11905" w:h="16838"/>
          <w:pgMar w:top="1134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«Развитие физической культуры и спорта на 2014 – 2020 годы»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911AD" w:rsidRPr="00AB390E" w:rsidTr="00F911AD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911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2014 – 2020 годы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C88"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C88"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11AD" w:rsidRPr="00AB390E" w:rsidTr="00F911A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3474" w:rsidRPr="00AB390E" w:rsidTr="00F911A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3474" w:rsidRPr="00AB390E" w:rsidTr="00F911AD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3474" w:rsidRPr="00AB390E" w:rsidTr="00F911A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спортивных мероприятий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3474" w:rsidRPr="00AB390E" w:rsidTr="00F911A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74" w:rsidRPr="00AB390E" w:rsidTr="00F911AD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3474" w:rsidRPr="00AB390E" w:rsidTr="00F911AD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74" w:rsidRPr="00AB390E" w:rsidRDefault="005A347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74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D" w:rsidRPr="00AB390E" w:rsidRDefault="00F911AD" w:rsidP="00F9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1AD" w:rsidRPr="00AB390E">
          <w:pgSz w:w="11905" w:h="16838"/>
          <w:pgMar w:top="1134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Приложение № 3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FA1C88" w:rsidRPr="00AB390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740F0C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Привольненского</w:t>
      </w:r>
      <w:r w:rsidR="00FA1C88" w:rsidRPr="00AB390E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на 2014 -2020 годы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911AD" w:rsidRPr="00AB390E" w:rsidTr="00F911AD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911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1AD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="00F911AD"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 w:rsidR="00740F0C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Привольненского</w:t>
            </w:r>
            <w:r w:rsidRPr="00AB390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 на 2014 -2020 годы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456,5</w:t>
            </w:r>
          </w:p>
        </w:tc>
      </w:tr>
      <w:tr w:rsidR="00F911AD" w:rsidRPr="00AB390E" w:rsidTr="00F911A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F911AD" w:rsidRPr="00AB390E" w:rsidTr="00F911A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5A347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</w:tr>
      <w:tr w:rsidR="00F911AD" w:rsidRPr="00AB390E" w:rsidTr="00F911A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9C66F6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9C66F6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9C66F6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F911AD" w:rsidRPr="00AB390E" w:rsidTr="00F911AD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9C66F6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9C66F6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9C66F6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F911AD" w:rsidRPr="00AB390E" w:rsidTr="00F911AD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9C66F6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9C66F6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9C66F6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AB3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11AD" w:rsidRPr="00AB390E" w:rsidTr="00F911A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F911AD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A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коммунальных услуг</w:t>
            </w:r>
          </w:p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AB390E" w:rsidRPr="00AB390E" w:rsidTr="00F911A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AB390E" w:rsidRPr="00AB390E" w:rsidTr="00F911AD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F911AD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C04BEC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11AD" w:rsidRPr="00AB390E" w:rsidTr="00F911AD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C04BE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F911AD" w:rsidRPr="00AB390E" w:rsidTr="00F911AD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F911AD" w:rsidRPr="00AB390E" w:rsidTr="00F911AD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FA1C88" w:rsidP="00FA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911AD" w:rsidRPr="00AB390E" w:rsidTr="00F911AD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F911AD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4A3182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9C66F6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911AD" w:rsidRPr="00AB390E" w:rsidTr="00F911AD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2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4A3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911AD" w:rsidRPr="00AB390E" w:rsidTr="00F911AD">
        <w:trPr>
          <w:trHeight w:val="4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F911AD">
        <w:trPr>
          <w:trHeight w:val="4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E" w:rsidRPr="00AB390E" w:rsidRDefault="00AB390E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4A3182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9C66F6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911AD" w:rsidRPr="00AB390E" w:rsidTr="00F911AD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68367A">
        <w:trPr>
          <w:trHeight w:val="3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4A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</w:p>
          <w:p w:rsidR="00AB390E" w:rsidRPr="00AB390E" w:rsidRDefault="00AB390E" w:rsidP="00683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B390E" w:rsidRPr="00AB390E" w:rsidTr="0068367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68367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0E" w:rsidRPr="00AB390E" w:rsidTr="0068367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4A3182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9C66F6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B390E" w:rsidRPr="00AB390E" w:rsidTr="0068367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E" w:rsidRPr="00AB390E" w:rsidRDefault="00AB390E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047048">
        <w:trPr>
          <w:trHeight w:val="3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A3182" w:rsidRPr="00AB390E" w:rsidTr="00B6624B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A072A8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953EF2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4A3182" w:rsidRPr="00AB390E" w:rsidTr="004A3182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3728FB">
        <w:trPr>
          <w:trHeight w:val="3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A3182" w:rsidRPr="00AB390E" w:rsidTr="003F55A9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CE0486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803C72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A3182" w:rsidRPr="00AB390E" w:rsidTr="00803C72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7B386C">
        <w:trPr>
          <w:trHeight w:val="3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A3182" w:rsidRPr="00AB390E" w:rsidTr="004E338E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366CE7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82" w:rsidRPr="00AB390E" w:rsidTr="00E802B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4A3182" w:rsidRPr="00AB390E" w:rsidTr="00E802BA">
        <w:trPr>
          <w:trHeight w:val="3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82" w:rsidRPr="00AB390E" w:rsidRDefault="004A318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D" w:rsidRPr="00AB390E" w:rsidRDefault="00F911AD" w:rsidP="00F9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1AD" w:rsidRPr="00AB390E">
          <w:pgSz w:w="11905" w:h="16838"/>
          <w:pgMar w:top="1134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AB390E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F911AD" w:rsidRPr="00AB390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68367A" w:rsidRPr="00AB390E">
        <w:rPr>
          <w:rFonts w:ascii="Times New Roman" w:eastAsia="Times New Roman" w:hAnsi="Times New Roman" w:cs="Times New Roman"/>
          <w:sz w:val="24"/>
          <w:szCs w:val="24"/>
        </w:rPr>
        <w:t>Развитие транспортной системы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911AD" w:rsidRPr="00AB390E" w:rsidTr="00F911AD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911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68367A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68367A" w:rsidRDefault="00FA1C88" w:rsidP="0068367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муниципальная</w:t>
            </w: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68367A" w:rsidRDefault="0068367A" w:rsidP="00F911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68367A" w:rsidRDefault="00FA1C88" w:rsidP="00F911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68367A" w:rsidRDefault="00B97D72" w:rsidP="00F911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68367A" w:rsidRDefault="00B97D72" w:rsidP="00F911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68367A"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911AD" w:rsidRPr="00AB390E" w:rsidTr="00F911A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8367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F911AD" w:rsidRPr="00AB390E" w:rsidTr="00F911A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67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911AD" w:rsidRPr="00AB390E" w:rsidTr="00F911A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9D4CD9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C66F6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C66F6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C66F6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68367A" w:rsidRDefault="009C66F6" w:rsidP="008D0D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68367A" w:rsidRDefault="009C66F6" w:rsidP="008D0D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9C66F6" w:rsidRPr="009D4CD9" w:rsidTr="00F911AD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C66F6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C66F6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C66F6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9C66F6" w:rsidRPr="009D4CD9" w:rsidTr="00F911AD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D4CD9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D4CD9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9D4CD9" w:rsidTr="00F911AD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66F6" w:rsidRPr="009D4CD9" w:rsidTr="00F911A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9D4CD9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9D4CD9" w:rsidTr="00F911AD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D4CD9" w:rsidRDefault="009C66F6" w:rsidP="00B97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</w:t>
            </w:r>
            <w:r w:rsidRPr="009D4C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9D4C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9D4C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9D4C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  <w:p w:rsidR="009C66F6" w:rsidRPr="009D4CD9" w:rsidRDefault="009C66F6" w:rsidP="00B97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9D4CD9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68367A" w:rsidRDefault="009C66F6" w:rsidP="008D0D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68367A" w:rsidRDefault="009C66F6" w:rsidP="008D0D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Pr="0068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9C66F6" w:rsidRPr="00AB390E" w:rsidTr="00F911A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9C66F6" w:rsidRPr="00AB390E" w:rsidTr="00F911AD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AB390E" w:rsidTr="00F911AD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66F6" w:rsidRPr="00AB390E" w:rsidTr="00F911AD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D" w:rsidRPr="00AB390E" w:rsidRDefault="00F911AD" w:rsidP="00F9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1AD" w:rsidRPr="00AB390E" w:rsidSect="005C359C">
          <w:pgSz w:w="11905" w:h="16838"/>
          <w:pgMar w:top="426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9D4CD9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r w:rsidR="00F911AD" w:rsidRPr="00AB390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CD9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9D4CD9" w:rsidRPr="00AB390E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911AD" w:rsidRPr="00AB390E" w:rsidTr="00F911AD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911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C359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911AD" w:rsidRPr="00AB390E" w:rsidTr="00F911A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AB390E" w:rsidTr="00F911A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97D72" w:rsidRPr="00AB390E" w:rsidTr="00F911A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5C359C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97D72" w:rsidRPr="005C359C" w:rsidTr="00F911AD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5C359C" w:rsidTr="00F911AD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5C359C" w:rsidTr="00F911AD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97D72" w:rsidRPr="005C359C" w:rsidTr="00F911A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5C359C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5C359C" w:rsidTr="00F911AD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5C359C" w:rsidRDefault="00B97D72" w:rsidP="00B97D7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 и территории  от чрезвычайных ситуаций природного и техногенного характера, гражданской обороны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5C359C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359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97D72" w:rsidRPr="00AB390E" w:rsidTr="00F911A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AB390E" w:rsidTr="00F911AD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72" w:rsidRPr="00AB390E" w:rsidTr="00F911AD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97D72" w:rsidRPr="00AB390E" w:rsidTr="00F911AD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72" w:rsidRPr="00AB390E" w:rsidRDefault="00B97D72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2" w:rsidRPr="00AB390E" w:rsidRDefault="00B97D72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D" w:rsidRPr="00AB390E" w:rsidRDefault="00F911AD" w:rsidP="00F9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1AD" w:rsidRPr="00AB390E" w:rsidSect="005C359C">
          <w:pgSz w:w="11905" w:h="16838"/>
          <w:pgMar w:top="426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5C359C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="00F911AD" w:rsidRPr="00AB390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C359C">
        <w:rPr>
          <w:rFonts w:ascii="Times New Roman" w:hAnsi="Times New Roman" w:cs="Times New Roman"/>
          <w:sz w:val="24"/>
          <w:szCs w:val="24"/>
        </w:rPr>
        <w:t>от 26.02.2015г. № 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5C359C" w:rsidRPr="00AB390E">
        <w:rPr>
          <w:rFonts w:ascii="Times New Roman" w:eastAsia="Times New Roman" w:hAnsi="Times New Roman" w:cs="Times New Roman"/>
          <w:sz w:val="24"/>
          <w:szCs w:val="24"/>
        </w:rPr>
        <w:t>Развитие культуры на 2014-2020 годы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4"/>
        <w:gridCol w:w="2127"/>
        <w:gridCol w:w="2978"/>
        <w:gridCol w:w="2127"/>
        <w:gridCol w:w="1559"/>
      </w:tblGrid>
      <w:tr w:rsidR="00F911AD" w:rsidRPr="00AB390E" w:rsidTr="00F71245">
        <w:trPr>
          <w:trHeight w:val="17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</w:t>
            </w:r>
            <w:r w:rsidR="00F7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F71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7124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AB390E" w:rsidTr="00F71245">
        <w:trPr>
          <w:trHeight w:val="32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5C359C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2014-2020 годы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132C7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132C7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</w:tr>
      <w:tr w:rsidR="00F911AD" w:rsidRPr="00AB390E" w:rsidTr="00F71245">
        <w:trPr>
          <w:trHeight w:val="30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C7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C7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911AD" w:rsidRPr="00AB390E" w:rsidTr="00F71245">
        <w:trPr>
          <w:trHeight w:val="38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71245">
        <w:trPr>
          <w:trHeight w:val="31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132C7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132C7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2771,3</w:t>
            </w:r>
          </w:p>
        </w:tc>
      </w:tr>
      <w:tr w:rsidR="00F911AD" w:rsidRPr="00AB390E" w:rsidTr="00F71245">
        <w:trPr>
          <w:trHeight w:val="40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D4" w:rsidRPr="00AB390E" w:rsidTr="00F71245">
        <w:trPr>
          <w:trHeight w:val="32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4" w:rsidRPr="009C66F6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9C66F6" w:rsidRDefault="001872D4" w:rsidP="005C3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обслуживания населения</w:t>
            </w:r>
          </w:p>
          <w:p w:rsidR="001872D4" w:rsidRPr="009C66F6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4" w:rsidRPr="009C66F6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9C66F6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804,7</w:t>
            </w:r>
          </w:p>
        </w:tc>
      </w:tr>
      <w:tr w:rsidR="001872D4" w:rsidRPr="00AB390E" w:rsidTr="00F71245">
        <w:trPr>
          <w:trHeight w:val="42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9C66F6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9C66F6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4" w:rsidRPr="009C66F6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9C66F6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2D4" w:rsidRPr="009C66F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2D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72D4" w:rsidRPr="00AB390E" w:rsidTr="00F71245">
        <w:trPr>
          <w:trHeight w:val="36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AB390E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AB390E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4" w:rsidRPr="00AB390E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1872D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1872D4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D4" w:rsidRPr="00AB390E" w:rsidTr="00F71245">
        <w:trPr>
          <w:trHeight w:val="33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AB390E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4" w:rsidRPr="00AB390E" w:rsidRDefault="001872D4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4" w:rsidRPr="00AB390E" w:rsidRDefault="001872D4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4" w:rsidRPr="00AB390E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F911AD" w:rsidRPr="00AB390E" w:rsidTr="00F71245">
        <w:trPr>
          <w:trHeight w:val="39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F71245" w:rsidTr="00F71245">
        <w:trPr>
          <w:trHeight w:val="32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9C66F6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6F6"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804,7</w:t>
            </w:r>
          </w:p>
        </w:tc>
      </w:tr>
      <w:tr w:rsidR="009C66F6" w:rsidRPr="00F71245" w:rsidTr="00F71245">
        <w:trPr>
          <w:trHeight w:val="39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66F6" w:rsidRPr="00F71245" w:rsidTr="00F71245">
        <w:trPr>
          <w:trHeight w:val="30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F71245" w:rsidTr="00F71245">
        <w:trPr>
          <w:trHeight w:val="26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C66F6" w:rsidRPr="00F71245" w:rsidTr="00F71245">
        <w:trPr>
          <w:trHeight w:val="39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F71245" w:rsidTr="00F71245">
        <w:trPr>
          <w:trHeight w:val="34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2361,6</w:t>
            </w:r>
          </w:p>
        </w:tc>
      </w:tr>
      <w:tr w:rsidR="009C66F6" w:rsidRPr="00F71245" w:rsidTr="00F71245">
        <w:trPr>
          <w:trHeight w:val="406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6F6" w:rsidRPr="00F71245" w:rsidTr="00F71245">
        <w:trPr>
          <w:trHeight w:val="41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F71245" w:rsidTr="00F71245">
        <w:trPr>
          <w:trHeight w:val="41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2001,6</w:t>
            </w:r>
          </w:p>
        </w:tc>
      </w:tr>
      <w:tr w:rsidR="009C66F6" w:rsidRPr="00F71245" w:rsidTr="00F71245">
        <w:trPr>
          <w:trHeight w:val="45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F71245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F71245" w:rsidTr="00F71245">
        <w:trPr>
          <w:trHeight w:val="421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сферы культуры поселения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F71245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2361,6</w:t>
            </w:r>
          </w:p>
        </w:tc>
      </w:tr>
      <w:tr w:rsidR="009C66F6" w:rsidRPr="00AB390E" w:rsidTr="00F71245">
        <w:trPr>
          <w:trHeight w:val="27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12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6F6" w:rsidRPr="00AB390E" w:rsidTr="00F71245">
        <w:trPr>
          <w:trHeight w:val="41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F6" w:rsidRPr="00AB390E" w:rsidTr="00F71245">
        <w:trPr>
          <w:trHeight w:val="2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F71245" w:rsidRDefault="009C66F6" w:rsidP="008D0D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2001,6</w:t>
            </w:r>
          </w:p>
        </w:tc>
      </w:tr>
      <w:tr w:rsidR="009C66F6" w:rsidRPr="00AB390E" w:rsidTr="00F71245">
        <w:trPr>
          <w:trHeight w:val="34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6" w:rsidRPr="00AB390E" w:rsidRDefault="009C66F6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6" w:rsidRPr="00AB390E" w:rsidRDefault="009C66F6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D" w:rsidRPr="00AB390E" w:rsidRDefault="00F911AD" w:rsidP="00F91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1AD" w:rsidRPr="00AB390E" w:rsidSect="00F71245">
          <w:pgSz w:w="11905" w:h="16838"/>
          <w:pgMar w:top="284" w:right="850" w:bottom="1134" w:left="1701" w:header="720" w:footer="720" w:gutter="0"/>
          <w:cols w:space="720"/>
        </w:sectPr>
      </w:pPr>
    </w:p>
    <w:p w:rsidR="00F911AD" w:rsidRPr="00AB390E" w:rsidRDefault="00F911AD" w:rsidP="00F911A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911AD" w:rsidRPr="00AB390E" w:rsidRDefault="00F71245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r w:rsidR="00F911AD" w:rsidRPr="00AB390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71245">
        <w:rPr>
          <w:rFonts w:ascii="Times New Roman" w:hAnsi="Times New Roman" w:cs="Times New Roman"/>
          <w:sz w:val="24"/>
          <w:szCs w:val="24"/>
        </w:rPr>
        <w:t xml:space="preserve">от 26.02.2015г. № </w:t>
      </w:r>
      <w:r w:rsidRPr="00AB390E">
        <w:rPr>
          <w:rFonts w:ascii="Times New Roman" w:hAnsi="Times New Roman" w:cs="Times New Roman"/>
          <w:sz w:val="24"/>
          <w:szCs w:val="24"/>
        </w:rPr>
        <w:t>14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F71245" w:rsidRPr="00AB390E">
        <w:rPr>
          <w:rFonts w:ascii="Times New Roman" w:eastAsia="Times New Roman" w:hAnsi="Times New Roman" w:cs="Times New Roman"/>
          <w:sz w:val="24"/>
          <w:szCs w:val="24"/>
        </w:rPr>
        <w:t>Муниципальная политика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911AD" w:rsidRPr="00AB390E" w:rsidRDefault="00F911AD" w:rsidP="00F91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911AD" w:rsidRPr="00AB390E" w:rsidTr="00F911AD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911AD" w:rsidRPr="00AB390E" w:rsidTr="00F911AD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88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68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F71245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8" w:rsidRPr="00AB390E" w:rsidRDefault="00FA1C88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88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911AD" w:rsidRPr="00AB390E" w:rsidTr="00F911A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AD" w:rsidRPr="00AB390E" w:rsidTr="00F911A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AD" w:rsidRPr="00AB390E" w:rsidRDefault="00F911AD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D" w:rsidRPr="00AB390E" w:rsidRDefault="00F911AD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36431" w:rsidRPr="00AB390E" w:rsidTr="00F911A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службы в Привольненском</w:t>
            </w:r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proofErr w:type="gramStart"/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6431" w:rsidRPr="00AB390E" w:rsidTr="00F911AD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6431" w:rsidRPr="00AB390E" w:rsidTr="00F911A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93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267291" w:rsidRDefault="00E36431" w:rsidP="00B9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должности муниципальных </w:t>
            </w:r>
            <w:r w:rsidRPr="0026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6431" w:rsidRPr="00AB390E" w:rsidTr="00F911AD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6431" w:rsidRPr="00AB390E" w:rsidTr="00F911AD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93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Привольненского</w:t>
            </w:r>
            <w:r w:rsidRPr="00267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«Муниципальная политика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36431" w:rsidRPr="00AB390E" w:rsidTr="00F911AD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36431" w:rsidRPr="00AB390E" w:rsidTr="00F911AD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="009359B1">
              <w:rPr>
                <w:rFonts w:ascii="Times New Roman" w:hAnsi="Times New Roman" w:cs="Times New Roman"/>
                <w:sz w:val="24"/>
                <w:szCs w:val="24"/>
              </w:rPr>
              <w:t>приятие 3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9359B1" w:rsidP="009359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59B1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</w:t>
            </w:r>
            <w:r w:rsidR="00E36431" w:rsidRPr="009359B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Администрации Привольненского сельского поселения</w:t>
            </w:r>
            <w:proofErr w:type="gramStart"/>
            <w:r w:rsidR="00E36431" w:rsidRPr="009359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6431" w:rsidRPr="009359B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Привольненского сельского поселения   </w:t>
            </w:r>
            <w:r w:rsidRPr="00935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инфрмационных материалов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36431" w:rsidRPr="00AB390E" w:rsidTr="00F911AD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F911AD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36431" w:rsidRPr="00AB390E" w:rsidTr="00F911AD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F9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F91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59B1" w:rsidRDefault="009359B1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F46C5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1245" w:rsidRPr="00AB390E" w:rsidRDefault="007F46C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="00F71245" w:rsidRPr="00AB390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0F0C">
        <w:rPr>
          <w:rFonts w:ascii="Times New Roman" w:hAnsi="Times New Roman" w:cs="Times New Roman"/>
          <w:sz w:val="24"/>
          <w:szCs w:val="24"/>
        </w:rPr>
        <w:t>Привольненского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46C5">
        <w:rPr>
          <w:rFonts w:ascii="Times New Roman" w:hAnsi="Times New Roman" w:cs="Times New Roman"/>
          <w:sz w:val="24"/>
          <w:szCs w:val="24"/>
        </w:rPr>
        <w:t xml:space="preserve">от 26.02.2015г. № </w:t>
      </w:r>
      <w:r w:rsidRPr="00AB390E">
        <w:rPr>
          <w:rFonts w:ascii="Times New Roman" w:hAnsi="Times New Roman" w:cs="Times New Roman"/>
          <w:sz w:val="24"/>
          <w:szCs w:val="24"/>
        </w:rPr>
        <w:t>14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бюджета, федерального, местных бюджетов 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0E">
        <w:rPr>
          <w:rFonts w:ascii="Times New Roman" w:hAnsi="Times New Roman" w:cs="Times New Roman"/>
          <w:sz w:val="24"/>
          <w:szCs w:val="24"/>
        </w:rPr>
        <w:t xml:space="preserve">    муниципальной программы «</w:t>
      </w:r>
      <w:r w:rsidR="007F46C5" w:rsidRPr="00AB390E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муниципальными финансами и создание условий для эф</w:t>
      </w:r>
      <w:r w:rsidR="007F46C5" w:rsidRPr="00AB390E">
        <w:rPr>
          <w:rFonts w:ascii="Times New Roman" w:eastAsia="Times New Roman" w:hAnsi="Times New Roman" w:cs="Times New Roman"/>
          <w:sz w:val="24"/>
          <w:szCs w:val="24"/>
        </w:rPr>
        <w:softHyphen/>
        <w:t>фективного управления муниципальными финан</w:t>
      </w:r>
      <w:r w:rsidR="007F46C5" w:rsidRPr="00AB390E">
        <w:rPr>
          <w:rFonts w:ascii="Times New Roman" w:eastAsia="Times New Roman" w:hAnsi="Times New Roman" w:cs="Times New Roman"/>
          <w:sz w:val="24"/>
          <w:szCs w:val="24"/>
        </w:rPr>
        <w:softHyphen/>
        <w:t>сами</w:t>
      </w:r>
      <w:r w:rsidRPr="00AB390E">
        <w:rPr>
          <w:rFonts w:ascii="Times New Roman" w:hAnsi="Times New Roman" w:cs="Times New Roman"/>
          <w:sz w:val="24"/>
          <w:szCs w:val="24"/>
        </w:rPr>
        <w:t>» за  2014г.</w:t>
      </w:r>
    </w:p>
    <w:p w:rsidR="00F71245" w:rsidRPr="00AB390E" w:rsidRDefault="00F71245" w:rsidP="00F71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F71245" w:rsidRPr="00AB390E" w:rsidTr="00B97D72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муниципальной  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   муниципальной программой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71245" w:rsidRPr="00AB390E" w:rsidTr="00B97D72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245" w:rsidRPr="00AB390E" w:rsidTr="00B97D72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7F46C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управления муниципальными финан</w:t>
            </w:r>
            <w:r w:rsidRPr="00AB390E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F71245" w:rsidRPr="00AB390E" w:rsidTr="00B97D72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45" w:rsidRPr="00AB390E" w:rsidRDefault="00F71245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45" w:rsidRPr="00AB390E" w:rsidRDefault="00F71245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45" w:rsidRPr="00AB390E" w:rsidTr="00B97D72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45" w:rsidRPr="00AB390E" w:rsidRDefault="00F71245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45" w:rsidRPr="00AB390E" w:rsidRDefault="00F71245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B390E" w:rsidRDefault="00F71245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E36431" w:rsidRPr="00AB390E" w:rsidTr="00B97D72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5664D7" w:rsidRDefault="009359B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36431" w:rsidRPr="0056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5664D7" w:rsidRDefault="00E36431" w:rsidP="00B97D7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64D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</w:t>
            </w:r>
            <w:r w:rsidRPr="005664D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5664D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E36431" w:rsidRPr="00AB390E" w:rsidTr="00B97D72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E36431" w:rsidRPr="00AB390E" w:rsidTr="00B97D72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5664D7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5664D7" w:rsidRDefault="009359B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5664D7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64D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Администрации 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Привольненского</w:t>
            </w:r>
            <w:r w:rsidRPr="005664D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E36431" w:rsidRPr="00AB390E" w:rsidTr="00B97D72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31" w:rsidRPr="00AB390E" w:rsidTr="00B97D72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C04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3391,7</w:t>
            </w:r>
          </w:p>
        </w:tc>
      </w:tr>
      <w:tr w:rsidR="00E36431" w:rsidRPr="00AB390E" w:rsidTr="00B97D72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31" w:rsidRPr="00AB390E" w:rsidRDefault="00E36431" w:rsidP="00B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31" w:rsidRPr="00AB390E" w:rsidRDefault="00E36431" w:rsidP="00B97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245" w:rsidRPr="00AB390E" w:rsidRDefault="00F71245" w:rsidP="00F71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1245" w:rsidRPr="00AB390E">
          <w:pgSz w:w="11905" w:h="16838"/>
          <w:pgMar w:top="1134" w:right="850" w:bottom="1134" w:left="1701" w:header="720" w:footer="720" w:gutter="0"/>
          <w:cols w:space="720"/>
        </w:sect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AB390E" w:rsidRDefault="002A766A" w:rsidP="00371748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eastAsia="ar-SA"/>
        </w:rPr>
        <w:sectPr w:rsidR="002A766A" w:rsidRPr="00AB390E" w:rsidSect="002F4A8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A766A" w:rsidRPr="00AB390E" w:rsidRDefault="002A766A" w:rsidP="002A766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A766A" w:rsidRPr="00AB390E" w:rsidSect="00C71BE3">
      <w:pgSz w:w="16840" w:h="11907" w:orient="landscape"/>
      <w:pgMar w:top="630" w:right="70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F88"/>
    <w:rsid w:val="000E3569"/>
    <w:rsid w:val="001072CC"/>
    <w:rsid w:val="001141E7"/>
    <w:rsid w:val="00122A23"/>
    <w:rsid w:val="00132C7D"/>
    <w:rsid w:val="001872D4"/>
    <w:rsid w:val="001E1A9E"/>
    <w:rsid w:val="00207831"/>
    <w:rsid w:val="002138C4"/>
    <w:rsid w:val="00215FDD"/>
    <w:rsid w:val="00274E73"/>
    <w:rsid w:val="002A766A"/>
    <w:rsid w:val="002C0A91"/>
    <w:rsid w:val="002F02A2"/>
    <w:rsid w:val="002F4A8A"/>
    <w:rsid w:val="00371748"/>
    <w:rsid w:val="003F1F38"/>
    <w:rsid w:val="003F3719"/>
    <w:rsid w:val="00416C18"/>
    <w:rsid w:val="0042431B"/>
    <w:rsid w:val="004345E7"/>
    <w:rsid w:val="004378E5"/>
    <w:rsid w:val="00441688"/>
    <w:rsid w:val="004A3182"/>
    <w:rsid w:val="004B5AB7"/>
    <w:rsid w:val="005124F3"/>
    <w:rsid w:val="005664D7"/>
    <w:rsid w:val="005A3474"/>
    <w:rsid w:val="005A63A7"/>
    <w:rsid w:val="005B6B1F"/>
    <w:rsid w:val="005C359C"/>
    <w:rsid w:val="005F6341"/>
    <w:rsid w:val="006358FA"/>
    <w:rsid w:val="00673C57"/>
    <w:rsid w:val="0068367A"/>
    <w:rsid w:val="00727785"/>
    <w:rsid w:val="00740F0C"/>
    <w:rsid w:val="00773E41"/>
    <w:rsid w:val="007B07BA"/>
    <w:rsid w:val="007C4990"/>
    <w:rsid w:val="007D7C7A"/>
    <w:rsid w:val="007F46C5"/>
    <w:rsid w:val="008059DD"/>
    <w:rsid w:val="00851D1A"/>
    <w:rsid w:val="00894CB5"/>
    <w:rsid w:val="008B1C43"/>
    <w:rsid w:val="008D0EE3"/>
    <w:rsid w:val="008E04DD"/>
    <w:rsid w:val="009359B1"/>
    <w:rsid w:val="009847C3"/>
    <w:rsid w:val="009C66F6"/>
    <w:rsid w:val="009D27FA"/>
    <w:rsid w:val="009D4CD9"/>
    <w:rsid w:val="00A00972"/>
    <w:rsid w:val="00A179D6"/>
    <w:rsid w:val="00A9595E"/>
    <w:rsid w:val="00AB390E"/>
    <w:rsid w:val="00B20B0D"/>
    <w:rsid w:val="00B7136B"/>
    <w:rsid w:val="00B87122"/>
    <w:rsid w:val="00B97D72"/>
    <w:rsid w:val="00BC64E3"/>
    <w:rsid w:val="00BF4B6B"/>
    <w:rsid w:val="00BF758E"/>
    <w:rsid w:val="00C04BEC"/>
    <w:rsid w:val="00C22E64"/>
    <w:rsid w:val="00C366DD"/>
    <w:rsid w:val="00C61E18"/>
    <w:rsid w:val="00C71BE3"/>
    <w:rsid w:val="00CF6EC5"/>
    <w:rsid w:val="00D03044"/>
    <w:rsid w:val="00D2593E"/>
    <w:rsid w:val="00D567B3"/>
    <w:rsid w:val="00DA6F25"/>
    <w:rsid w:val="00DA6F88"/>
    <w:rsid w:val="00DC6CC6"/>
    <w:rsid w:val="00DF79BC"/>
    <w:rsid w:val="00E01051"/>
    <w:rsid w:val="00E27D48"/>
    <w:rsid w:val="00E36431"/>
    <w:rsid w:val="00E50233"/>
    <w:rsid w:val="00E72DFA"/>
    <w:rsid w:val="00E817C7"/>
    <w:rsid w:val="00E90EFF"/>
    <w:rsid w:val="00EE039A"/>
    <w:rsid w:val="00EF5817"/>
    <w:rsid w:val="00F16709"/>
    <w:rsid w:val="00F460A6"/>
    <w:rsid w:val="00F51841"/>
    <w:rsid w:val="00F672E8"/>
    <w:rsid w:val="00F71245"/>
    <w:rsid w:val="00F911AD"/>
    <w:rsid w:val="00FA1C88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22E64"/>
    <w:rPr>
      <w:b/>
      <w:bCs/>
    </w:rPr>
  </w:style>
  <w:style w:type="paragraph" w:customStyle="1" w:styleId="ConsPlusCell">
    <w:name w:val="ConsPlusCell"/>
    <w:rsid w:val="00C71B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C7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4B81-4F59-442E-827C-A03224AB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48</cp:revision>
  <cp:lastPrinted>2015-03-20T09:45:00Z</cp:lastPrinted>
  <dcterms:created xsi:type="dcterms:W3CDTF">2012-11-26T11:06:00Z</dcterms:created>
  <dcterms:modified xsi:type="dcterms:W3CDTF">2015-03-20T09:45:00Z</dcterms:modified>
</cp:coreProperties>
</file>