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88" w:rsidRPr="001F5738" w:rsidRDefault="00ED7C88" w:rsidP="00ED7C8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28"/>
          <w:lang w:eastAsia="ru-RU"/>
        </w:rPr>
      </w:pPr>
      <w:r w:rsidRPr="001F5738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D5C5473" wp14:editId="1A208DDB">
            <wp:extent cx="529590" cy="708660"/>
            <wp:effectExtent l="0" t="0" r="381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88" w:rsidRPr="001F5738" w:rsidRDefault="00ED7C88" w:rsidP="00ED7C8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28"/>
          <w:lang w:eastAsia="ru-RU"/>
        </w:rPr>
      </w:pPr>
      <w:r w:rsidRPr="001F573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</w:t>
      </w:r>
    </w:p>
    <w:p w:rsidR="00ED7C88" w:rsidRPr="001F5738" w:rsidRDefault="00ED7C88" w:rsidP="00ED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ПРИВОЛЬНЕНСКОГО СЕЛЬСКОГО ПОСЕЛЕНИЯ</w:t>
      </w:r>
    </w:p>
    <w:p w:rsidR="00ED7C88" w:rsidRPr="001F5738" w:rsidRDefault="00ED7C88" w:rsidP="00ED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РЕМОНТНЕНСКОГО РАЙОНА РОСТОВСКОЙ ОБЛАСТИ </w:t>
      </w:r>
    </w:p>
    <w:p w:rsidR="00ED7C88" w:rsidRPr="001F5738" w:rsidRDefault="00ED7C88" w:rsidP="00ED7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C88" w:rsidRPr="001F5738" w:rsidRDefault="00ED7C88" w:rsidP="00ED7C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D7C88" w:rsidRPr="001F5738" w:rsidRDefault="00ED7C88" w:rsidP="00ED7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88" w:rsidRDefault="00ED7C88" w:rsidP="00ED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19.04.2022</w:t>
      </w:r>
      <w:r w:rsidRPr="001F5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1F5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1F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F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F5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1F573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п.Привольный</w:t>
      </w:r>
      <w:proofErr w:type="spellEnd"/>
    </w:p>
    <w:p w:rsidR="00ED7C88" w:rsidRPr="001F5738" w:rsidRDefault="00ED7C88" w:rsidP="00ED7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0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внесении изменений в постановление </w:t>
      </w: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0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</w:t>
      </w:r>
      <w:r w:rsidRPr="00C858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инистрации Привольненского сельского поселения</w:t>
      </w: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09.10.2017 № 72</w:t>
      </w: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C88" w:rsidRPr="0064024F" w:rsidRDefault="00ED7C88" w:rsidP="00ED7C88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0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Областным законом от 25.10.2002 № 273-ЗС «Об административных правонарушениях», Областным законом от 03.12.2020 № 407-ЗС «О внесении изменений в Областной закон «Об административных правонарушениях» Областным законом от 11.12.2020 № 412-ЗС «О внесении изменений в Областной закон «Об административных правонарушениях», в целях приведения нормативных правовых актов в соответствие с действующим законодательством</w:t>
      </w: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0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ПОСТАНОВЛЯЮ:</w:t>
      </w: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C88" w:rsidRDefault="00ED7C88" w:rsidP="00ED7C8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>1.Внести  изменения</w:t>
      </w:r>
      <w:proofErr w:type="gramEnd"/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приложение к поста</w:t>
      </w:r>
      <w:r w:rsidR="003A430C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новлению Администрации Привольненского сельского поселения</w:t>
      </w:r>
      <w:r w:rsidRPr="00C858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09.10.2017 № 72</w:t>
      </w:r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Pr="00C858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 перечня должностных лиц, Администрации Привольненского сельского поселения уполномоченных    составлять     протоколы об    административных    правонарушениях»</w:t>
      </w:r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>, изложив его в редакции согласно приложению к настоящему постановлению.</w:t>
      </w:r>
    </w:p>
    <w:p w:rsidR="00ED7C88" w:rsidRPr="0064024F" w:rsidRDefault="00ED7C88" w:rsidP="00ED7C8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Постановление от 20.01.2021г. №1 «О внесении изменений в постановление Администрации Привольненского сельского поселения от 09.10.2017г. №72» считать утратившим силу.</w:t>
      </w:r>
    </w:p>
    <w:p w:rsidR="00ED7C88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Настоящее постановление подлежит размещению на сайте Адм</w:t>
      </w:r>
      <w:r w:rsidRPr="00C85875">
        <w:rPr>
          <w:rFonts w:ascii="Times New Roman" w:eastAsia="Times New Roman" w:hAnsi="Times New Roman" w:cs="Times New Roman"/>
          <w:sz w:val="24"/>
          <w:szCs w:val="24"/>
          <w:lang w:eastAsia="zh-CN"/>
        </w:rPr>
        <w:t>инистрации Привольненского сельского поселения</w:t>
      </w:r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исполне</w:t>
      </w:r>
      <w:r w:rsidRPr="00C85875">
        <w:rPr>
          <w:rFonts w:ascii="Times New Roman" w:eastAsia="Times New Roman" w:hAnsi="Times New Roman" w:cs="Times New Roman"/>
          <w:sz w:val="24"/>
          <w:szCs w:val="24"/>
          <w:lang w:eastAsia="zh-CN"/>
        </w:rPr>
        <w:t>нием настоящего постановления оставляю за собой.</w:t>
      </w:r>
    </w:p>
    <w:p w:rsidR="00ED7C88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7C88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0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Глава Администрации</w:t>
      </w:r>
      <w:bookmarkStart w:id="0" w:name="_GoBack"/>
      <w:bookmarkEnd w:id="0"/>
    </w:p>
    <w:p w:rsidR="00ED7C88" w:rsidRPr="0064024F" w:rsidRDefault="00ED7C88" w:rsidP="00ED7C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Привольненского сельского поселения </w:t>
      </w:r>
      <w:r w:rsidRPr="00640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В.Н.Мироненко</w:t>
      </w:r>
      <w:proofErr w:type="spellEnd"/>
      <w:r w:rsidRPr="006402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     </w:t>
      </w:r>
    </w:p>
    <w:p w:rsidR="00ED7C88" w:rsidRPr="0064024F" w:rsidRDefault="00ED7C88" w:rsidP="00ED7C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</w:pPr>
    </w:p>
    <w:p w:rsidR="00ED7C88" w:rsidRPr="00ED7C88" w:rsidRDefault="00ED7C88" w:rsidP="00ED7C8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D7C88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Постановление вносит: специалист по правовой, кадровой,</w:t>
      </w:r>
    </w:p>
    <w:p w:rsidR="00ED7C88" w:rsidRPr="00ED7C88" w:rsidRDefault="00ED7C88" w:rsidP="00ED7C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ED7C88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архивной</w:t>
      </w:r>
      <w:proofErr w:type="gramEnd"/>
      <w:r w:rsidRPr="00ED7C88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работе, общим вопросам</w:t>
      </w:r>
    </w:p>
    <w:p w:rsidR="00ED7C88" w:rsidRPr="0064024F" w:rsidRDefault="00ED7C88" w:rsidP="00ED7C8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ED7C88" w:rsidRPr="0064024F" w:rsidTr="00090034">
        <w:tc>
          <w:tcPr>
            <w:tcW w:w="3118" w:type="dxa"/>
            <w:shd w:val="clear" w:color="auto" w:fill="auto"/>
          </w:tcPr>
          <w:p w:rsidR="00ED7C88" w:rsidRPr="0064024F" w:rsidRDefault="00ED7C88" w:rsidP="0009003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ED7C88" w:rsidRPr="0064024F" w:rsidRDefault="00ED7C88" w:rsidP="00ED7C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24F">
              <w:rPr>
                <w:rFonts w:ascii="Times New Roman" w:eastAsia="Times New Roman" w:hAnsi="Times New Roman" w:cs="Times New Roman"/>
                <w:lang w:eastAsia="zh-CN"/>
              </w:rPr>
              <w:t>Приложение</w:t>
            </w:r>
          </w:p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4024F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proofErr w:type="gramEnd"/>
            <w:r w:rsidRPr="0064024F">
              <w:rPr>
                <w:rFonts w:ascii="Times New Roman" w:eastAsia="Times New Roman" w:hAnsi="Times New Roman" w:cs="Times New Roman"/>
                <w:lang w:eastAsia="zh-CN"/>
              </w:rPr>
              <w:t xml:space="preserve"> постановлению</w:t>
            </w:r>
          </w:p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24F">
              <w:rPr>
                <w:rFonts w:ascii="Times New Roman" w:eastAsia="Times New Roman" w:hAnsi="Times New Roman" w:cs="Times New Roman"/>
                <w:lang w:eastAsia="zh-CN"/>
              </w:rPr>
              <w:t>Администрации</w:t>
            </w:r>
          </w:p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Привольненского сельского поселения</w:t>
            </w:r>
          </w:p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19.04.2022 № 44</w:t>
            </w:r>
          </w:p>
        </w:tc>
      </w:tr>
      <w:tr w:rsidR="00ED7C88" w:rsidRPr="0064024F" w:rsidTr="00090034">
        <w:tc>
          <w:tcPr>
            <w:tcW w:w="3118" w:type="dxa"/>
            <w:shd w:val="clear" w:color="auto" w:fill="auto"/>
          </w:tcPr>
          <w:p w:rsidR="00ED7C88" w:rsidRPr="0064024F" w:rsidRDefault="00ED7C88" w:rsidP="0009003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ED7C88" w:rsidRPr="0064024F" w:rsidRDefault="00ED7C88" w:rsidP="0009003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24F">
              <w:rPr>
                <w:rFonts w:ascii="Times New Roman" w:eastAsia="Times New Roman" w:hAnsi="Times New Roman" w:cs="Times New Roman"/>
                <w:lang w:eastAsia="zh-CN"/>
              </w:rPr>
              <w:t xml:space="preserve">Приложение </w:t>
            </w:r>
          </w:p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64024F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proofErr w:type="gramEnd"/>
            <w:r w:rsidRPr="0064024F">
              <w:rPr>
                <w:rFonts w:ascii="Times New Roman" w:eastAsia="Times New Roman" w:hAnsi="Times New Roman" w:cs="Times New Roman"/>
                <w:lang w:eastAsia="zh-CN"/>
              </w:rPr>
              <w:t xml:space="preserve"> постановлению</w:t>
            </w:r>
          </w:p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24F">
              <w:rPr>
                <w:rFonts w:ascii="Times New Roman" w:eastAsia="Times New Roman" w:hAnsi="Times New Roman" w:cs="Times New Roman"/>
                <w:lang w:eastAsia="zh-CN"/>
              </w:rPr>
              <w:t>Администрации</w:t>
            </w:r>
          </w:p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Привольненского сельского поселения</w:t>
            </w:r>
          </w:p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09.10.2017 № 72</w:t>
            </w:r>
          </w:p>
        </w:tc>
      </w:tr>
    </w:tbl>
    <w:p w:rsidR="00ED7C88" w:rsidRPr="0064024F" w:rsidRDefault="00ED7C88" w:rsidP="00ED7C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</w:t>
      </w:r>
    </w:p>
    <w:p w:rsidR="00ED7C88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должностных</w:t>
      </w:r>
      <w:proofErr w:type="gramEnd"/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лиц Адм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инистрации </w:t>
      </w:r>
    </w:p>
    <w:p w:rsidR="00ED7C88" w:rsidRPr="0064024F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Привольненского сельского поселения</w:t>
      </w:r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>, уполномоченных</w:t>
      </w:r>
    </w:p>
    <w:p w:rsidR="00ED7C88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составлять</w:t>
      </w:r>
      <w:proofErr w:type="gramEnd"/>
      <w:r w:rsidRPr="006402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протоколы об административных правонарушениях 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территории Привольненского сельского поселения</w:t>
      </w:r>
    </w:p>
    <w:p w:rsidR="00ED7C88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C88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877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560"/>
        <w:gridCol w:w="4793"/>
        <w:gridCol w:w="4524"/>
      </w:tblGrid>
      <w:tr w:rsidR="00ED7C88" w:rsidRPr="0064024F" w:rsidTr="0009003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24F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24F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24F">
              <w:rPr>
                <w:rFonts w:ascii="Times New Roman" w:eastAsia="Times New Roman" w:hAnsi="Times New Roman" w:cs="Times New Roman"/>
                <w:b/>
                <w:szCs w:val="24"/>
                <w:lang w:eastAsia="zh-CN"/>
              </w:rPr>
              <w:t>Перечень статей Областного закона от 25.10.2002 № 273-ЗС «Об административных правонарушениях»</w:t>
            </w:r>
          </w:p>
        </w:tc>
      </w:tr>
      <w:tr w:rsidR="00ED7C88" w:rsidRPr="0064024F" w:rsidTr="0009003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C88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D7C88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24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D7C88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D7C88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D7C88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D7C88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D7C88" w:rsidRPr="0064024F" w:rsidRDefault="00ED7C88" w:rsidP="000900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C88" w:rsidRDefault="00ED7C88" w:rsidP="0009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C88" w:rsidRPr="0092473C" w:rsidRDefault="00ED7C88" w:rsidP="0009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земельным и имущественным отношениям </w:t>
            </w:r>
          </w:p>
          <w:p w:rsidR="00ED7C88" w:rsidRDefault="00ED7C88" w:rsidP="0009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C88" w:rsidRPr="0092473C" w:rsidRDefault="00ED7C88" w:rsidP="0009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C88" w:rsidRPr="0092473C" w:rsidRDefault="00ED7C88" w:rsidP="0009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C88" w:rsidRPr="0092473C" w:rsidRDefault="00ED7C88" w:rsidP="0009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ПО, ГО и ЧС</w:t>
            </w:r>
          </w:p>
          <w:p w:rsidR="00ED7C88" w:rsidRPr="0092473C" w:rsidRDefault="00ED7C88" w:rsidP="00090034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C88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ст. 2.2, ст. 2.3, ст.2.4, ст.2.5, ст. 2.7, </w:t>
            </w:r>
          </w:p>
          <w:p w:rsidR="00ED7C88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2.10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ED7C88" w:rsidRPr="0092473C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ст.3.2,</w:t>
            </w:r>
          </w:p>
          <w:p w:rsidR="00ED7C88" w:rsidRPr="0092473C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4.1, ст. 4.4,ст. 4.5,</w:t>
            </w:r>
          </w:p>
          <w:p w:rsidR="00ED7C88" w:rsidRPr="0092473C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D7C88" w:rsidRPr="0092473C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5.1, ст. 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5.3, ст. 5.4, ст.5.5</w:t>
            </w:r>
          </w:p>
          <w:p w:rsidR="00ED7C88" w:rsidRPr="0092473C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D7C88" w:rsidRPr="0092473C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6.3, ст. 6.4</w:t>
            </w:r>
          </w:p>
          <w:p w:rsidR="00ED7C88" w:rsidRPr="0092473C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8.1, ст. 8.2, ст. 8.8,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ст.</w:t>
            </w: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8.10</w:t>
            </w:r>
          </w:p>
          <w:p w:rsidR="00ED7C88" w:rsidRPr="0092473C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D7C88" w:rsidRPr="0092473C" w:rsidRDefault="00ED7C88" w:rsidP="00ED7C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ч.2 ст. 9.1,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ч.2 </w:t>
            </w: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9.3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ст. 9.9</w:t>
            </w:r>
            <w:r w:rsidRPr="009247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</w:tbl>
    <w:p w:rsidR="00ED7C88" w:rsidRPr="0064024F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C88" w:rsidRPr="0064024F" w:rsidRDefault="00ED7C88" w:rsidP="00ED7C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D7C88" w:rsidRDefault="00ED7C88" w:rsidP="00ED7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C88" w:rsidRDefault="00ED7C88" w:rsidP="00ED7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C88" w:rsidRDefault="00ED7C88" w:rsidP="00ED7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C88" w:rsidRDefault="00ED7C88" w:rsidP="00ED7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C88" w:rsidRDefault="00ED7C88" w:rsidP="00ED7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C88" w:rsidRDefault="00ED7C88" w:rsidP="00ED7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C88" w:rsidRDefault="00ED7C88" w:rsidP="00ED7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7C88" w:rsidRPr="001F5738" w:rsidRDefault="00ED7C88" w:rsidP="00ED7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1E72" w:rsidRDefault="00CE1E72"/>
    <w:sectPr w:rsidR="00CE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88"/>
    <w:rsid w:val="003A430C"/>
    <w:rsid w:val="00CE1E72"/>
    <w:rsid w:val="00E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6AF90-35BA-490B-884F-C13CB333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2022-04-19T20:22:00Z</cp:lastPrinted>
  <dcterms:created xsi:type="dcterms:W3CDTF">2022-04-19T20:12:00Z</dcterms:created>
  <dcterms:modified xsi:type="dcterms:W3CDTF">2022-04-19T20:24:00Z</dcterms:modified>
</cp:coreProperties>
</file>