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9F" w:rsidRPr="00FA4A9F" w:rsidRDefault="00FA4A9F" w:rsidP="00FA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A9F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sz w:val="24"/>
          <w:szCs w:val="24"/>
        </w:rPr>
        <w:t>ПРИВОЛЬНЕН</w:t>
      </w:r>
      <w:r w:rsidRPr="00FA4A9F">
        <w:rPr>
          <w:rFonts w:ascii="Times New Roman" w:eastAsia="Times New Roman" w:hAnsi="Times New Roman" w:cs="Times New Roman"/>
          <w:b/>
          <w:sz w:val="24"/>
          <w:szCs w:val="24"/>
        </w:rPr>
        <w:t>СКОГО СЕЛЬСКОГО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A9F">
        <w:rPr>
          <w:rFonts w:ascii="Times New Roman" w:eastAsia="Times New Roman" w:hAnsi="Times New Roman" w:cs="Times New Roman"/>
          <w:b/>
          <w:sz w:val="24"/>
          <w:szCs w:val="24"/>
        </w:rPr>
        <w:t>ПОСЕЛЕНИЯ</w:t>
      </w:r>
    </w:p>
    <w:p w:rsidR="00FA4A9F" w:rsidRPr="00FA4A9F" w:rsidRDefault="00FA4A9F" w:rsidP="00FA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A9F" w:rsidRPr="00FA4A9F" w:rsidRDefault="00FA4A9F" w:rsidP="00FA4A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A9F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FA4A9F" w:rsidRPr="00FA4A9F" w:rsidRDefault="00FA4A9F" w:rsidP="00FA4A9F">
      <w:pPr>
        <w:tabs>
          <w:tab w:val="left" w:pos="720"/>
        </w:tabs>
        <w:spacing w:after="0" w:line="240" w:lineRule="auto"/>
        <w:ind w:left="8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A9F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поручений по итогам заседания рабочей группы по контролю за реализацией указа Президента Российской Федерации 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4A9F">
        <w:rPr>
          <w:rFonts w:ascii="Times New Roman" w:eastAsia="Times New Roman" w:hAnsi="Times New Roman" w:cs="Times New Roman"/>
          <w:b/>
          <w:sz w:val="24"/>
          <w:szCs w:val="24"/>
        </w:rPr>
        <w:t>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FA4A9F" w:rsidRPr="00FA4A9F" w:rsidRDefault="00FA4A9F" w:rsidP="00FA4A9F">
      <w:pPr>
        <w:tabs>
          <w:tab w:val="left" w:pos="720"/>
        </w:tabs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4A9F" w:rsidRPr="00FA4A9F" w:rsidRDefault="00FA4A9F" w:rsidP="00FA4A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FA4A9F">
        <w:rPr>
          <w:rFonts w:ascii="Times New Roman" w:eastAsia="Times New Roman" w:hAnsi="Times New Roman" w:cs="Times New Roman"/>
          <w:b/>
          <w:sz w:val="24"/>
          <w:szCs w:val="24"/>
        </w:rPr>
        <w:t xml:space="preserve">.02.2017 года                                                    №1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п</w:t>
      </w:r>
      <w:r w:rsidRPr="00FA4A9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Привоьный</w:t>
      </w:r>
    </w:p>
    <w:p w:rsidR="00FA4A9F" w:rsidRPr="00FA4A9F" w:rsidRDefault="00FA4A9F" w:rsidP="00FA4A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A9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FA4A9F" w:rsidRPr="00704199" w:rsidRDefault="00FA4A9F" w:rsidP="00FA4A9F">
      <w:pPr>
        <w:tabs>
          <w:tab w:val="left" w:pos="640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>место проведения:</w:t>
      </w:r>
    </w:p>
    <w:p w:rsidR="00FA4A9F" w:rsidRPr="00704199" w:rsidRDefault="00FA4A9F" w:rsidP="00FA4A9F">
      <w:pPr>
        <w:tabs>
          <w:tab w:val="left" w:pos="640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здание Администрации</w:t>
      </w:r>
    </w:p>
    <w:p w:rsidR="00FA4A9F" w:rsidRPr="00704199" w:rsidRDefault="00FA4A9F" w:rsidP="00FA4A9F">
      <w:pPr>
        <w:tabs>
          <w:tab w:val="left" w:pos="640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7041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время проведения:15.00-16.00</w:t>
      </w:r>
    </w:p>
    <w:p w:rsidR="00FA4A9F" w:rsidRPr="00FA4A9F" w:rsidRDefault="00FA4A9F" w:rsidP="00FA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4A9F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</w:p>
    <w:p w:rsidR="00A80C23" w:rsidRPr="00A80C23" w:rsidRDefault="00A80C23" w:rsidP="00A80C2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 xml:space="preserve">Мироненко В.Н. - Глава Администрации Привольненского сельского поселения, </w:t>
      </w:r>
      <w:r w:rsidRPr="00A80C23">
        <w:rPr>
          <w:rFonts w:ascii="Times New Roman" w:eastAsia="Times New Roman" w:hAnsi="Times New Roman" w:cs="Times New Roman"/>
          <w:sz w:val="24"/>
          <w:szCs w:val="24"/>
        </w:rPr>
        <w:t>председатель рабочей группы</w:t>
      </w:r>
    </w:p>
    <w:p w:rsidR="00A80C23" w:rsidRDefault="00A80C23" w:rsidP="00A80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>Сарычева И.А..- главный специалист</w:t>
      </w:r>
      <w:r>
        <w:rPr>
          <w:rFonts w:ascii="Times New Roman" w:hAnsi="Times New Roman" w:cs="Times New Roman"/>
          <w:sz w:val="24"/>
          <w:szCs w:val="24"/>
        </w:rPr>
        <w:t>, ФК, спорту и вопросам молодёжи</w:t>
      </w:r>
      <w:r w:rsidRPr="00A80C23">
        <w:rPr>
          <w:rFonts w:ascii="Times New Roman" w:eastAsia="Times New Roman" w:hAnsi="Times New Roman" w:cs="Times New Roman"/>
          <w:sz w:val="24"/>
          <w:szCs w:val="24"/>
        </w:rPr>
        <w:t>, межнациональным отношениям,</w:t>
      </w:r>
      <w:r>
        <w:rPr>
          <w:rFonts w:ascii="Times New Roman" w:hAnsi="Times New Roman" w:cs="Times New Roman"/>
          <w:sz w:val="24"/>
          <w:szCs w:val="24"/>
        </w:rPr>
        <w:t xml:space="preserve"> секретарь рабочей группы</w:t>
      </w:r>
    </w:p>
    <w:p w:rsidR="00A80C23" w:rsidRPr="00A80C23" w:rsidRDefault="00A80C23" w:rsidP="00A80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/>
          <w:sz w:val="24"/>
          <w:szCs w:val="24"/>
        </w:rPr>
        <w:t>Кондратенко Н.С. – директор МКУК «Приволенский СДК»</w:t>
      </w:r>
    </w:p>
    <w:p w:rsidR="00A80C23" w:rsidRPr="00A80C23" w:rsidRDefault="00A80C23" w:rsidP="00A80C2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C23">
        <w:rPr>
          <w:rFonts w:ascii="Times New Roman" w:hAnsi="Times New Roman" w:cs="Times New Roman"/>
          <w:sz w:val="24"/>
          <w:szCs w:val="24"/>
        </w:rPr>
        <w:t xml:space="preserve">Ищенко С.В. - </w:t>
      </w:r>
      <w:r w:rsidRPr="00A80C23">
        <w:rPr>
          <w:rFonts w:ascii="Times New Roman" w:eastAsia="Times New Roman" w:hAnsi="Times New Roman" w:cs="Times New Roman"/>
          <w:sz w:val="24"/>
          <w:szCs w:val="24"/>
        </w:rPr>
        <w:t>зам. директора по воспитательной работе МБОУ Кормовской СОШ</w:t>
      </w:r>
      <w:r>
        <w:rPr>
          <w:rFonts w:ascii="Calibri" w:eastAsia="Times New Roman" w:hAnsi="Calibri" w:cs="Times New Roman"/>
        </w:rPr>
        <w:t>.</w:t>
      </w:r>
    </w:p>
    <w:p w:rsidR="0041527E" w:rsidRPr="0041527E" w:rsidRDefault="0041527E" w:rsidP="0041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527E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41527E" w:rsidRPr="0041527E" w:rsidRDefault="0041527E" w:rsidP="0041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817"/>
        <w:gridCol w:w="567"/>
        <w:gridCol w:w="8687"/>
      </w:tblGrid>
      <w:tr w:rsidR="0041527E" w:rsidRPr="0041527E" w:rsidTr="004D16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27E" w:rsidRPr="0041527E" w:rsidRDefault="0041527E" w:rsidP="00415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152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27E" w:rsidRPr="0041527E" w:rsidRDefault="0041527E" w:rsidP="0041527E">
            <w:pPr>
              <w:pStyle w:val="1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реализации «Плана мероприятий муниципального образования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Привольнен</w:t>
            </w:r>
            <w:r w:rsidRPr="004152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ское сельское поселение» по реализации в 2014-2016 годах Стратегии государственной национальной политики РФ на период до 2025 года</w:t>
            </w:r>
          </w:p>
        </w:tc>
      </w:tr>
      <w:tr w:rsidR="0041527E" w:rsidRPr="0041527E" w:rsidTr="004D165B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27E" w:rsidRPr="0041527E" w:rsidRDefault="0041527E" w:rsidP="004152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27E" w:rsidRPr="0041527E" w:rsidRDefault="0041527E" w:rsidP="0041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527E">
              <w:rPr>
                <w:rFonts w:ascii="Times New Roman" w:hAnsi="Times New Roman" w:cs="Times New Roman"/>
                <w:i/>
                <w:sz w:val="24"/>
                <w:szCs w:val="24"/>
              </w:rPr>
              <w:t>Сарычева И.А. - главный специалист, ФК, спорту и вопросам молодёжи</w:t>
            </w:r>
            <w:r w:rsidRPr="00415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межнациональным отношениям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4152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секретарь рабочей группы</w:t>
            </w:r>
          </w:p>
        </w:tc>
      </w:tr>
      <w:tr w:rsidR="0041527E" w:rsidRPr="0041527E" w:rsidTr="004D165B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27E" w:rsidRPr="0041527E" w:rsidRDefault="0041527E" w:rsidP="00415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7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27E" w:rsidRPr="0041527E" w:rsidRDefault="0041527E" w:rsidP="0041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2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утверждении плана работы рабочей группы на  2017 года. </w:t>
            </w:r>
          </w:p>
        </w:tc>
      </w:tr>
      <w:tr w:rsidR="0041527E" w:rsidRPr="0041527E" w:rsidTr="004D165B">
        <w:tc>
          <w:tcPr>
            <w:tcW w:w="1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527E" w:rsidRPr="0041527E" w:rsidRDefault="0041527E" w:rsidP="0041527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527E" w:rsidRPr="0041527E" w:rsidRDefault="0041527E" w:rsidP="0041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Мироненко В.Н</w:t>
            </w:r>
            <w:r w:rsidRPr="004152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.- глава Администрации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Привольнен</w:t>
            </w:r>
            <w:r w:rsidRPr="0041527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ского сельского поселения</w:t>
            </w:r>
            <w:r w:rsidRPr="0041527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председатель рабочей группы</w:t>
            </w:r>
          </w:p>
          <w:p w:rsidR="0041527E" w:rsidRPr="0041527E" w:rsidRDefault="0041527E" w:rsidP="004152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1527E" w:rsidRPr="0041527E" w:rsidRDefault="0041527E" w:rsidP="0041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7E" w:rsidRPr="0041527E" w:rsidRDefault="0041527E" w:rsidP="004152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27E">
        <w:rPr>
          <w:rFonts w:ascii="Times New Roman" w:eastAsia="Times New Roman" w:hAnsi="Times New Roman" w:cs="Times New Roman"/>
          <w:b/>
          <w:sz w:val="24"/>
          <w:szCs w:val="24"/>
        </w:rPr>
        <w:t>СЛУШАЛИ по первому вопросу</w:t>
      </w:r>
      <w:r w:rsidRPr="0041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Сарычеву </w:t>
      </w:r>
      <w:r w:rsidRPr="0041527E">
        <w:rPr>
          <w:rFonts w:ascii="Times New Roman" w:eastAsia="Times New Roman" w:hAnsi="Times New Roman" w:cs="Times New Roman"/>
          <w:sz w:val="24"/>
          <w:szCs w:val="24"/>
        </w:rPr>
        <w:t>И.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41527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главного</w:t>
      </w:r>
      <w:r w:rsidRPr="0041527E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 xml:space="preserve">а по </w:t>
      </w:r>
      <w:r w:rsidRPr="0041527E">
        <w:rPr>
          <w:rFonts w:ascii="Times New Roman" w:hAnsi="Times New Roman" w:cs="Times New Roman"/>
          <w:sz w:val="24"/>
          <w:szCs w:val="24"/>
        </w:rPr>
        <w:t>ФК, спорту и вопросам молодёжи</w:t>
      </w:r>
      <w:r w:rsidRPr="0041527E">
        <w:rPr>
          <w:rFonts w:ascii="Times New Roman" w:eastAsia="Times New Roman" w:hAnsi="Times New Roman" w:cs="Times New Roman"/>
          <w:sz w:val="24"/>
          <w:szCs w:val="24"/>
        </w:rPr>
        <w:t>, межнациональным отношениям</w:t>
      </w:r>
      <w:r w:rsidRPr="0041527E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секретаря</w:t>
      </w:r>
      <w:r w:rsidRPr="0041527E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Pr="0041527E">
        <w:rPr>
          <w:rFonts w:ascii="Times New Roman" w:eastAsia="Times New Roman" w:hAnsi="Times New Roman" w:cs="Times New Roman"/>
          <w:sz w:val="24"/>
          <w:szCs w:val="24"/>
        </w:rPr>
        <w:t>, которая довела до сведения  информацию о</w:t>
      </w:r>
      <w:r w:rsidRPr="00415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реализации «Плана мероприятий муниципального образования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Привольнен</w:t>
      </w:r>
      <w:r w:rsidRPr="00415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ское сельское поселение» по реализации в 2014-2016 годах Стратегии государственной национальной политики РФ на период до 2025 года</w:t>
      </w:r>
    </w:p>
    <w:p w:rsidR="0041527E" w:rsidRPr="0041527E" w:rsidRDefault="0041527E" w:rsidP="004152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27E" w:rsidRPr="0041527E" w:rsidRDefault="0041527E" w:rsidP="0041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52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РЕШИЛИ: </w:t>
      </w:r>
    </w:p>
    <w:p w:rsidR="0041527E" w:rsidRPr="0041527E" w:rsidRDefault="0041527E" w:rsidP="00415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527E" w:rsidRPr="0041527E" w:rsidRDefault="0041527E" w:rsidP="0041527E">
      <w:pPr>
        <w:numPr>
          <w:ilvl w:val="0"/>
          <w:numId w:val="2"/>
        </w:numPr>
        <w:suppressAutoHyphens/>
        <w:spacing w:after="0" w:line="240" w:lineRule="auto"/>
        <w:ind w:left="360" w:firstLine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41527E">
        <w:rPr>
          <w:rFonts w:ascii="Times New Roman" w:eastAsia="Times New Roman" w:hAnsi="Times New Roman" w:cs="Times New Roman"/>
          <w:sz w:val="24"/>
          <w:szCs w:val="24"/>
        </w:rPr>
        <w:t>Информацию принять к сведению.</w:t>
      </w:r>
    </w:p>
    <w:p w:rsidR="0041527E" w:rsidRPr="0041527E" w:rsidRDefault="0041527E" w:rsidP="0041527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7E">
        <w:rPr>
          <w:rFonts w:ascii="Times New Roman" w:eastAsia="Times New Roman" w:hAnsi="Times New Roman" w:cs="Times New Roman"/>
          <w:color w:val="212121"/>
          <w:sz w:val="24"/>
          <w:szCs w:val="24"/>
        </w:rPr>
        <w:t>Рекомендовать секретарю комиссии  на ближайшем заседании общественного совета рассмотреть вопрос  о</w:t>
      </w:r>
      <w:r w:rsidRPr="00415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реализации «Плана мероприятий муниципального образования «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Привольнен</w:t>
      </w:r>
      <w:r w:rsidRPr="004152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ское сельское поселение» по реализации в 2014-2016 годах Стратегии государственной национальной политики РФ на период до 2025 года.</w:t>
      </w:r>
    </w:p>
    <w:p w:rsidR="0041527E" w:rsidRPr="0041527E" w:rsidRDefault="0041527E" w:rsidP="0041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27E" w:rsidRPr="0041527E" w:rsidRDefault="0041527E" w:rsidP="0041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27E" w:rsidRPr="0041527E" w:rsidRDefault="0041527E" w:rsidP="004152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27E" w:rsidRPr="0041527E" w:rsidRDefault="0041527E" w:rsidP="004152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27E" w:rsidRPr="0041527E" w:rsidRDefault="0041527E" w:rsidP="004152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7E">
        <w:rPr>
          <w:rFonts w:ascii="Times New Roman" w:eastAsia="Times New Roman" w:hAnsi="Times New Roman" w:cs="Times New Roman"/>
          <w:b/>
          <w:sz w:val="24"/>
          <w:szCs w:val="24"/>
        </w:rPr>
        <w:t>СЛУШАЛИ по второму  вопросу</w:t>
      </w:r>
      <w:r w:rsidRPr="004152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Мирон</w:t>
      </w:r>
      <w:r w:rsidRPr="0041527E">
        <w:rPr>
          <w:rFonts w:ascii="Times New Roman" w:eastAsia="Times New Roman" w:hAnsi="Times New Roman" w:cs="Times New Roman"/>
          <w:color w:val="000000"/>
          <w:sz w:val="24"/>
          <w:szCs w:val="24"/>
        </w:rPr>
        <w:t>енко В.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41527E">
        <w:rPr>
          <w:rFonts w:ascii="Times New Roman" w:eastAsia="Times New Roman" w:hAnsi="Times New Roman" w:cs="Times New Roman"/>
          <w:sz w:val="24"/>
          <w:szCs w:val="24"/>
        </w:rPr>
        <w:t xml:space="preserve">., председателя рабочей группы, который познакомил присутствующих с проектом плана работы рабочей группы на 2017 год. </w:t>
      </w:r>
    </w:p>
    <w:p w:rsidR="0041527E" w:rsidRPr="0041527E" w:rsidRDefault="0041527E" w:rsidP="00415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27E" w:rsidRPr="0041527E" w:rsidRDefault="0041527E" w:rsidP="004152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527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РЕШИЛИ: </w:t>
      </w:r>
    </w:p>
    <w:p w:rsidR="0041527E" w:rsidRPr="0041527E" w:rsidRDefault="0041527E" w:rsidP="004152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527E" w:rsidRPr="0041527E" w:rsidRDefault="0041527E" w:rsidP="0041527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27E">
        <w:rPr>
          <w:rFonts w:ascii="Times New Roman" w:eastAsia="Times New Roman" w:hAnsi="Times New Roman" w:cs="Times New Roman"/>
          <w:sz w:val="24"/>
          <w:szCs w:val="24"/>
        </w:rPr>
        <w:t xml:space="preserve">1.Утвердить план работы </w:t>
      </w:r>
      <w:r w:rsidRPr="0041527E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рабочей группы </w:t>
      </w:r>
      <w:r w:rsidRPr="0041527E">
        <w:rPr>
          <w:rFonts w:ascii="Times New Roman" w:eastAsia="Times New Roman" w:hAnsi="Times New Roman" w:cs="Times New Roman"/>
          <w:sz w:val="24"/>
          <w:szCs w:val="24"/>
        </w:rPr>
        <w:t>по контролю за реализацией указа Президента Российской Федерации 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527E">
        <w:rPr>
          <w:rFonts w:ascii="Times New Roman" w:eastAsia="Times New Roman" w:hAnsi="Times New Roman" w:cs="Times New Roman"/>
          <w:sz w:val="24"/>
          <w:szCs w:val="24"/>
        </w:rPr>
        <w:t>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2017 год. (план прилагается)</w:t>
      </w:r>
    </w:p>
    <w:p w:rsidR="0041527E" w:rsidRPr="0041527E" w:rsidRDefault="0041527E" w:rsidP="0041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527E" w:rsidRPr="0041527E" w:rsidRDefault="0041527E" w:rsidP="004152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5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2. Ответственным исполнителям  принять меры по реализации плана рабочей группы  по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27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контролю за реализацией указа Президента Российской Федерации  №602 и мониторингу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27E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достижения целевых индикаторов, характеризующих реализацию поручений,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1527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установленных указом Президента Российской Федерации от 07 мая 2012 № 602 на 2017год.</w:t>
      </w:r>
    </w:p>
    <w:p w:rsidR="0041527E" w:rsidRDefault="0041527E" w:rsidP="00415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27E" w:rsidRDefault="0041527E" w:rsidP="004152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1527E" w:rsidRDefault="0041527E" w:rsidP="004152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52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комиссии:                                                        В.Н. Мироненко</w:t>
      </w:r>
    </w:p>
    <w:p w:rsidR="009E1FDB" w:rsidRDefault="0041527E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Протокол вела:                                                                        И.А. Сарычева</w:t>
      </w: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Default="00A3737C" w:rsidP="004152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37C" w:rsidRPr="00A3737C" w:rsidRDefault="00A3737C" w:rsidP="00A3737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73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к 2 вопросу</w:t>
      </w:r>
    </w:p>
    <w:p w:rsidR="00A3737C" w:rsidRPr="00A3737C" w:rsidRDefault="00A3737C" w:rsidP="00A373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3737C" w:rsidRPr="00A3737C" w:rsidRDefault="00A3737C" w:rsidP="00A3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37C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A3737C" w:rsidRPr="00A3737C" w:rsidRDefault="00A3737C" w:rsidP="00A3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37C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работы </w:t>
      </w:r>
      <w:r w:rsidRPr="00A3737C">
        <w:rPr>
          <w:rFonts w:ascii="Times New Roman" w:eastAsia="Times New Roman" w:hAnsi="Times New Roman" w:cs="Times New Roman"/>
          <w:b/>
          <w:color w:val="212121"/>
          <w:sz w:val="24"/>
          <w:szCs w:val="24"/>
        </w:rPr>
        <w:t xml:space="preserve">рабочей группы </w:t>
      </w:r>
      <w:r w:rsidRPr="00A3737C">
        <w:rPr>
          <w:rFonts w:ascii="Times New Roman" w:eastAsia="Times New Roman" w:hAnsi="Times New Roman" w:cs="Times New Roman"/>
          <w:b/>
          <w:sz w:val="24"/>
          <w:szCs w:val="24"/>
        </w:rPr>
        <w:t>по контролю за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2017 год</w:t>
      </w:r>
    </w:p>
    <w:p w:rsidR="00A3737C" w:rsidRPr="00A3737C" w:rsidRDefault="00A3737C" w:rsidP="00A37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035" w:type="dxa"/>
        <w:tblInd w:w="-20" w:type="dxa"/>
        <w:tblLayout w:type="fixed"/>
        <w:tblLook w:val="0000"/>
      </w:tblPr>
      <w:tblGrid>
        <w:gridCol w:w="675"/>
        <w:gridCol w:w="5245"/>
        <w:gridCol w:w="4115"/>
      </w:tblGrid>
      <w:tr w:rsidR="00A3737C" w:rsidRPr="00A3737C" w:rsidTr="00AC54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7C" w:rsidRPr="00A3737C" w:rsidRDefault="00A3737C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7C" w:rsidRPr="00A3737C" w:rsidRDefault="00A3737C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7C" w:rsidRPr="00A3737C" w:rsidRDefault="00A3737C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Ответственные исполнители</w:t>
            </w:r>
          </w:p>
        </w:tc>
      </w:tr>
      <w:tr w:rsidR="00A3737C" w:rsidRPr="00A3737C" w:rsidTr="00AC54C4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7C" w:rsidRPr="00A3737C" w:rsidRDefault="00A3737C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I </w:t>
            </w: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A3737C" w:rsidRPr="00A3737C" w:rsidTr="00AC54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7C" w:rsidRPr="00A3737C" w:rsidRDefault="00A3737C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7C" w:rsidRPr="00A3737C" w:rsidRDefault="00A3737C" w:rsidP="00AC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реализации</w:t>
            </w: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373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Плана мероприятий муниципального образования «</w:t>
            </w:r>
            <w:r w:rsidR="00AC54C4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Привольнен</w:t>
            </w:r>
            <w:r w:rsidRPr="00A3737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ское сельское поселение» по реализации в 2014-2016 годах Стратегии государственной национальной политики РФ на период до 2025 года» в 2016 году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7C" w:rsidRPr="00A3737C" w:rsidRDefault="00AC54C4" w:rsidP="00A373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Сарычева </w:t>
            </w:r>
            <w:r w:rsidR="00A3737C" w:rsidRPr="00A3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="00A3737C" w:rsidRPr="00A3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54C4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ФК, спорту и вопросам молодёжи</w:t>
            </w:r>
            <w:r w:rsidRPr="00AC54C4">
              <w:rPr>
                <w:rFonts w:ascii="Times New Roman" w:eastAsia="Times New Roman" w:hAnsi="Times New Roman" w:cs="Times New Roman"/>
                <w:sz w:val="24"/>
                <w:szCs w:val="24"/>
              </w:rPr>
              <w:t>, межнациональным отношениям</w:t>
            </w:r>
            <w:r w:rsidRPr="00AC54C4">
              <w:rPr>
                <w:rFonts w:ascii="Times New Roman" w:hAnsi="Times New Roman" w:cs="Times New Roman"/>
                <w:sz w:val="24"/>
                <w:szCs w:val="24"/>
              </w:rPr>
              <w:t>,  секретарь рабочей группы</w:t>
            </w:r>
          </w:p>
        </w:tc>
      </w:tr>
      <w:tr w:rsidR="00A3737C" w:rsidRPr="00A3737C" w:rsidTr="00AC54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7C" w:rsidRPr="00A3737C" w:rsidRDefault="00A3737C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7C" w:rsidRPr="00A3737C" w:rsidRDefault="00A3737C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плана работы рабочей группы на  2017 года.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7C" w:rsidRPr="00AC54C4" w:rsidRDefault="00AC54C4" w:rsidP="00A3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 В.Н</w:t>
            </w:r>
            <w:r w:rsidRPr="00AC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глава Администрации </w:t>
            </w:r>
            <w:r w:rsidRPr="00AC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Привольнен</w:t>
            </w:r>
            <w:r w:rsidRPr="00AC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AC54C4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рабочей группы</w:t>
            </w:r>
          </w:p>
        </w:tc>
      </w:tr>
      <w:tr w:rsidR="00A3737C" w:rsidRPr="00A3737C" w:rsidTr="00AC54C4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7C" w:rsidRPr="00A3737C" w:rsidRDefault="00A3737C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A3737C" w:rsidRPr="00A3737C" w:rsidTr="00AC54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7C" w:rsidRPr="00A3737C" w:rsidRDefault="00A3737C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737C" w:rsidRPr="00A3737C" w:rsidRDefault="00A3737C" w:rsidP="00AC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организации на территории </w:t>
            </w:r>
            <w:r w:rsidR="00AC54C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Привольнен</w:t>
            </w:r>
            <w:r w:rsidRPr="00A3737C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досуга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7C" w:rsidRPr="00A3737C" w:rsidRDefault="00AC54C4" w:rsidP="00AC5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Сарычева </w:t>
            </w:r>
            <w:r w:rsidRPr="00A3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A3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54C4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ФК, спорту и вопросам молодёжи</w:t>
            </w:r>
            <w:r w:rsidRPr="00AC54C4">
              <w:rPr>
                <w:rFonts w:ascii="Times New Roman" w:eastAsia="Times New Roman" w:hAnsi="Times New Roman" w:cs="Times New Roman"/>
                <w:sz w:val="24"/>
                <w:szCs w:val="24"/>
              </w:rPr>
              <w:t>, межнациональным отношениям</w:t>
            </w:r>
          </w:p>
        </w:tc>
      </w:tr>
      <w:tr w:rsidR="00A3737C" w:rsidRPr="00A3737C" w:rsidTr="00AC54C4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7C" w:rsidRPr="00A3737C" w:rsidRDefault="00A3737C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AC54C4" w:rsidRPr="00A3737C" w:rsidTr="00AC54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4" w:rsidRPr="00A3737C" w:rsidRDefault="00AC54C4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4" w:rsidRPr="00A3737C" w:rsidRDefault="00AC54C4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3 квартала 2017 года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C4" w:rsidRPr="00AC54C4" w:rsidRDefault="00AC54C4" w:rsidP="00AC54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Мироненко В.Н</w:t>
            </w:r>
            <w:r w:rsidRPr="00AC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.- глава Администрации </w:t>
            </w:r>
            <w:r w:rsidRPr="00AC54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Привольнен</w:t>
            </w:r>
            <w:r w:rsidRPr="00AC54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сельского поселения</w:t>
            </w:r>
            <w:r w:rsidRPr="00AC54C4"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председатель рабочей группы</w:t>
            </w:r>
          </w:p>
        </w:tc>
      </w:tr>
      <w:tr w:rsidR="00A3737C" w:rsidRPr="00A3737C" w:rsidTr="00AC54C4">
        <w:tc>
          <w:tcPr>
            <w:tcW w:w="100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737C" w:rsidRPr="00A3737C" w:rsidRDefault="00A3737C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квартал</w:t>
            </w:r>
          </w:p>
        </w:tc>
      </w:tr>
      <w:tr w:rsidR="00AC54C4" w:rsidRPr="00A3737C" w:rsidTr="00AC54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4" w:rsidRPr="00A3737C" w:rsidRDefault="00AC54C4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4" w:rsidRPr="00A3737C" w:rsidRDefault="00AC54C4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рабочей группы по контролю за реализацией указа Президента Российской Федерации №602 и 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№602 в 2017 году и задачи на 2018 год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C4" w:rsidRPr="00A3737C" w:rsidRDefault="00AC54C4" w:rsidP="004D1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Сарычева </w:t>
            </w:r>
            <w:r w:rsidRPr="00A3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A3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54C4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ФК, спорту и вопросам молодёжи</w:t>
            </w:r>
            <w:r w:rsidRPr="00AC54C4">
              <w:rPr>
                <w:rFonts w:ascii="Times New Roman" w:eastAsia="Times New Roman" w:hAnsi="Times New Roman" w:cs="Times New Roman"/>
                <w:sz w:val="24"/>
                <w:szCs w:val="24"/>
              </w:rPr>
              <w:t>, межнациональным отношениям</w:t>
            </w:r>
            <w:r w:rsidRPr="00AC54C4">
              <w:rPr>
                <w:rFonts w:ascii="Times New Roman" w:hAnsi="Times New Roman" w:cs="Times New Roman"/>
                <w:sz w:val="24"/>
                <w:szCs w:val="24"/>
              </w:rPr>
              <w:t>,  секретарь рабочей группы</w:t>
            </w:r>
          </w:p>
        </w:tc>
      </w:tr>
      <w:tr w:rsidR="00AC54C4" w:rsidRPr="00A3737C" w:rsidTr="00AC54C4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4" w:rsidRPr="00A3737C" w:rsidRDefault="00AC54C4" w:rsidP="00A37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54C4" w:rsidRPr="00A3737C" w:rsidRDefault="00AC54C4" w:rsidP="00AC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737C"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Комплексного плана мероприятий по обеспечению межэтнического согласия в муниципальном образовании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Привольнен</w:t>
            </w:r>
            <w:r w:rsidRPr="00A3737C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сельское поселение» на 2017 год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54C4" w:rsidRPr="00A3737C" w:rsidRDefault="00AC54C4" w:rsidP="00AC54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Сарычева </w:t>
            </w:r>
            <w:r w:rsidRPr="00A3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 w:rsidRPr="00A37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C54C4">
              <w:rPr>
                <w:rFonts w:ascii="Times New Roman" w:hAnsi="Times New Roman" w:cs="Times New Roman"/>
                <w:sz w:val="24"/>
                <w:szCs w:val="24"/>
              </w:rPr>
              <w:t>главный специалист, ФК, спорту и вопросам молодёжи</w:t>
            </w:r>
            <w:r w:rsidRPr="00AC54C4">
              <w:rPr>
                <w:rFonts w:ascii="Times New Roman" w:eastAsia="Times New Roman" w:hAnsi="Times New Roman" w:cs="Times New Roman"/>
                <w:sz w:val="24"/>
                <w:szCs w:val="24"/>
              </w:rPr>
              <w:t>, межнациональным отношениям</w:t>
            </w:r>
          </w:p>
        </w:tc>
      </w:tr>
    </w:tbl>
    <w:p w:rsidR="00A3737C" w:rsidRPr="00FA4A9F" w:rsidRDefault="00A3737C" w:rsidP="00A373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737C" w:rsidRPr="00FA4A9F" w:rsidSect="009E1FD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b/>
      </w:rPr>
    </w:lvl>
  </w:abstractNum>
  <w:abstractNum w:abstractNumId="1">
    <w:nsid w:val="62936AC6"/>
    <w:multiLevelType w:val="hybridMultilevel"/>
    <w:tmpl w:val="15AE3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compat>
    <w:useFELayout/>
  </w:compat>
  <w:rsids>
    <w:rsidRoot w:val="00FA4A9F"/>
    <w:rsid w:val="00187CD6"/>
    <w:rsid w:val="0041527E"/>
    <w:rsid w:val="009E1FDB"/>
    <w:rsid w:val="00A3737C"/>
    <w:rsid w:val="00A80C23"/>
    <w:rsid w:val="00AC54C4"/>
    <w:rsid w:val="00FA4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0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0C23"/>
    <w:pPr>
      <w:ind w:left="720"/>
      <w:contextualSpacing/>
    </w:pPr>
  </w:style>
  <w:style w:type="paragraph" w:customStyle="1" w:styleId="1">
    <w:name w:val="Без интервала1"/>
    <w:rsid w:val="0041527E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pple-converted-space">
    <w:name w:val="apple-converted-space"/>
    <w:basedOn w:val="a0"/>
    <w:rsid w:val="00415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Привольненского сельского поселения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2018-04-24T15:11:00Z</dcterms:created>
  <dcterms:modified xsi:type="dcterms:W3CDTF">2018-04-24T15:11:00Z</dcterms:modified>
</cp:coreProperties>
</file>