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8" w:rsidRPr="00A67BE8" w:rsidRDefault="00A67BE8" w:rsidP="00A67BE8">
      <w:pPr>
        <w:shd w:val="clear" w:color="auto" w:fill="FFFFFF"/>
        <w:tabs>
          <w:tab w:val="left" w:pos="6195"/>
          <w:tab w:val="right" w:pos="16018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A67B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7BE8" w:rsidRPr="00A67BE8" w:rsidRDefault="00A67BE8" w:rsidP="00A67BE8">
      <w:pPr>
        <w:shd w:val="clear" w:color="auto" w:fill="FFFFFF"/>
        <w:tabs>
          <w:tab w:val="left" w:pos="6195"/>
          <w:tab w:val="right" w:pos="16018"/>
        </w:tabs>
        <w:spacing w:after="0" w:line="240" w:lineRule="auto"/>
        <w:ind w:left="680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67BE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A67BE8">
        <w:rPr>
          <w:rFonts w:ascii="Times New Roman" w:hAnsi="Times New Roman" w:cs="Times New Roman"/>
          <w:spacing w:val="-3"/>
          <w:sz w:val="24"/>
          <w:szCs w:val="24"/>
        </w:rPr>
        <w:t>Привольненского</w:t>
      </w:r>
    </w:p>
    <w:p w:rsidR="00A67BE8" w:rsidRPr="00A67BE8" w:rsidRDefault="00A67BE8" w:rsidP="00A67BE8">
      <w:pPr>
        <w:shd w:val="clear" w:color="auto" w:fill="FFFFFF"/>
        <w:tabs>
          <w:tab w:val="left" w:pos="6195"/>
          <w:tab w:val="right" w:pos="16018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A67B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A67BE8" w:rsidRPr="00A67BE8" w:rsidRDefault="00A67BE8" w:rsidP="00A67BE8">
      <w:pPr>
        <w:tabs>
          <w:tab w:val="left" w:pos="2760"/>
          <w:tab w:val="left" w:pos="5775"/>
          <w:tab w:val="right" w:pos="935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A67BE8">
        <w:rPr>
          <w:rFonts w:ascii="Times New Roman" w:hAnsi="Times New Roman" w:cs="Times New Roman"/>
          <w:sz w:val="24"/>
          <w:szCs w:val="24"/>
        </w:rPr>
        <w:t>от 02.07.2018 № 53</w:t>
      </w:r>
    </w:p>
    <w:p w:rsidR="00A67BE8" w:rsidRPr="00A67BE8" w:rsidRDefault="00A67BE8" w:rsidP="00A67BE8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E8" w:rsidRPr="00A67BE8" w:rsidRDefault="00A67BE8" w:rsidP="00A67BE8">
      <w:pPr>
        <w:tabs>
          <w:tab w:val="left" w:pos="37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B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67BE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67BE8" w:rsidRPr="00A67BE8" w:rsidRDefault="00A22F32" w:rsidP="00A67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</w:t>
      </w:r>
      <w:r w:rsidR="00A67BE8" w:rsidRPr="00A67BE8">
        <w:rPr>
          <w:rFonts w:ascii="Times New Roman" w:hAnsi="Times New Roman" w:cs="Times New Roman"/>
          <w:b/>
          <w:sz w:val="24"/>
          <w:szCs w:val="24"/>
        </w:rPr>
        <w:t xml:space="preserve">ого совета по вопросам </w:t>
      </w:r>
      <w:proofErr w:type="gramStart"/>
      <w:r w:rsidR="00A67BE8" w:rsidRPr="00A67BE8">
        <w:rPr>
          <w:rFonts w:ascii="Times New Roman" w:hAnsi="Times New Roman" w:cs="Times New Roman"/>
          <w:b/>
          <w:sz w:val="24"/>
          <w:szCs w:val="24"/>
        </w:rPr>
        <w:t>межэтнических</w:t>
      </w:r>
      <w:proofErr w:type="gramEnd"/>
      <w:r w:rsidR="00A67BE8" w:rsidRPr="00A67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BE8" w:rsidRPr="00A67BE8" w:rsidRDefault="00A67BE8" w:rsidP="00A67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E8">
        <w:rPr>
          <w:rFonts w:ascii="Times New Roman" w:hAnsi="Times New Roman" w:cs="Times New Roman"/>
          <w:b/>
          <w:sz w:val="24"/>
          <w:szCs w:val="24"/>
        </w:rPr>
        <w:t xml:space="preserve">отношений при Администрации </w:t>
      </w:r>
      <w:r w:rsidRPr="00A67BE8">
        <w:rPr>
          <w:rFonts w:ascii="Times New Roman" w:hAnsi="Times New Roman" w:cs="Times New Roman"/>
          <w:b/>
          <w:spacing w:val="-3"/>
          <w:sz w:val="24"/>
          <w:szCs w:val="24"/>
        </w:rPr>
        <w:t>Привольненского сельского поселения</w:t>
      </w:r>
    </w:p>
    <w:p w:rsidR="00A67BE8" w:rsidRPr="00A67BE8" w:rsidRDefault="00A67BE8" w:rsidP="00A67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-60" w:type="dxa"/>
        <w:tblLayout w:type="fixed"/>
        <w:tblLook w:val="0000"/>
      </w:tblPr>
      <w:tblGrid>
        <w:gridCol w:w="675"/>
        <w:gridCol w:w="4111"/>
        <w:gridCol w:w="4905"/>
      </w:tblGrid>
      <w:tr w:rsidR="00A67BE8" w:rsidRPr="00A67BE8" w:rsidTr="00B727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Мироненко Василий Николаевич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Pr="00A67B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Привольненского</w:t>
            </w: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общественного совета</w:t>
            </w:r>
          </w:p>
        </w:tc>
      </w:tr>
      <w:tr w:rsidR="00A67BE8" w:rsidRPr="00A67BE8" w:rsidTr="00B727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Загорулько Татьяна Ивановна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B72794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A67BE8"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правовой, архивной и кадровой работе, регистрационному учету Администрации </w:t>
            </w:r>
            <w:r w:rsidR="00A67BE8" w:rsidRPr="00A67B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Привольненского</w:t>
            </w:r>
            <w:r w:rsidR="00A67BE8"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заместитель председателя общественного совета</w:t>
            </w:r>
          </w:p>
        </w:tc>
      </w:tr>
      <w:tr w:rsidR="00A67BE8" w:rsidRPr="00A67BE8" w:rsidTr="00B727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Сарычева Ирина Анатольевна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7C" w:rsidRPr="007D3F7C" w:rsidRDefault="00B72794" w:rsidP="007D3F7C">
            <w:pPr>
              <w:pStyle w:val="2"/>
              <w:spacing w:after="0" w:line="240" w:lineRule="auto"/>
            </w:pPr>
            <w:r w:rsidRPr="007D3F7C">
              <w:t xml:space="preserve">Главный </w:t>
            </w:r>
            <w:r w:rsidR="007D3F7C" w:rsidRPr="007D3F7C">
              <w:t xml:space="preserve">специалист </w:t>
            </w:r>
            <w:proofErr w:type="gramStart"/>
            <w:r w:rsidR="007D3F7C" w:rsidRPr="007D3F7C">
              <w:t>по</w:t>
            </w:r>
            <w:proofErr w:type="gramEnd"/>
          </w:p>
          <w:p w:rsidR="007D3F7C" w:rsidRPr="007D3F7C" w:rsidRDefault="007D3F7C" w:rsidP="007D3F7C">
            <w:pPr>
              <w:pStyle w:val="2"/>
              <w:spacing w:after="0" w:line="240" w:lineRule="auto"/>
            </w:pPr>
            <w:r w:rsidRPr="007D3F7C">
              <w:t>вопросам муниципального хозяйства, вопросам ЖКХ, благоустройства, градостроительства, транспорта, связи</w:t>
            </w:r>
          </w:p>
          <w:p w:rsidR="007D3F7C" w:rsidRPr="007D3F7C" w:rsidRDefault="007D3F7C" w:rsidP="007D3F7C">
            <w:pPr>
              <w:pStyle w:val="2"/>
              <w:spacing w:after="0" w:line="240" w:lineRule="auto"/>
            </w:pPr>
            <w:r w:rsidRPr="007D3F7C">
              <w:t>энергетики, природоохранной деятельности, тарифного регулирования,</w:t>
            </w:r>
          </w:p>
          <w:p w:rsidR="007D3F7C" w:rsidRPr="007D3F7C" w:rsidRDefault="007D3F7C" w:rsidP="007D3F7C">
            <w:pPr>
              <w:pStyle w:val="2"/>
              <w:spacing w:after="0" w:line="240" w:lineRule="auto"/>
            </w:pPr>
            <w:r w:rsidRPr="007D3F7C">
              <w:t>мобилизационной подготовки по ГО и ЧС</w:t>
            </w:r>
          </w:p>
          <w:p w:rsidR="007D3F7C" w:rsidRPr="007D3F7C" w:rsidRDefault="007D3F7C" w:rsidP="007D3F7C">
            <w:pPr>
              <w:pStyle w:val="2"/>
              <w:spacing w:after="0" w:line="240" w:lineRule="auto"/>
            </w:pPr>
            <w:r w:rsidRPr="007D3F7C">
              <w:t xml:space="preserve">Администрации Привольненского </w:t>
            </w:r>
            <w:proofErr w:type="gramStart"/>
            <w:r w:rsidRPr="007D3F7C">
              <w:t>сельского</w:t>
            </w:r>
            <w:proofErr w:type="gramEnd"/>
          </w:p>
          <w:p w:rsidR="00A67BE8" w:rsidRPr="00A67BE8" w:rsidRDefault="007D3F7C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7C">
              <w:rPr>
                <w:rFonts w:ascii="Times New Roman" w:hAnsi="Times New Roman" w:cs="Times New Roman"/>
                <w:sz w:val="24"/>
                <w:szCs w:val="24"/>
              </w:rPr>
              <w:t>поселения Ремонтненского района Ростовской области</w:t>
            </w:r>
            <w:r w:rsidR="00A67BE8" w:rsidRPr="007D3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D3F7C">
              <w:rPr>
                <w:rFonts w:ascii="Times New Roman" w:hAnsi="Times New Roman" w:cs="Times New Roman"/>
                <w:sz w:val="24"/>
                <w:szCs w:val="24"/>
              </w:rPr>
              <w:t>межнациональным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E8" w:rsidRPr="007D3F7C"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 совета</w:t>
            </w:r>
          </w:p>
        </w:tc>
      </w:tr>
      <w:tr w:rsidR="00A67BE8" w:rsidRPr="00A67BE8" w:rsidTr="00B72794">
        <w:tc>
          <w:tcPr>
            <w:tcW w:w="9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Члены Малого совета: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Макаринский</w:t>
            </w:r>
            <w:proofErr w:type="spellEnd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A67B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Привольне</w:t>
            </w: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Лукьянов Виктор Сергеевич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УУП МО МВД России «Ремонтненский» (по согласованию)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Каминский Григорий Васильевич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– глава </w:t>
            </w:r>
            <w:r w:rsidRPr="00A67B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Привольненского</w:t>
            </w: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Наталья </w:t>
            </w: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Сегреевна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proofErr w:type="spellStart"/>
            <w:r w:rsidRPr="00A67B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Привольненский</w:t>
            </w:r>
            <w:proofErr w:type="spellEnd"/>
            <w:r w:rsidRPr="00A67B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Ялдаров</w:t>
            </w:r>
            <w:proofErr w:type="spellEnd"/>
          </w:p>
          <w:p w:rsidR="00A67BE8" w:rsidRPr="00A67BE8" w:rsidRDefault="00A67BE8" w:rsidP="00A6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Мирзаевич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Арапханов</w:t>
            </w:r>
            <w:proofErr w:type="spellEnd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Хасул</w:t>
            </w:r>
            <w:proofErr w:type="spellEnd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A67BE8" w:rsidRPr="00A67BE8" w:rsidTr="00B72794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BE8" w:rsidRPr="00A67BE8" w:rsidRDefault="00A22F32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Командир ДНД</w:t>
            </w:r>
          </w:p>
        </w:tc>
      </w:tr>
      <w:tr w:rsidR="00A67BE8" w:rsidRPr="00A67BE8" w:rsidTr="00B727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Шумилов Алексей   Георгиевич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Казак Ремонтненского Юрта</w:t>
            </w:r>
          </w:p>
        </w:tc>
      </w:tr>
      <w:tr w:rsidR="00A67BE8" w:rsidRPr="00A67BE8" w:rsidTr="00B727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BE8" w:rsidRPr="00A67BE8" w:rsidRDefault="00A67BE8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Ольховская Светлана Леонидовна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BE8" w:rsidRPr="00A67BE8" w:rsidRDefault="00B72794" w:rsidP="00A67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67BE8" w:rsidRPr="00A67B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земельным и имущественным отношениям</w:t>
            </w:r>
          </w:p>
        </w:tc>
      </w:tr>
      <w:tr w:rsidR="00B72794" w:rsidRPr="00A67BE8" w:rsidTr="00B72794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794" w:rsidRPr="00A67BE8" w:rsidRDefault="00B72794" w:rsidP="002F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794" w:rsidRDefault="00B72794" w:rsidP="00B72794">
            <w:proofErr w:type="spellStart"/>
            <w:r w:rsidRPr="0048309B">
              <w:rPr>
                <w:rFonts w:ascii="Times New Roman" w:hAnsi="Times New Roman" w:cs="Times New Roman"/>
                <w:sz w:val="24"/>
                <w:szCs w:val="24"/>
              </w:rPr>
              <w:t>Могомедов</w:t>
            </w:r>
            <w:proofErr w:type="spellEnd"/>
            <w:r w:rsidRPr="004830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4830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сманович</w:t>
            </w:r>
            <w:proofErr w:type="spellEnd"/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794" w:rsidRDefault="00B72794">
            <w:r w:rsidRPr="0048309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землячества Администрации Привольненского сельского поселения, представитель даргинцев</w:t>
            </w:r>
          </w:p>
        </w:tc>
      </w:tr>
    </w:tbl>
    <w:p w:rsidR="00972C54" w:rsidRDefault="00972C54" w:rsidP="00A67BE8">
      <w:pPr>
        <w:spacing w:after="0"/>
      </w:pPr>
    </w:p>
    <w:sectPr w:rsidR="00972C54" w:rsidSect="007A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7BE8"/>
    <w:rsid w:val="0006187D"/>
    <w:rsid w:val="000F6937"/>
    <w:rsid w:val="005144AE"/>
    <w:rsid w:val="007A265D"/>
    <w:rsid w:val="007D3F7C"/>
    <w:rsid w:val="00941EB4"/>
    <w:rsid w:val="00972C54"/>
    <w:rsid w:val="00A22F32"/>
    <w:rsid w:val="00A67BE8"/>
    <w:rsid w:val="00B72794"/>
    <w:rsid w:val="00E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3F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3F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</cp:revision>
  <dcterms:created xsi:type="dcterms:W3CDTF">2021-04-20T06:57:00Z</dcterms:created>
  <dcterms:modified xsi:type="dcterms:W3CDTF">2021-04-20T06:57:00Z</dcterms:modified>
</cp:coreProperties>
</file>