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C" w:rsidRPr="00D819C1" w:rsidRDefault="00C0355C" w:rsidP="00C0355C">
      <w:pPr>
        <w:pStyle w:val="ConsPlusNormal"/>
        <w:widowControl/>
        <w:ind w:left="283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II. Условия участия в торгах</w:t>
      </w:r>
    </w:p>
    <w:p w:rsidR="00C0355C" w:rsidRPr="00D819C1" w:rsidRDefault="00C0355C" w:rsidP="00C035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 xml:space="preserve">8. 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 w:rsidRPr="00D819C1">
        <w:rPr>
          <w:rFonts w:ascii="Times New Roman" w:hAnsi="Times New Roman" w:cs="Times New Roman"/>
          <w:sz w:val="24"/>
          <w:szCs w:val="24"/>
        </w:rPr>
        <w:t>задатка</w:t>
      </w:r>
      <w:proofErr w:type="gramEnd"/>
      <w:r w:rsidRPr="00D819C1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9.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10. 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 xml:space="preserve">11. Для участия в торгах претендент вносит задаток на указанный в извещении о проведении торгов счет (счета) организатора торгов. </w:t>
      </w:r>
      <w:proofErr w:type="gramStart"/>
      <w:r w:rsidRPr="00D819C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12. 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lastRenderedPageBreak/>
        <w:t>13. Претендент не допускается к участию в торгах по следующим основаниям: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9C1">
        <w:rPr>
          <w:rFonts w:ascii="Times New Roman" w:hAnsi="Times New Roman" w:cs="Times New Roman"/>
          <w:sz w:val="24"/>
          <w:szCs w:val="24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proofErr w:type="gramEnd"/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в) заявка подана лицом, не уполномоченным претендентом на осуществление таких действий;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14. 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 xml:space="preserve">15.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D819C1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D819C1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16.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17. При проведении конкурса или аукциона, закрытого по форме подачи предложений о цене или размере арендной платы, предложение представляется: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 заявок;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б) участником торгов непосредственно в день проведения торгов, но до начала рассмотрения предложений.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18. В случае если: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торгов, организатором торгов делается отметка в журнале приема заявок и выдается претенденту соответствующая выписка;</w:t>
      </w:r>
    </w:p>
    <w:p w:rsidR="00C0355C" w:rsidRPr="00D819C1" w:rsidRDefault="00C0355C" w:rsidP="00C0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б) участник торгов отзовет принятую организатором торгов заявку, предложение считается неподанным.</w:t>
      </w:r>
    </w:p>
    <w:p w:rsidR="00FA5BA6" w:rsidRDefault="00C0355C" w:rsidP="00C0355C">
      <w:r w:rsidRPr="00D819C1">
        <w:rPr>
          <w:rFonts w:ascii="Times New Roman" w:hAnsi="Times New Roman" w:cs="Times New Roman"/>
          <w:sz w:val="24"/>
          <w:szCs w:val="24"/>
        </w:rPr>
        <w:t>19. Отказ претенденту в приеме заявки на участие в торгах лишает его права представить предложение.</w:t>
      </w:r>
      <w:bookmarkStart w:id="0" w:name="_GoBack"/>
      <w:bookmarkEnd w:id="0"/>
    </w:p>
    <w:sectPr w:rsidR="00F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18"/>
    <w:rsid w:val="00BA0618"/>
    <w:rsid w:val="00C0355C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2011-12-18T14:06:00Z</dcterms:created>
  <dcterms:modified xsi:type="dcterms:W3CDTF">2011-12-18T14:07:00Z</dcterms:modified>
</cp:coreProperties>
</file>